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8C1E2" w14:textId="3F1C6CD2" w:rsidR="00A35684" w:rsidRDefault="0057393F" w:rsidP="003132DE">
      <w:pPr>
        <w:spacing w:after="0" w:line="276" w:lineRule="auto"/>
        <w:ind w:left="4253" w:right="-285"/>
        <w:rPr>
          <w:rFonts w:ascii="Times New Roman" w:hAnsi="Times New Roman" w:cs="Times New Roman"/>
          <w:sz w:val="30"/>
          <w:szCs w:val="30"/>
        </w:rPr>
      </w:pPr>
      <w:r w:rsidRPr="0057393F">
        <w:rPr>
          <w:rFonts w:ascii="Times New Roman" w:hAnsi="Times New Roman" w:cs="Times New Roman"/>
          <w:sz w:val="30"/>
          <w:szCs w:val="30"/>
        </w:rPr>
        <w:drawing>
          <wp:anchor distT="0" distB="0" distL="114300" distR="114300" simplePos="0" relativeHeight="251658752" behindDoc="0" locked="0" layoutInCell="1" allowOverlap="1" wp14:anchorId="6E82FAC0" wp14:editId="4805B6AF">
            <wp:simplePos x="0" y="0"/>
            <wp:positionH relativeFrom="column">
              <wp:posOffset>-270510</wp:posOffset>
            </wp:positionH>
            <wp:positionV relativeFrom="paragraph">
              <wp:posOffset>316865</wp:posOffset>
            </wp:positionV>
            <wp:extent cx="5940425" cy="83489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4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A2E86B" w14:textId="2FDFFDE8" w:rsidR="0057393F" w:rsidRDefault="0057393F" w:rsidP="003132DE">
      <w:pPr>
        <w:spacing w:after="0" w:line="276" w:lineRule="auto"/>
        <w:ind w:left="4253" w:right="-285"/>
        <w:rPr>
          <w:rFonts w:ascii="Times New Roman" w:hAnsi="Times New Roman" w:cs="Times New Roman"/>
          <w:sz w:val="30"/>
          <w:szCs w:val="30"/>
        </w:rPr>
      </w:pPr>
    </w:p>
    <w:p w14:paraId="263606C9" w14:textId="5939F7C9" w:rsidR="0057393F" w:rsidRDefault="0057393F" w:rsidP="003132DE">
      <w:pPr>
        <w:spacing w:after="0" w:line="276" w:lineRule="auto"/>
        <w:ind w:left="4253" w:right="-285"/>
        <w:rPr>
          <w:rFonts w:ascii="Times New Roman" w:hAnsi="Times New Roman" w:cs="Times New Roman"/>
          <w:sz w:val="30"/>
          <w:szCs w:val="30"/>
        </w:rPr>
      </w:pPr>
    </w:p>
    <w:p w14:paraId="348FD8D5" w14:textId="0D7E2DB7" w:rsidR="0057393F" w:rsidRDefault="0057393F" w:rsidP="003132DE">
      <w:pPr>
        <w:spacing w:after="0" w:line="276" w:lineRule="auto"/>
        <w:ind w:left="4253" w:right="-285"/>
        <w:rPr>
          <w:rFonts w:ascii="Times New Roman" w:hAnsi="Times New Roman" w:cs="Times New Roman"/>
          <w:sz w:val="30"/>
          <w:szCs w:val="30"/>
        </w:rPr>
      </w:pPr>
    </w:p>
    <w:p w14:paraId="3CAC70CA" w14:textId="3E6FCEC6" w:rsidR="0057393F" w:rsidRDefault="0057393F" w:rsidP="003132DE">
      <w:pPr>
        <w:spacing w:after="0" w:line="276" w:lineRule="auto"/>
        <w:ind w:left="4253" w:right="-285"/>
        <w:rPr>
          <w:rFonts w:ascii="Times New Roman" w:hAnsi="Times New Roman" w:cs="Times New Roman"/>
          <w:sz w:val="30"/>
          <w:szCs w:val="30"/>
        </w:rPr>
      </w:pPr>
    </w:p>
    <w:p w14:paraId="625C5027" w14:textId="0A7BDA4A" w:rsidR="0057393F" w:rsidRDefault="0057393F" w:rsidP="003132DE">
      <w:pPr>
        <w:spacing w:after="0" w:line="276" w:lineRule="auto"/>
        <w:ind w:left="4253" w:right="-285"/>
        <w:rPr>
          <w:rFonts w:ascii="Times New Roman" w:hAnsi="Times New Roman" w:cs="Times New Roman"/>
          <w:sz w:val="30"/>
          <w:szCs w:val="30"/>
        </w:rPr>
      </w:pPr>
    </w:p>
    <w:p w14:paraId="4C71EE7F" w14:textId="49D75F05" w:rsidR="0057393F" w:rsidRDefault="0057393F" w:rsidP="003132DE">
      <w:pPr>
        <w:spacing w:after="0" w:line="276" w:lineRule="auto"/>
        <w:ind w:left="4253" w:right="-285"/>
        <w:rPr>
          <w:rFonts w:ascii="Times New Roman" w:hAnsi="Times New Roman" w:cs="Times New Roman"/>
          <w:sz w:val="30"/>
          <w:szCs w:val="30"/>
        </w:rPr>
      </w:pPr>
    </w:p>
    <w:p w14:paraId="66651755" w14:textId="4F3D13E2" w:rsidR="0057393F" w:rsidRDefault="0057393F" w:rsidP="003132DE">
      <w:pPr>
        <w:spacing w:after="0" w:line="276" w:lineRule="auto"/>
        <w:ind w:left="4253" w:right="-285"/>
        <w:rPr>
          <w:rFonts w:ascii="Times New Roman" w:hAnsi="Times New Roman" w:cs="Times New Roman"/>
          <w:sz w:val="30"/>
          <w:szCs w:val="30"/>
        </w:rPr>
      </w:pPr>
    </w:p>
    <w:p w14:paraId="7530B68A" w14:textId="77777777" w:rsidR="0057393F" w:rsidRDefault="0057393F" w:rsidP="003132DE">
      <w:pPr>
        <w:spacing w:after="0" w:line="276" w:lineRule="auto"/>
        <w:ind w:left="4253" w:right="-285"/>
        <w:rPr>
          <w:rFonts w:ascii="Times New Roman" w:hAnsi="Times New Roman" w:cs="Times New Roman"/>
          <w:sz w:val="30"/>
          <w:szCs w:val="30"/>
        </w:rPr>
      </w:pPr>
    </w:p>
    <w:p w14:paraId="385E3482" w14:textId="11113087" w:rsidR="0057393F" w:rsidRDefault="0057393F" w:rsidP="003132DE">
      <w:pPr>
        <w:spacing w:after="0" w:line="276" w:lineRule="auto"/>
        <w:ind w:left="4253" w:right="-285"/>
        <w:rPr>
          <w:rFonts w:ascii="Times New Roman" w:hAnsi="Times New Roman" w:cs="Times New Roman"/>
          <w:sz w:val="30"/>
          <w:szCs w:val="30"/>
        </w:rPr>
      </w:pPr>
    </w:p>
    <w:p w14:paraId="5B7F6197" w14:textId="40CFC0B0" w:rsidR="0057393F" w:rsidRDefault="0057393F" w:rsidP="003132DE">
      <w:pPr>
        <w:spacing w:after="0" w:line="276" w:lineRule="auto"/>
        <w:ind w:left="4253" w:right="-285"/>
        <w:rPr>
          <w:rFonts w:ascii="Times New Roman" w:hAnsi="Times New Roman" w:cs="Times New Roman"/>
          <w:sz w:val="30"/>
          <w:szCs w:val="30"/>
        </w:rPr>
      </w:pPr>
    </w:p>
    <w:p w14:paraId="7D1FE9D0" w14:textId="4C59D483" w:rsidR="0057393F" w:rsidRDefault="0057393F" w:rsidP="003132DE">
      <w:pPr>
        <w:spacing w:after="0" w:line="276" w:lineRule="auto"/>
        <w:ind w:left="4253" w:right="-285"/>
        <w:rPr>
          <w:rFonts w:ascii="Times New Roman" w:hAnsi="Times New Roman" w:cs="Times New Roman"/>
          <w:sz w:val="30"/>
          <w:szCs w:val="30"/>
        </w:rPr>
      </w:pPr>
    </w:p>
    <w:p w14:paraId="2D3A7A7C" w14:textId="3779B92B" w:rsidR="0057393F" w:rsidRDefault="0057393F" w:rsidP="003132DE">
      <w:pPr>
        <w:spacing w:after="0" w:line="276" w:lineRule="auto"/>
        <w:ind w:left="4253" w:right="-285"/>
        <w:rPr>
          <w:rFonts w:ascii="Times New Roman" w:hAnsi="Times New Roman" w:cs="Times New Roman"/>
          <w:sz w:val="30"/>
          <w:szCs w:val="30"/>
        </w:rPr>
      </w:pPr>
    </w:p>
    <w:p w14:paraId="53C18375" w14:textId="41DCFB5E" w:rsidR="0057393F" w:rsidRDefault="0057393F" w:rsidP="003132DE">
      <w:pPr>
        <w:spacing w:after="0" w:line="276" w:lineRule="auto"/>
        <w:ind w:left="4253" w:right="-285"/>
        <w:rPr>
          <w:rFonts w:ascii="Times New Roman" w:hAnsi="Times New Roman" w:cs="Times New Roman"/>
          <w:sz w:val="30"/>
          <w:szCs w:val="30"/>
        </w:rPr>
      </w:pPr>
    </w:p>
    <w:p w14:paraId="55A41326" w14:textId="127F7605" w:rsidR="0057393F" w:rsidRDefault="0057393F" w:rsidP="003132DE">
      <w:pPr>
        <w:spacing w:after="0" w:line="276" w:lineRule="auto"/>
        <w:ind w:left="4253" w:right="-285"/>
        <w:rPr>
          <w:rFonts w:ascii="Times New Roman" w:hAnsi="Times New Roman" w:cs="Times New Roman"/>
          <w:sz w:val="30"/>
          <w:szCs w:val="30"/>
        </w:rPr>
      </w:pPr>
    </w:p>
    <w:p w14:paraId="3EDF4FCB" w14:textId="1804FE82" w:rsidR="0057393F" w:rsidRDefault="0057393F" w:rsidP="003132DE">
      <w:pPr>
        <w:spacing w:after="0" w:line="276" w:lineRule="auto"/>
        <w:ind w:left="4253" w:right="-285"/>
        <w:rPr>
          <w:rFonts w:ascii="Times New Roman" w:hAnsi="Times New Roman" w:cs="Times New Roman"/>
          <w:sz w:val="30"/>
          <w:szCs w:val="30"/>
        </w:rPr>
      </w:pPr>
    </w:p>
    <w:p w14:paraId="12A479F3" w14:textId="4AE72602" w:rsidR="0057393F" w:rsidRDefault="0057393F" w:rsidP="003132DE">
      <w:pPr>
        <w:spacing w:after="0" w:line="276" w:lineRule="auto"/>
        <w:ind w:left="4253" w:right="-285"/>
        <w:rPr>
          <w:rFonts w:ascii="Times New Roman" w:hAnsi="Times New Roman" w:cs="Times New Roman"/>
          <w:sz w:val="30"/>
          <w:szCs w:val="30"/>
        </w:rPr>
      </w:pPr>
    </w:p>
    <w:p w14:paraId="20AA068D" w14:textId="35CA114F" w:rsidR="0057393F" w:rsidRDefault="0057393F" w:rsidP="003132DE">
      <w:pPr>
        <w:spacing w:after="0" w:line="276" w:lineRule="auto"/>
        <w:ind w:left="4253" w:right="-285"/>
        <w:rPr>
          <w:rFonts w:ascii="Times New Roman" w:hAnsi="Times New Roman" w:cs="Times New Roman"/>
          <w:sz w:val="30"/>
          <w:szCs w:val="30"/>
        </w:rPr>
      </w:pPr>
    </w:p>
    <w:p w14:paraId="2406E57C" w14:textId="379E7B19" w:rsidR="0057393F" w:rsidRDefault="0057393F" w:rsidP="003132DE">
      <w:pPr>
        <w:spacing w:after="0" w:line="276" w:lineRule="auto"/>
        <w:ind w:left="4253" w:right="-285"/>
        <w:rPr>
          <w:rFonts w:ascii="Times New Roman" w:hAnsi="Times New Roman" w:cs="Times New Roman"/>
          <w:sz w:val="30"/>
          <w:szCs w:val="30"/>
        </w:rPr>
      </w:pPr>
    </w:p>
    <w:p w14:paraId="55E538A2" w14:textId="55BA94CA" w:rsidR="0057393F" w:rsidRDefault="0057393F" w:rsidP="003132DE">
      <w:pPr>
        <w:spacing w:after="0" w:line="276" w:lineRule="auto"/>
        <w:ind w:left="4253" w:right="-285"/>
        <w:rPr>
          <w:rFonts w:ascii="Times New Roman" w:hAnsi="Times New Roman" w:cs="Times New Roman"/>
          <w:sz w:val="30"/>
          <w:szCs w:val="30"/>
        </w:rPr>
      </w:pPr>
    </w:p>
    <w:p w14:paraId="71EADF79" w14:textId="5A8C19D8" w:rsidR="0057393F" w:rsidRDefault="0057393F" w:rsidP="003132DE">
      <w:pPr>
        <w:spacing w:after="0" w:line="276" w:lineRule="auto"/>
        <w:ind w:left="4253" w:right="-285"/>
        <w:rPr>
          <w:rFonts w:ascii="Times New Roman" w:hAnsi="Times New Roman" w:cs="Times New Roman"/>
          <w:sz w:val="30"/>
          <w:szCs w:val="30"/>
        </w:rPr>
      </w:pPr>
    </w:p>
    <w:p w14:paraId="4BC85B18" w14:textId="605B8993" w:rsidR="0057393F" w:rsidRDefault="0057393F" w:rsidP="003132DE">
      <w:pPr>
        <w:spacing w:after="0" w:line="276" w:lineRule="auto"/>
        <w:ind w:left="4253" w:right="-285"/>
        <w:rPr>
          <w:rFonts w:ascii="Times New Roman" w:hAnsi="Times New Roman" w:cs="Times New Roman"/>
          <w:sz w:val="30"/>
          <w:szCs w:val="30"/>
        </w:rPr>
      </w:pPr>
    </w:p>
    <w:p w14:paraId="32B9AEC9" w14:textId="18731B74" w:rsidR="0057393F" w:rsidRDefault="0057393F" w:rsidP="003132DE">
      <w:pPr>
        <w:spacing w:after="0" w:line="276" w:lineRule="auto"/>
        <w:ind w:left="4253" w:right="-285"/>
        <w:rPr>
          <w:rFonts w:ascii="Times New Roman" w:hAnsi="Times New Roman" w:cs="Times New Roman"/>
          <w:sz w:val="30"/>
          <w:szCs w:val="30"/>
        </w:rPr>
      </w:pPr>
    </w:p>
    <w:p w14:paraId="12F10118" w14:textId="42C3A1ED" w:rsidR="0057393F" w:rsidRDefault="0057393F" w:rsidP="003132DE">
      <w:pPr>
        <w:spacing w:after="0" w:line="276" w:lineRule="auto"/>
        <w:ind w:left="4253" w:right="-285"/>
        <w:rPr>
          <w:rFonts w:ascii="Times New Roman" w:hAnsi="Times New Roman" w:cs="Times New Roman"/>
          <w:sz w:val="30"/>
          <w:szCs w:val="30"/>
        </w:rPr>
      </w:pPr>
    </w:p>
    <w:p w14:paraId="6627E161" w14:textId="22FE2FBD" w:rsidR="0057393F" w:rsidRDefault="0057393F" w:rsidP="003132DE">
      <w:pPr>
        <w:spacing w:after="0" w:line="276" w:lineRule="auto"/>
        <w:ind w:left="4253" w:right="-285"/>
        <w:rPr>
          <w:rFonts w:ascii="Times New Roman" w:hAnsi="Times New Roman" w:cs="Times New Roman"/>
          <w:sz w:val="30"/>
          <w:szCs w:val="30"/>
        </w:rPr>
      </w:pPr>
    </w:p>
    <w:p w14:paraId="0C7A35E9" w14:textId="4772F3BA" w:rsidR="0057393F" w:rsidRDefault="0057393F" w:rsidP="003132DE">
      <w:pPr>
        <w:spacing w:after="0" w:line="276" w:lineRule="auto"/>
        <w:ind w:left="4253" w:right="-285"/>
        <w:rPr>
          <w:rFonts w:ascii="Times New Roman" w:hAnsi="Times New Roman" w:cs="Times New Roman"/>
          <w:sz w:val="30"/>
          <w:szCs w:val="30"/>
        </w:rPr>
      </w:pPr>
    </w:p>
    <w:p w14:paraId="1FFCF65F" w14:textId="46845F25" w:rsidR="0057393F" w:rsidRDefault="0057393F" w:rsidP="003132DE">
      <w:pPr>
        <w:spacing w:after="0" w:line="276" w:lineRule="auto"/>
        <w:ind w:left="4253" w:right="-285"/>
        <w:rPr>
          <w:rFonts w:ascii="Times New Roman" w:hAnsi="Times New Roman" w:cs="Times New Roman"/>
          <w:sz w:val="30"/>
          <w:szCs w:val="30"/>
        </w:rPr>
      </w:pPr>
    </w:p>
    <w:p w14:paraId="5F42F6F7" w14:textId="27094A7B" w:rsidR="0057393F" w:rsidRDefault="0057393F" w:rsidP="003132DE">
      <w:pPr>
        <w:spacing w:after="0" w:line="276" w:lineRule="auto"/>
        <w:ind w:left="4253" w:right="-285"/>
        <w:rPr>
          <w:rFonts w:ascii="Times New Roman" w:hAnsi="Times New Roman" w:cs="Times New Roman"/>
          <w:sz w:val="30"/>
          <w:szCs w:val="30"/>
        </w:rPr>
      </w:pPr>
    </w:p>
    <w:p w14:paraId="2A7B27FA" w14:textId="51B96CBF" w:rsidR="0057393F" w:rsidRDefault="0057393F" w:rsidP="003132DE">
      <w:pPr>
        <w:spacing w:after="0" w:line="276" w:lineRule="auto"/>
        <w:ind w:left="4253" w:right="-285"/>
        <w:rPr>
          <w:rFonts w:ascii="Times New Roman" w:hAnsi="Times New Roman" w:cs="Times New Roman"/>
          <w:sz w:val="30"/>
          <w:szCs w:val="30"/>
        </w:rPr>
      </w:pPr>
    </w:p>
    <w:p w14:paraId="518DCDCD" w14:textId="481D1953" w:rsidR="0057393F" w:rsidRDefault="0057393F" w:rsidP="003132DE">
      <w:pPr>
        <w:spacing w:after="0" w:line="276" w:lineRule="auto"/>
        <w:ind w:left="4253" w:right="-285"/>
        <w:rPr>
          <w:rFonts w:ascii="Times New Roman" w:hAnsi="Times New Roman" w:cs="Times New Roman"/>
          <w:sz w:val="30"/>
          <w:szCs w:val="30"/>
        </w:rPr>
      </w:pPr>
    </w:p>
    <w:p w14:paraId="1F61558D" w14:textId="741BD83D" w:rsidR="0057393F" w:rsidRDefault="0057393F" w:rsidP="003132DE">
      <w:pPr>
        <w:spacing w:after="0" w:line="276" w:lineRule="auto"/>
        <w:ind w:left="4253" w:right="-285"/>
        <w:rPr>
          <w:rFonts w:ascii="Times New Roman" w:hAnsi="Times New Roman" w:cs="Times New Roman"/>
          <w:sz w:val="30"/>
          <w:szCs w:val="30"/>
        </w:rPr>
      </w:pPr>
    </w:p>
    <w:p w14:paraId="6B438A14" w14:textId="19150D17" w:rsidR="0057393F" w:rsidRDefault="0057393F" w:rsidP="003132DE">
      <w:pPr>
        <w:spacing w:after="0" w:line="276" w:lineRule="auto"/>
        <w:ind w:left="4253" w:right="-285"/>
        <w:rPr>
          <w:rFonts w:ascii="Times New Roman" w:hAnsi="Times New Roman" w:cs="Times New Roman"/>
          <w:sz w:val="30"/>
          <w:szCs w:val="30"/>
        </w:rPr>
      </w:pPr>
    </w:p>
    <w:p w14:paraId="57A3ED84" w14:textId="46DBC9B4" w:rsidR="0057393F" w:rsidRDefault="0057393F" w:rsidP="003132DE">
      <w:pPr>
        <w:spacing w:after="0" w:line="276" w:lineRule="auto"/>
        <w:ind w:left="4253" w:right="-285"/>
        <w:rPr>
          <w:rFonts w:ascii="Times New Roman" w:hAnsi="Times New Roman" w:cs="Times New Roman"/>
          <w:sz w:val="30"/>
          <w:szCs w:val="30"/>
        </w:rPr>
      </w:pPr>
    </w:p>
    <w:p w14:paraId="78D5D5AE" w14:textId="3E736581" w:rsidR="0057393F" w:rsidRDefault="0057393F" w:rsidP="003132DE">
      <w:pPr>
        <w:spacing w:after="0" w:line="276" w:lineRule="auto"/>
        <w:ind w:left="4253" w:right="-285"/>
        <w:rPr>
          <w:rFonts w:ascii="Times New Roman" w:hAnsi="Times New Roman" w:cs="Times New Roman"/>
          <w:sz w:val="30"/>
          <w:szCs w:val="30"/>
        </w:rPr>
      </w:pPr>
    </w:p>
    <w:p w14:paraId="6C09D1EA" w14:textId="4FC6E5DC" w:rsidR="0057393F" w:rsidRDefault="0057393F" w:rsidP="003132DE">
      <w:pPr>
        <w:spacing w:after="0" w:line="276" w:lineRule="auto"/>
        <w:ind w:left="4253" w:right="-285"/>
        <w:rPr>
          <w:rFonts w:ascii="Times New Roman" w:hAnsi="Times New Roman" w:cs="Times New Roman"/>
          <w:sz w:val="30"/>
          <w:szCs w:val="30"/>
        </w:rPr>
      </w:pPr>
    </w:p>
    <w:p w14:paraId="1C6CF979" w14:textId="77777777" w:rsidR="0057393F" w:rsidRDefault="0057393F" w:rsidP="003132DE">
      <w:pPr>
        <w:spacing w:after="0" w:line="276" w:lineRule="auto"/>
        <w:ind w:left="4253" w:right="-285"/>
        <w:rPr>
          <w:rFonts w:ascii="Times New Roman" w:hAnsi="Times New Roman" w:cs="Times New Roman"/>
          <w:sz w:val="30"/>
          <w:szCs w:val="30"/>
        </w:rPr>
      </w:pPr>
    </w:p>
    <w:p w14:paraId="28BB519A" w14:textId="77777777" w:rsidR="00575E61" w:rsidRDefault="00575E61" w:rsidP="003132DE">
      <w:pPr>
        <w:spacing w:after="0" w:line="276" w:lineRule="auto"/>
        <w:ind w:left="4253" w:right="-285"/>
        <w:rPr>
          <w:rFonts w:ascii="Times New Roman" w:hAnsi="Times New Roman" w:cs="Times New Roman"/>
          <w:sz w:val="30"/>
          <w:szCs w:val="30"/>
        </w:rPr>
      </w:pPr>
    </w:p>
    <w:p w14:paraId="0D51CCD0" w14:textId="77777777" w:rsidR="00710F91" w:rsidRDefault="00710F91" w:rsidP="00EC2C9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162B1005" w14:textId="77777777" w:rsidR="00375267" w:rsidRPr="009F7BD8" w:rsidRDefault="00375267" w:rsidP="0037526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Глава 1. К</w:t>
      </w:r>
      <w:r w:rsidRPr="009F7BD8">
        <w:rPr>
          <w:rFonts w:ascii="Times New Roman" w:hAnsi="Times New Roman" w:cs="Times New Roman"/>
          <w:sz w:val="30"/>
          <w:szCs w:val="30"/>
        </w:rPr>
        <w:t xml:space="preserve">онтингент обучающихся в учреждении образования </w:t>
      </w:r>
    </w:p>
    <w:p w14:paraId="0D125C19" w14:textId="77777777" w:rsidR="00375267" w:rsidRPr="00617982" w:rsidRDefault="00375267" w:rsidP="0037526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состоянию на 01.09.2024</w:t>
      </w:r>
      <w:r w:rsidRPr="00617982">
        <w:rPr>
          <w:rFonts w:ascii="Times New Roman" w:hAnsi="Times New Roman" w:cs="Times New Roman"/>
          <w:sz w:val="30"/>
          <w:szCs w:val="30"/>
        </w:rPr>
        <w:t xml:space="preserve">г. в учреждении образования обучается всего </w:t>
      </w:r>
      <w:r>
        <w:rPr>
          <w:rFonts w:ascii="Times New Roman" w:hAnsi="Times New Roman" w:cs="Times New Roman"/>
          <w:sz w:val="30"/>
          <w:szCs w:val="30"/>
        </w:rPr>
        <w:t>739</w:t>
      </w:r>
      <w:r w:rsidRPr="00617982">
        <w:rPr>
          <w:rFonts w:ascii="Times New Roman" w:hAnsi="Times New Roman" w:cs="Times New Roman"/>
          <w:sz w:val="30"/>
          <w:szCs w:val="30"/>
        </w:rPr>
        <w:t xml:space="preserve"> обучающихся, в том числе по образовательным программам ПТО </w:t>
      </w:r>
      <w:r>
        <w:rPr>
          <w:rFonts w:ascii="Times New Roman" w:hAnsi="Times New Roman" w:cs="Times New Roman"/>
          <w:sz w:val="30"/>
          <w:szCs w:val="30"/>
        </w:rPr>
        <w:t>535</w:t>
      </w:r>
      <w:r w:rsidRPr="00617982">
        <w:rPr>
          <w:rFonts w:ascii="Times New Roman" w:hAnsi="Times New Roman" w:cs="Times New Roman"/>
          <w:sz w:val="30"/>
          <w:szCs w:val="30"/>
        </w:rPr>
        <w:t xml:space="preserve"> обучающихся по 1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617982">
        <w:rPr>
          <w:rFonts w:ascii="Times New Roman" w:hAnsi="Times New Roman" w:cs="Times New Roman"/>
          <w:sz w:val="30"/>
          <w:szCs w:val="30"/>
        </w:rPr>
        <w:t xml:space="preserve"> квалификациям, </w:t>
      </w:r>
      <w:r w:rsidRPr="00617982">
        <w:rPr>
          <w:rFonts w:ascii="Times New Roman" w:hAnsi="Times New Roman" w:cs="Times New Roman"/>
          <w:sz w:val="30"/>
          <w:szCs w:val="30"/>
        </w:rPr>
        <w:br/>
        <w:t xml:space="preserve">по образовательным программам ССО </w:t>
      </w:r>
      <w:r>
        <w:rPr>
          <w:rFonts w:ascii="Times New Roman" w:hAnsi="Times New Roman" w:cs="Times New Roman"/>
          <w:sz w:val="30"/>
          <w:szCs w:val="30"/>
        </w:rPr>
        <w:t>204</w:t>
      </w:r>
      <w:r w:rsidRPr="00617982">
        <w:rPr>
          <w:rFonts w:ascii="Times New Roman" w:hAnsi="Times New Roman" w:cs="Times New Roman"/>
          <w:sz w:val="30"/>
          <w:szCs w:val="30"/>
        </w:rPr>
        <w:t xml:space="preserve"> обучающихся </w:t>
      </w:r>
      <w:r w:rsidRPr="00617982">
        <w:rPr>
          <w:rFonts w:ascii="Times New Roman" w:hAnsi="Times New Roman" w:cs="Times New Roman"/>
          <w:sz w:val="30"/>
          <w:szCs w:val="30"/>
        </w:rPr>
        <w:br/>
        <w:t xml:space="preserve">по 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617982">
        <w:rPr>
          <w:rFonts w:ascii="Times New Roman" w:hAnsi="Times New Roman" w:cs="Times New Roman"/>
          <w:sz w:val="30"/>
          <w:szCs w:val="30"/>
        </w:rPr>
        <w:t xml:space="preserve"> специальностям.</w:t>
      </w:r>
    </w:p>
    <w:p w14:paraId="1463DB1D" w14:textId="77777777" w:rsidR="00375267" w:rsidRPr="008A7EFC" w:rsidRDefault="00375267" w:rsidP="0037526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55D9AB92" w14:textId="77777777" w:rsidR="00375267" w:rsidRPr="001C39DB" w:rsidRDefault="00375267" w:rsidP="0037526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Глава 2. Б</w:t>
      </w:r>
      <w:r w:rsidRPr="001C39DB">
        <w:rPr>
          <w:rFonts w:ascii="Times New Roman" w:hAnsi="Times New Roman" w:cs="Times New Roman"/>
          <w:sz w:val="30"/>
          <w:szCs w:val="30"/>
        </w:rPr>
        <w:t xml:space="preserve">азовые организации учреждения образования  </w:t>
      </w:r>
    </w:p>
    <w:p w14:paraId="1A97D72F" w14:textId="77777777" w:rsidR="00375267" w:rsidRPr="00EA4BC9" w:rsidRDefault="00375267" w:rsidP="00375267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Pr="00EA4BC9">
        <w:rPr>
          <w:rFonts w:ascii="Times New Roman" w:hAnsi="Times New Roman" w:cs="Times New Roman"/>
          <w:sz w:val="30"/>
          <w:szCs w:val="30"/>
        </w:rPr>
        <w:t>азвание организации, реквизиты заключе</w:t>
      </w:r>
      <w:r>
        <w:rPr>
          <w:rFonts w:ascii="Times New Roman" w:hAnsi="Times New Roman" w:cs="Times New Roman"/>
          <w:sz w:val="30"/>
          <w:szCs w:val="30"/>
        </w:rPr>
        <w:t xml:space="preserve">нного договора </w:t>
      </w:r>
      <w:r>
        <w:rPr>
          <w:rFonts w:ascii="Times New Roman" w:hAnsi="Times New Roman" w:cs="Times New Roman"/>
          <w:sz w:val="30"/>
          <w:szCs w:val="30"/>
        </w:rPr>
        <w:br/>
        <w:t>о взаимодействии</w:t>
      </w:r>
      <w:r w:rsidRPr="00EA4BC9">
        <w:rPr>
          <w:rFonts w:ascii="Times New Roman" w:hAnsi="Times New Roman" w:cs="Times New Roman"/>
          <w:sz w:val="30"/>
          <w:szCs w:val="30"/>
        </w:rPr>
        <w:t>:</w:t>
      </w:r>
    </w:p>
    <w:p w14:paraId="4E26E311" w14:textId="77777777" w:rsidR="00375267" w:rsidRPr="00375267" w:rsidRDefault="00375267" w:rsidP="00375267">
      <w:pPr>
        <w:pStyle w:val="ae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75267">
        <w:rPr>
          <w:rFonts w:ascii="Times New Roman" w:hAnsi="Times New Roman" w:cs="Times New Roman"/>
          <w:sz w:val="30"/>
          <w:szCs w:val="30"/>
        </w:rPr>
        <w:t>ОАО «Слуцкий хлебозавод» -договор №2 от 01.09.2023</w:t>
      </w:r>
    </w:p>
    <w:p w14:paraId="44E1D778" w14:textId="77777777" w:rsidR="00375267" w:rsidRPr="00375267" w:rsidRDefault="00375267" w:rsidP="00375267">
      <w:pPr>
        <w:pStyle w:val="ae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75267">
        <w:rPr>
          <w:rFonts w:ascii="Times New Roman" w:hAnsi="Times New Roman" w:cs="Times New Roman"/>
          <w:sz w:val="30"/>
          <w:szCs w:val="30"/>
        </w:rPr>
        <w:t xml:space="preserve">ОАО «Слуцкий сыродельный комбинат»- договор </w:t>
      </w:r>
      <w:r w:rsidRPr="00375267">
        <w:rPr>
          <w:rFonts w:ascii="Times New Roman" w:hAnsi="Times New Roman" w:cs="Times New Roman"/>
          <w:sz w:val="30"/>
          <w:szCs w:val="30"/>
        </w:rPr>
        <w:br/>
        <w:t>№2 от 15.10.2019;</w:t>
      </w:r>
    </w:p>
    <w:p w14:paraId="2713FDB2" w14:textId="77777777" w:rsidR="00375267" w:rsidRPr="00375267" w:rsidRDefault="00375267" w:rsidP="00375267">
      <w:pPr>
        <w:pStyle w:val="ae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75267">
        <w:rPr>
          <w:rFonts w:ascii="Times New Roman" w:hAnsi="Times New Roman" w:cs="Times New Roman"/>
          <w:sz w:val="30"/>
          <w:szCs w:val="30"/>
        </w:rPr>
        <w:t>КТПУП «Универмаг «Слуцк» - договор №3 от 25.09.2023</w:t>
      </w:r>
    </w:p>
    <w:p w14:paraId="44F86D1B" w14:textId="77777777" w:rsidR="00375267" w:rsidRPr="00375267" w:rsidRDefault="00375267" w:rsidP="00375267">
      <w:pPr>
        <w:pStyle w:val="ae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75267">
        <w:rPr>
          <w:rFonts w:ascii="Times New Roman" w:hAnsi="Times New Roman" w:cs="Times New Roman"/>
          <w:sz w:val="30"/>
          <w:szCs w:val="30"/>
        </w:rPr>
        <w:t>ОАО «Крановый завод» - договор №1 от 21.06.2021</w:t>
      </w:r>
    </w:p>
    <w:p w14:paraId="097E7DAD" w14:textId="77777777" w:rsidR="00375267" w:rsidRPr="00375267" w:rsidRDefault="00375267" w:rsidP="00375267">
      <w:pPr>
        <w:pStyle w:val="ae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75267">
        <w:rPr>
          <w:rFonts w:ascii="Times New Roman" w:hAnsi="Times New Roman" w:cs="Times New Roman"/>
          <w:sz w:val="30"/>
          <w:szCs w:val="30"/>
        </w:rPr>
        <w:t>ООО «Вояж-Макс» - договор №1 от 18.08.2023</w:t>
      </w:r>
    </w:p>
    <w:p w14:paraId="54A819A8" w14:textId="77777777" w:rsidR="00375267" w:rsidRPr="00375267" w:rsidRDefault="00375267" w:rsidP="00375267">
      <w:pPr>
        <w:pStyle w:val="ae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75267">
        <w:rPr>
          <w:rFonts w:ascii="Times New Roman" w:hAnsi="Times New Roman" w:cs="Times New Roman"/>
          <w:sz w:val="30"/>
          <w:szCs w:val="30"/>
        </w:rPr>
        <w:t>ОАО «Савушкин продукт» -договор №1 от 01.06.2024</w:t>
      </w:r>
    </w:p>
    <w:p w14:paraId="4FED2AA1" w14:textId="77777777" w:rsidR="00EA4BC9" w:rsidRPr="00EA4BC9" w:rsidRDefault="00EA4BC9" w:rsidP="00EA4B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8895235" w14:textId="77777777" w:rsidR="003553EF" w:rsidRPr="00106424" w:rsidRDefault="0098588B" w:rsidP="0010642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30"/>
          <w:szCs w:val="30"/>
        </w:rPr>
        <w:t xml:space="preserve">Глава 3. </w:t>
      </w:r>
      <w:r w:rsidRPr="00106424">
        <w:rPr>
          <w:rFonts w:ascii="Times New Roman" w:hAnsi="Times New Roman" w:cs="Times New Roman"/>
          <w:sz w:val="30"/>
          <w:szCs w:val="30"/>
        </w:rPr>
        <w:t xml:space="preserve">Информация о </w:t>
      </w:r>
      <w:r w:rsidR="00710F91" w:rsidRPr="00106424">
        <w:rPr>
          <w:rFonts w:ascii="Times New Roman" w:hAnsi="Times New Roman" w:cs="Times New Roman"/>
          <w:sz w:val="30"/>
          <w:szCs w:val="30"/>
        </w:rPr>
        <w:t xml:space="preserve">центре </w:t>
      </w:r>
      <w:r w:rsidR="00106424" w:rsidRPr="00106424">
        <w:rPr>
          <w:rFonts w:ascii="Times New Roman" w:hAnsi="Times New Roman" w:cs="Times New Roman"/>
          <w:sz w:val="30"/>
          <w:szCs w:val="30"/>
        </w:rPr>
        <w:t>компетенций</w:t>
      </w:r>
      <w:r w:rsidR="00106424">
        <w:rPr>
          <w:rFonts w:ascii="Times New Roman" w:hAnsi="Times New Roman" w:cs="Times New Roman"/>
          <w:sz w:val="30"/>
          <w:szCs w:val="30"/>
        </w:rPr>
        <w:t xml:space="preserve"> </w:t>
      </w:r>
      <w:r w:rsidR="00106424" w:rsidRPr="00106424">
        <w:rPr>
          <w:rFonts w:ascii="Times New Roman" w:hAnsi="Times New Roman" w:cs="Times New Roman"/>
          <w:sz w:val="30"/>
          <w:szCs w:val="30"/>
        </w:rPr>
        <w:t xml:space="preserve">современных технологий </w:t>
      </w:r>
      <w:r w:rsidR="00D34B93">
        <w:rPr>
          <w:rFonts w:ascii="Times New Roman" w:hAnsi="Times New Roman" w:cs="Times New Roman"/>
          <w:sz w:val="30"/>
          <w:szCs w:val="30"/>
        </w:rPr>
        <w:br/>
      </w:r>
      <w:r w:rsidR="00106424" w:rsidRPr="00106424">
        <w:rPr>
          <w:rFonts w:ascii="Times New Roman" w:hAnsi="Times New Roman" w:cs="Times New Roman"/>
          <w:sz w:val="30"/>
          <w:szCs w:val="30"/>
        </w:rPr>
        <w:t>в сфере общественного питания</w:t>
      </w:r>
    </w:p>
    <w:p w14:paraId="27238E6D" w14:textId="77777777" w:rsidR="00762998" w:rsidRPr="00F45F0F" w:rsidRDefault="00762998" w:rsidP="008A7EFC">
      <w:pPr>
        <w:tabs>
          <w:tab w:val="left" w:pos="1554"/>
        </w:tabs>
        <w:spacing w:after="0" w:line="240" w:lineRule="auto"/>
        <w:ind w:firstLine="426"/>
        <w:jc w:val="both"/>
        <w:rPr>
          <w:rFonts w:ascii="Times New Roman" w:hAnsi="Times New Roman"/>
          <w:sz w:val="30"/>
          <w:szCs w:val="30"/>
        </w:rPr>
      </w:pPr>
      <w:r w:rsidRPr="00F45F0F">
        <w:rPr>
          <w:rFonts w:ascii="Times New Roman" w:hAnsi="Times New Roman"/>
          <w:sz w:val="30"/>
          <w:szCs w:val="30"/>
        </w:rPr>
        <w:t xml:space="preserve">На основании приказа управления образования Минского областного исполнительного комитета от 18 июня 2009 года №321 </w:t>
      </w:r>
      <w:r>
        <w:rPr>
          <w:rFonts w:ascii="Times New Roman" w:hAnsi="Times New Roman"/>
          <w:sz w:val="30"/>
          <w:szCs w:val="30"/>
        </w:rPr>
        <w:br/>
      </w:r>
      <w:r w:rsidRPr="00F45F0F">
        <w:rPr>
          <w:rFonts w:ascii="Times New Roman" w:hAnsi="Times New Roman"/>
          <w:sz w:val="30"/>
          <w:szCs w:val="30"/>
        </w:rPr>
        <w:t>на базе «Школы кулинарного мастерства» создано обособленное подразделение производственного обучения по специальности «Общественное питание».</w:t>
      </w:r>
    </w:p>
    <w:p w14:paraId="1A1BB6E7" w14:textId="77777777" w:rsidR="00762998" w:rsidRPr="00B46CD4" w:rsidRDefault="00762998" w:rsidP="008A7EF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B46CD4"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>В соо</w:t>
      </w:r>
      <w:r w:rsidRPr="00F45F0F">
        <w:rPr>
          <w:rFonts w:ascii="Times New Roman" w:hAnsi="Times New Roman"/>
          <w:sz w:val="30"/>
          <w:szCs w:val="30"/>
        </w:rPr>
        <w:t>тветстви</w:t>
      </w:r>
      <w:r>
        <w:rPr>
          <w:rFonts w:ascii="Times New Roman" w:hAnsi="Times New Roman"/>
          <w:sz w:val="30"/>
          <w:szCs w:val="30"/>
        </w:rPr>
        <w:t>и</w:t>
      </w:r>
      <w:r w:rsidRPr="00F45F0F">
        <w:rPr>
          <w:rFonts w:ascii="Times New Roman" w:hAnsi="Times New Roman"/>
          <w:sz w:val="30"/>
          <w:szCs w:val="30"/>
        </w:rPr>
        <w:t xml:space="preserve"> с приказом управления образования Минского областного исполнительного комитета от 26 августа 2011 года №319</w:t>
      </w:r>
      <w:r w:rsidR="00D34B93">
        <w:rPr>
          <w:rFonts w:ascii="Times New Roman" w:hAnsi="Times New Roman"/>
          <w:sz w:val="30"/>
          <w:szCs w:val="30"/>
        </w:rPr>
        <w:t xml:space="preserve"> </w:t>
      </w:r>
      <w:r w:rsidRPr="00B46CD4">
        <w:rPr>
          <w:rFonts w:ascii="Times New Roman" w:hAnsi="Times New Roman"/>
          <w:sz w:val="30"/>
          <w:szCs w:val="30"/>
        </w:rPr>
        <w:t>организован ресурсный центр производственного обучения</w:t>
      </w:r>
      <w:r>
        <w:rPr>
          <w:rFonts w:ascii="Times New Roman" w:hAnsi="Times New Roman"/>
          <w:sz w:val="30"/>
          <w:szCs w:val="30"/>
        </w:rPr>
        <w:t xml:space="preserve"> (далее – ресурсный центр)</w:t>
      </w:r>
      <w:r w:rsidRPr="00B46CD4">
        <w:rPr>
          <w:rFonts w:ascii="Times New Roman" w:hAnsi="Times New Roman"/>
          <w:sz w:val="30"/>
          <w:szCs w:val="30"/>
        </w:rPr>
        <w:t xml:space="preserve"> по специальности «Общественное питание».</w:t>
      </w:r>
    </w:p>
    <w:p w14:paraId="34448473" w14:textId="77777777" w:rsidR="0098588B" w:rsidRDefault="0033386D" w:rsidP="0033386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В соответствии с положением о порядке создания </w:t>
      </w:r>
      <w:r w:rsidR="00D34B93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и функционирования центра компетенций, утвержденным постановлением Совета министров Республики Беларусь от 31.08.2022 №572, письмом от 16.09.2022 №03-02-14/9330/</w:t>
      </w:r>
      <w:proofErr w:type="spellStart"/>
      <w:r>
        <w:rPr>
          <w:rFonts w:ascii="Times New Roman" w:hAnsi="Times New Roman" w:cs="Times New Roman"/>
          <w:sz w:val="30"/>
          <w:szCs w:val="30"/>
        </w:rPr>
        <w:t>дс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3386D">
        <w:rPr>
          <w:rFonts w:ascii="Times New Roman" w:hAnsi="Times New Roman" w:cs="Times New Roman"/>
          <w:sz w:val="30"/>
          <w:szCs w:val="30"/>
        </w:rPr>
        <w:t>«О переименовании ресурсных центров» ресурсный центр переименовании в центр компетенций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3386D">
        <w:rPr>
          <w:rFonts w:ascii="Times New Roman" w:hAnsi="Times New Roman" w:cs="Times New Roman"/>
          <w:sz w:val="30"/>
          <w:szCs w:val="30"/>
        </w:rPr>
        <w:t>современных технологий в сфере общественного питания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8588B">
        <w:rPr>
          <w:rFonts w:ascii="Times New Roman" w:hAnsi="Times New Roman" w:cs="Times New Roman"/>
          <w:sz w:val="30"/>
          <w:szCs w:val="30"/>
        </w:rPr>
        <w:t>Количество обучающихся</w:t>
      </w:r>
      <w:r w:rsidR="00762998" w:rsidRPr="00762998">
        <w:rPr>
          <w:rFonts w:ascii="Times New Roman" w:hAnsi="Times New Roman" w:cs="Times New Roman"/>
          <w:sz w:val="30"/>
          <w:szCs w:val="30"/>
        </w:rPr>
        <w:t xml:space="preserve"> </w:t>
      </w:r>
      <w:r w:rsidR="0098588B">
        <w:rPr>
          <w:rFonts w:ascii="Times New Roman" w:hAnsi="Times New Roman" w:cs="Times New Roman"/>
          <w:sz w:val="30"/>
          <w:szCs w:val="30"/>
        </w:rPr>
        <w:t>в ресурсном центре</w:t>
      </w:r>
      <w:r w:rsidR="00AA1B33">
        <w:rPr>
          <w:rFonts w:ascii="Times New Roman" w:hAnsi="Times New Roman" w:cs="Times New Roman"/>
          <w:sz w:val="30"/>
          <w:szCs w:val="30"/>
        </w:rPr>
        <w:t xml:space="preserve"> </w:t>
      </w:r>
      <w:r w:rsidR="00375267">
        <w:rPr>
          <w:rFonts w:ascii="Times New Roman" w:hAnsi="Times New Roman" w:cs="Times New Roman"/>
          <w:sz w:val="30"/>
          <w:szCs w:val="30"/>
        </w:rPr>
        <w:t>850</w:t>
      </w:r>
      <w:r w:rsidR="006B5DA1">
        <w:rPr>
          <w:rFonts w:ascii="Times New Roman" w:hAnsi="Times New Roman" w:cs="Times New Roman"/>
          <w:sz w:val="30"/>
          <w:szCs w:val="30"/>
        </w:rPr>
        <w:t xml:space="preserve"> </w:t>
      </w:r>
      <w:r w:rsidR="0098588B" w:rsidRPr="00EA4BC9">
        <w:rPr>
          <w:rFonts w:ascii="Times New Roman" w:hAnsi="Times New Roman" w:cs="Times New Roman"/>
          <w:sz w:val="30"/>
          <w:szCs w:val="30"/>
        </w:rPr>
        <w:t>человек</w:t>
      </w:r>
      <w:r w:rsidR="00400B17">
        <w:rPr>
          <w:rFonts w:ascii="Times New Roman" w:hAnsi="Times New Roman" w:cs="Times New Roman"/>
          <w:sz w:val="30"/>
          <w:szCs w:val="30"/>
        </w:rPr>
        <w:t>.</w:t>
      </w:r>
    </w:p>
    <w:p w14:paraId="439A0306" w14:textId="77777777" w:rsidR="00375267" w:rsidRDefault="00375267" w:rsidP="0033386D">
      <w:pPr>
        <w:jc w:val="both"/>
        <w:rPr>
          <w:rFonts w:ascii="Times New Roman" w:hAnsi="Times New Roman" w:cs="Times New Roman"/>
          <w:sz w:val="30"/>
          <w:szCs w:val="30"/>
        </w:rPr>
      </w:pPr>
    </w:p>
    <w:p w14:paraId="0672CF74" w14:textId="77777777" w:rsidR="00375267" w:rsidRDefault="00375267" w:rsidP="0033386D">
      <w:pPr>
        <w:jc w:val="both"/>
        <w:rPr>
          <w:rFonts w:ascii="Times New Roman" w:hAnsi="Times New Roman" w:cs="Times New Roman"/>
          <w:sz w:val="30"/>
          <w:szCs w:val="30"/>
        </w:rPr>
      </w:pPr>
    </w:p>
    <w:p w14:paraId="7D8D598C" w14:textId="77777777" w:rsidR="00375267" w:rsidRDefault="00375267" w:rsidP="0033386D">
      <w:pPr>
        <w:jc w:val="both"/>
        <w:rPr>
          <w:rFonts w:ascii="Times New Roman" w:hAnsi="Times New Roman" w:cs="Times New Roman"/>
          <w:sz w:val="30"/>
          <w:szCs w:val="30"/>
        </w:rPr>
      </w:pPr>
    </w:p>
    <w:p w14:paraId="32B149D8" w14:textId="77777777" w:rsidR="00375267" w:rsidRPr="00375267" w:rsidRDefault="00375267" w:rsidP="00375267">
      <w:pPr>
        <w:spacing w:line="30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375267">
        <w:rPr>
          <w:rFonts w:ascii="Times New Roman" w:eastAsia="Calibri" w:hAnsi="Times New Roman" w:cs="Times New Roman"/>
          <w:sz w:val="30"/>
          <w:szCs w:val="30"/>
        </w:rPr>
        <w:t>Информация о проделанной работе</w:t>
      </w:r>
      <w:r w:rsidRPr="00375267">
        <w:rPr>
          <w:rFonts w:ascii="Times New Roman" w:eastAsia="Calibri" w:hAnsi="Times New Roman" w:cs="Times New Roman"/>
          <w:sz w:val="30"/>
          <w:szCs w:val="30"/>
        </w:rPr>
        <w:br/>
        <w:t xml:space="preserve">в центре компетенций современных технологий в сфере общественного питания </w:t>
      </w:r>
      <w:r w:rsidRPr="00375267">
        <w:rPr>
          <w:rFonts w:ascii="Times New Roman" w:eastAsia="Calibri" w:hAnsi="Times New Roman" w:cs="Times New Roman"/>
          <w:sz w:val="30"/>
          <w:szCs w:val="30"/>
        </w:rPr>
        <w:br/>
        <w:t xml:space="preserve">учреждения образования «Слуцкий государственный колледж» </w:t>
      </w:r>
    </w:p>
    <w:p w14:paraId="566AB238" w14:textId="77777777" w:rsidR="00375267" w:rsidRPr="00375267" w:rsidRDefault="00375267" w:rsidP="00375267">
      <w:pPr>
        <w:spacing w:line="30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375267">
        <w:rPr>
          <w:rFonts w:ascii="Times New Roman" w:eastAsia="Calibri" w:hAnsi="Times New Roman" w:cs="Times New Roman"/>
          <w:sz w:val="30"/>
          <w:szCs w:val="30"/>
        </w:rPr>
        <w:t>в 2023/2024 учебного года</w:t>
      </w:r>
    </w:p>
    <w:p w14:paraId="5643E483" w14:textId="77777777" w:rsidR="00375267" w:rsidRPr="007D45EC" w:rsidRDefault="00375267" w:rsidP="00375267">
      <w:pPr>
        <w:pStyle w:val="ae"/>
        <w:numPr>
          <w:ilvl w:val="0"/>
          <w:numId w:val="8"/>
        </w:numPr>
        <w:spacing w:line="300" w:lineRule="exact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35320">
        <w:rPr>
          <w:rFonts w:ascii="Times New Roman" w:eastAsia="Calibri" w:hAnsi="Times New Roman" w:cs="Times New Roman"/>
          <w:sz w:val="30"/>
          <w:szCs w:val="30"/>
        </w:rPr>
        <w:t xml:space="preserve">В рамках профориентационной работы организуются и проводятся презентации центра </w:t>
      </w:r>
      <w:r>
        <w:rPr>
          <w:rFonts w:ascii="Times New Roman" w:eastAsia="Calibri" w:hAnsi="Times New Roman" w:cs="Times New Roman"/>
          <w:sz w:val="30"/>
          <w:szCs w:val="30"/>
        </w:rPr>
        <w:t xml:space="preserve">компетенций в сфере общественного питания </w:t>
      </w:r>
      <w:r>
        <w:rPr>
          <w:rFonts w:ascii="Times New Roman" w:eastAsia="Calibri" w:hAnsi="Times New Roman" w:cs="Times New Roman"/>
          <w:sz w:val="30"/>
          <w:szCs w:val="30"/>
        </w:rPr>
        <w:br/>
        <w:t xml:space="preserve">с целью пропаганды профессии </w:t>
      </w:r>
      <w:r w:rsidRPr="00535320">
        <w:rPr>
          <w:rFonts w:ascii="Times New Roman" w:eastAsia="Calibri" w:hAnsi="Times New Roman" w:cs="Times New Roman"/>
          <w:sz w:val="30"/>
          <w:szCs w:val="30"/>
        </w:rPr>
        <w:t>и учреждения образования. Ежемесячно проводятся дни открытых дверей</w:t>
      </w:r>
      <w:r>
        <w:rPr>
          <w:rFonts w:ascii="Times New Roman" w:eastAsia="Calibri" w:hAnsi="Times New Roman" w:cs="Times New Roman"/>
          <w:sz w:val="30"/>
          <w:szCs w:val="30"/>
        </w:rPr>
        <w:t xml:space="preserve"> (28 мероприятий)</w:t>
      </w:r>
      <w:r w:rsidRPr="00535320">
        <w:rPr>
          <w:rFonts w:ascii="Times New Roman" w:eastAsia="Calibri" w:hAnsi="Times New Roman" w:cs="Times New Roman"/>
          <w:sz w:val="30"/>
          <w:szCs w:val="30"/>
        </w:rPr>
        <w:t>, в рамках которых учащиеся школ города Слуцка и Слуцкого района знакомятся с миром профессий.</w:t>
      </w:r>
      <w:r>
        <w:rPr>
          <w:rFonts w:ascii="Times New Roman" w:eastAsia="Calibri" w:hAnsi="Times New Roman" w:cs="Times New Roman"/>
          <w:sz w:val="30"/>
          <w:szCs w:val="30"/>
        </w:rPr>
        <w:t xml:space="preserve"> Для популяризации центра компетенций ведется страничка в </w:t>
      </w:r>
      <w:proofErr w:type="spellStart"/>
      <w:r w:rsidRPr="007D45EC">
        <w:rPr>
          <w:rFonts w:ascii="Times New Roman" w:eastAsia="Calibri" w:hAnsi="Times New Roman" w:cs="Times New Roman"/>
          <w:sz w:val="30"/>
          <w:szCs w:val="30"/>
        </w:rPr>
        <w:t>Instagram</w:t>
      </w:r>
      <w:proofErr w:type="spellEnd"/>
      <w:r w:rsidRPr="007D45EC">
        <w:rPr>
          <w:rFonts w:ascii="Times New Roman" w:eastAsia="Calibri" w:hAnsi="Times New Roman" w:cs="Times New Roman"/>
          <w:sz w:val="30"/>
          <w:szCs w:val="30"/>
        </w:rPr>
        <w:t>;</w:t>
      </w:r>
    </w:p>
    <w:p w14:paraId="05A24B16" w14:textId="77777777" w:rsidR="00375267" w:rsidRPr="009B56C3" w:rsidRDefault="00375267" w:rsidP="00375267">
      <w:pPr>
        <w:pStyle w:val="ae"/>
        <w:numPr>
          <w:ilvl w:val="0"/>
          <w:numId w:val="8"/>
        </w:numPr>
        <w:shd w:val="clear" w:color="auto" w:fill="FFFFFF"/>
        <w:spacing w:after="200" w:line="300" w:lineRule="exact"/>
        <w:ind w:left="0" w:right="-1" w:firstLine="0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9B56C3">
        <w:rPr>
          <w:rFonts w:ascii="Times New Roman" w:eastAsia="Calibri" w:hAnsi="Times New Roman" w:cs="Times New Roman"/>
          <w:sz w:val="30"/>
          <w:szCs w:val="30"/>
        </w:rPr>
        <w:t>С 5 по 7 декабря 2023 г. на базе центра компетенций учреждения образования «Слуцкий государственный колледж» проходила часть стажировки по теме «Организация и содержание опережающего обучения в области общественного питания», в которой принимали участие 13 педагогических работников из Российской Федерации, среди которых директора, заведующие структурными подразделениями, преподаватели, мастера производственного обучения из 5 образовательных учреждений среднего профессионального образования и специальной общеобразовательной школы-интерната.</w:t>
      </w:r>
    </w:p>
    <w:p w14:paraId="3E274822" w14:textId="77777777" w:rsidR="00375267" w:rsidRPr="003067C8" w:rsidRDefault="00375267" w:rsidP="00375267">
      <w:pPr>
        <w:pStyle w:val="ae"/>
        <w:numPr>
          <w:ilvl w:val="0"/>
          <w:numId w:val="8"/>
        </w:numPr>
        <w:spacing w:after="200" w:line="300" w:lineRule="exact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В ноябре месяце состоялся проект «Учащийся на неделю». </w:t>
      </w:r>
      <w:r w:rsidRPr="009B56C3">
        <w:rPr>
          <w:rFonts w:ascii="Times New Roman" w:eastAsia="Calibri" w:hAnsi="Times New Roman" w:cs="Times New Roman"/>
          <w:sz w:val="30"/>
          <w:szCs w:val="30"/>
        </w:rPr>
        <w:t>Особенности современного хлебопечения</w:t>
      </w:r>
      <w:r>
        <w:rPr>
          <w:rFonts w:ascii="Times New Roman" w:eastAsia="Calibri" w:hAnsi="Times New Roman" w:cs="Times New Roman"/>
          <w:sz w:val="30"/>
          <w:szCs w:val="30"/>
        </w:rPr>
        <w:t>, приготовление сладких блюд и десертов</w:t>
      </w:r>
      <w:r w:rsidRPr="009B56C3">
        <w:rPr>
          <w:rFonts w:ascii="Times New Roman" w:eastAsia="Calibri" w:hAnsi="Times New Roman" w:cs="Times New Roman"/>
          <w:sz w:val="30"/>
          <w:szCs w:val="30"/>
        </w:rPr>
        <w:t xml:space="preserve"> узнали участники проекта на </w:t>
      </w:r>
      <w:r>
        <w:rPr>
          <w:rFonts w:ascii="Times New Roman" w:eastAsia="Calibri" w:hAnsi="Times New Roman" w:cs="Times New Roman"/>
          <w:sz w:val="30"/>
          <w:szCs w:val="30"/>
        </w:rPr>
        <w:t>базе центра компетенций современных технологий в сфере общественного питания</w:t>
      </w:r>
      <w:r w:rsidRPr="009B56C3">
        <w:rPr>
          <w:rFonts w:ascii="Times New Roman" w:eastAsia="Calibri" w:hAnsi="Times New Roman" w:cs="Times New Roman"/>
          <w:sz w:val="30"/>
          <w:szCs w:val="30"/>
        </w:rPr>
        <w:t xml:space="preserve">. Под руководством мастеров производственного обучения и </w:t>
      </w:r>
      <w:r>
        <w:rPr>
          <w:rFonts w:ascii="Times New Roman" w:eastAsia="Calibri" w:hAnsi="Times New Roman" w:cs="Times New Roman"/>
          <w:sz w:val="30"/>
          <w:szCs w:val="30"/>
        </w:rPr>
        <w:t xml:space="preserve">вместе с учащимися </w:t>
      </w:r>
      <w:r w:rsidRPr="003067C8">
        <w:rPr>
          <w:rFonts w:ascii="Times New Roman" w:eastAsia="Calibri" w:hAnsi="Times New Roman" w:cs="Times New Roman"/>
          <w:sz w:val="30"/>
          <w:szCs w:val="30"/>
        </w:rPr>
        <w:t>учебной группы № 722-ОП</w:t>
      </w:r>
      <w:r>
        <w:rPr>
          <w:rFonts w:ascii="Times New Roman" w:eastAsia="Calibri" w:hAnsi="Times New Roman" w:cs="Times New Roman"/>
          <w:sz w:val="30"/>
          <w:szCs w:val="30"/>
        </w:rPr>
        <w:t xml:space="preserve">, учебной </w:t>
      </w:r>
      <w:r w:rsidRPr="003067C8">
        <w:rPr>
          <w:rFonts w:ascii="Times New Roman" w:eastAsia="Calibri" w:hAnsi="Times New Roman" w:cs="Times New Roman"/>
          <w:sz w:val="30"/>
          <w:szCs w:val="30"/>
        </w:rPr>
        <w:t xml:space="preserve">группы № </w:t>
      </w:r>
      <w:r>
        <w:rPr>
          <w:rFonts w:ascii="Times New Roman" w:eastAsia="Calibri" w:hAnsi="Times New Roman" w:cs="Times New Roman"/>
          <w:sz w:val="30"/>
          <w:szCs w:val="30"/>
        </w:rPr>
        <w:t xml:space="preserve">322 </w:t>
      </w:r>
      <w:r w:rsidRPr="003067C8">
        <w:rPr>
          <w:rFonts w:ascii="Times New Roman" w:eastAsia="Calibri" w:hAnsi="Times New Roman" w:cs="Times New Roman"/>
          <w:sz w:val="30"/>
          <w:szCs w:val="30"/>
        </w:rPr>
        <w:t xml:space="preserve">школьники испекли </w:t>
      </w:r>
      <w:r>
        <w:rPr>
          <w:rFonts w:ascii="Times New Roman" w:eastAsia="Calibri" w:hAnsi="Times New Roman" w:cs="Times New Roman"/>
          <w:sz w:val="30"/>
          <w:szCs w:val="30"/>
        </w:rPr>
        <w:t>хлебобулочные кондитерские изделия, приготовили сладкие блюда и десерты.</w:t>
      </w:r>
      <w:r w:rsidRPr="003067C8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04072296" w14:textId="77777777" w:rsidR="00375267" w:rsidRPr="00753E35" w:rsidRDefault="00375267" w:rsidP="00375267">
      <w:pPr>
        <w:pStyle w:val="ae"/>
        <w:numPr>
          <w:ilvl w:val="0"/>
          <w:numId w:val="8"/>
        </w:numPr>
        <w:spacing w:after="100" w:afterAutospacing="1" w:line="300" w:lineRule="exact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53E35">
        <w:rPr>
          <w:rFonts w:ascii="Times New Roman" w:eastAsia="Calibri" w:hAnsi="Times New Roman" w:cs="Times New Roman"/>
          <w:sz w:val="30"/>
          <w:szCs w:val="30"/>
        </w:rPr>
        <w:t>С</w:t>
      </w:r>
      <w:r w:rsidRPr="00E92012">
        <w:rPr>
          <w:rFonts w:ascii="Times New Roman" w:eastAsia="Calibri" w:hAnsi="Times New Roman" w:cs="Times New Roman"/>
          <w:sz w:val="30"/>
          <w:szCs w:val="30"/>
        </w:rPr>
        <w:t xml:space="preserve"> целью популяризации образовательной деятельности учреждения образования «Слуцкий государственный коллеж», его специальностей, а также </w:t>
      </w:r>
      <w:r>
        <w:rPr>
          <w:rFonts w:ascii="Times New Roman" w:eastAsia="Calibri" w:hAnsi="Times New Roman" w:cs="Times New Roman"/>
          <w:sz w:val="30"/>
          <w:szCs w:val="30"/>
        </w:rPr>
        <w:t>консультирования</w:t>
      </w:r>
      <w:r w:rsidRPr="00E92012">
        <w:rPr>
          <w:rFonts w:ascii="Times New Roman" w:eastAsia="Calibri" w:hAnsi="Times New Roman" w:cs="Times New Roman"/>
          <w:sz w:val="30"/>
          <w:szCs w:val="30"/>
        </w:rPr>
        <w:t xml:space="preserve"> абитуриент</w:t>
      </w:r>
      <w:r>
        <w:rPr>
          <w:rFonts w:ascii="Times New Roman" w:eastAsia="Calibri" w:hAnsi="Times New Roman" w:cs="Times New Roman"/>
          <w:sz w:val="30"/>
          <w:szCs w:val="30"/>
        </w:rPr>
        <w:t>ов</w:t>
      </w:r>
      <w:r w:rsidRPr="00E9201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>по</w:t>
      </w:r>
      <w:r w:rsidRPr="00E92012">
        <w:rPr>
          <w:rFonts w:ascii="Times New Roman" w:eastAsia="Calibri" w:hAnsi="Times New Roman" w:cs="Times New Roman"/>
          <w:sz w:val="30"/>
          <w:szCs w:val="30"/>
        </w:rPr>
        <w:t xml:space="preserve"> выбор</w:t>
      </w:r>
      <w:r>
        <w:rPr>
          <w:rFonts w:ascii="Times New Roman" w:eastAsia="Calibri" w:hAnsi="Times New Roman" w:cs="Times New Roman"/>
          <w:sz w:val="30"/>
          <w:szCs w:val="30"/>
        </w:rPr>
        <w:t>у</w:t>
      </w:r>
      <w:r w:rsidRPr="00E92012">
        <w:rPr>
          <w:rFonts w:ascii="Times New Roman" w:eastAsia="Calibri" w:hAnsi="Times New Roman" w:cs="Times New Roman"/>
          <w:sz w:val="30"/>
          <w:szCs w:val="30"/>
        </w:rPr>
        <w:t xml:space="preserve"> будущей профессии 8 января 2024 года был реализован проект профессиональная-проба «Учащийся на день» под общим девизом «Приходи к нам за эмоциями и выбирай свое будущее!».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753E35">
        <w:rPr>
          <w:rFonts w:ascii="Times New Roman" w:eastAsia="Calibri" w:hAnsi="Times New Roman" w:cs="Times New Roman"/>
          <w:sz w:val="30"/>
          <w:szCs w:val="30"/>
        </w:rPr>
        <w:t>Заведующим центром компетенций Борисовцом А.А. был проведен для учащихся школ мастер-класс по</w:t>
      </w:r>
      <w:r>
        <w:rPr>
          <w:rFonts w:ascii="Times New Roman" w:eastAsia="Calibri" w:hAnsi="Times New Roman" w:cs="Times New Roman"/>
          <w:sz w:val="30"/>
          <w:szCs w:val="30"/>
        </w:rPr>
        <w:t xml:space="preserve"> изготовлению жаренного морожен</w:t>
      </w:r>
      <w:r w:rsidRPr="00753E35">
        <w:rPr>
          <w:rFonts w:ascii="Times New Roman" w:eastAsia="Calibri" w:hAnsi="Times New Roman" w:cs="Times New Roman"/>
          <w:sz w:val="30"/>
          <w:szCs w:val="30"/>
        </w:rPr>
        <w:t>ого.</w:t>
      </w:r>
    </w:p>
    <w:p w14:paraId="20C68CFE" w14:textId="77777777" w:rsidR="00375267" w:rsidRPr="00E92012" w:rsidRDefault="00375267" w:rsidP="00375267">
      <w:pPr>
        <w:pStyle w:val="a3"/>
        <w:numPr>
          <w:ilvl w:val="0"/>
          <w:numId w:val="8"/>
        </w:numPr>
        <w:shd w:val="clear" w:color="auto" w:fill="FFFFFF"/>
        <w:spacing w:before="0" w:beforeAutospacing="0" w:line="300" w:lineRule="exact"/>
        <w:ind w:left="0" w:firstLine="0"/>
        <w:jc w:val="both"/>
        <w:rPr>
          <w:sz w:val="30"/>
          <w:szCs w:val="30"/>
        </w:rPr>
      </w:pPr>
      <w:r w:rsidRPr="00E92012">
        <w:rPr>
          <w:sz w:val="30"/>
          <w:szCs w:val="30"/>
        </w:rPr>
        <w:t xml:space="preserve">В рамках международного сотрудничества </w:t>
      </w:r>
      <w:r>
        <w:rPr>
          <w:sz w:val="30"/>
          <w:szCs w:val="30"/>
        </w:rPr>
        <w:t xml:space="preserve">в соответствии </w:t>
      </w:r>
      <w:r w:rsidRPr="00E92012">
        <w:rPr>
          <w:sz w:val="30"/>
          <w:szCs w:val="30"/>
        </w:rPr>
        <w:t xml:space="preserve">с договором о сетевой форме взаимодействия с УО «Республиканский институт профессионального образования» с 23 января по 25 января 2024 года на базе УО «Слуцкий государственный колледж» реализована часть образовательной программы стажировки руководящего работника (специалиста) по тематике «Организация и содержание опережающего обучения в области общественного питания» для 13 педагогов государственного бюджетного профессионального образовательного </w:t>
      </w:r>
      <w:r w:rsidRPr="00E92012">
        <w:rPr>
          <w:sz w:val="30"/>
          <w:szCs w:val="30"/>
        </w:rPr>
        <w:lastRenderedPageBreak/>
        <w:t>учреждения Московской области «Колледж «Подмосковье», государственного бюджетного профессионального образовательного учреждения Московской области «Колледж «Коломна», государственного автономного профессионального образовательного учреждения Архангельской области «Т</w:t>
      </w:r>
      <w:r>
        <w:rPr>
          <w:sz w:val="30"/>
          <w:szCs w:val="30"/>
        </w:rPr>
        <w:t xml:space="preserve">ехникум строительства, дизайна </w:t>
      </w:r>
      <w:r w:rsidRPr="00E92012">
        <w:rPr>
          <w:sz w:val="30"/>
          <w:szCs w:val="30"/>
        </w:rPr>
        <w:t xml:space="preserve">и технологий», государственного бюджетного профессионального образовательного учреждения Архангельской области «Котласский педагогический колледж имени </w:t>
      </w:r>
      <w:proofErr w:type="spellStart"/>
      <w:r w:rsidRPr="00E92012">
        <w:rPr>
          <w:sz w:val="30"/>
          <w:szCs w:val="30"/>
        </w:rPr>
        <w:t>А.М.Меркушева</w:t>
      </w:r>
      <w:proofErr w:type="spellEnd"/>
      <w:r w:rsidRPr="00E92012">
        <w:rPr>
          <w:sz w:val="30"/>
          <w:szCs w:val="30"/>
        </w:rPr>
        <w:t>», государственного бюджетного профессионального образовательного учреждения Архангельской области «Плесецкий торгово-промышленный техникум», государственного автономного профессионального образовательного учреждения Архангельской области «Архангельский торгово-экономический колледж», государственного автономного профессионального образовательного учреждения Архангельской области «</w:t>
      </w:r>
      <w:proofErr w:type="spellStart"/>
      <w:r w:rsidRPr="00E92012">
        <w:rPr>
          <w:sz w:val="30"/>
          <w:szCs w:val="30"/>
        </w:rPr>
        <w:t>Устьянский</w:t>
      </w:r>
      <w:proofErr w:type="spellEnd"/>
      <w:r w:rsidRPr="00E92012">
        <w:rPr>
          <w:sz w:val="30"/>
          <w:szCs w:val="30"/>
        </w:rPr>
        <w:t xml:space="preserve"> индустриальный техникум», областного государственного автономного профессионального образовательного учреждения «</w:t>
      </w:r>
      <w:proofErr w:type="spellStart"/>
      <w:r w:rsidRPr="00E92012">
        <w:rPr>
          <w:sz w:val="30"/>
          <w:szCs w:val="30"/>
        </w:rPr>
        <w:t>Боровичский</w:t>
      </w:r>
      <w:proofErr w:type="spellEnd"/>
      <w:r w:rsidRPr="00E92012">
        <w:rPr>
          <w:sz w:val="30"/>
          <w:szCs w:val="30"/>
        </w:rPr>
        <w:t xml:space="preserve"> техникум общественного питания  и строительства».</w:t>
      </w:r>
      <w:r>
        <w:rPr>
          <w:sz w:val="30"/>
          <w:szCs w:val="30"/>
        </w:rPr>
        <w:t xml:space="preserve"> </w:t>
      </w:r>
      <w:r w:rsidRPr="00E92012">
        <w:rPr>
          <w:sz w:val="30"/>
          <w:szCs w:val="30"/>
        </w:rPr>
        <w:t>В ходе стажировки педагоги ознакомились с материал</w:t>
      </w:r>
      <w:r>
        <w:rPr>
          <w:sz w:val="30"/>
          <w:szCs w:val="30"/>
        </w:rPr>
        <w:t xml:space="preserve">ьно-технической базой колледжа. </w:t>
      </w:r>
      <w:r>
        <w:rPr>
          <w:sz w:val="30"/>
          <w:szCs w:val="30"/>
        </w:rPr>
        <w:br/>
      </w:r>
      <w:r w:rsidRPr="00E92012">
        <w:rPr>
          <w:sz w:val="30"/>
          <w:szCs w:val="30"/>
        </w:rPr>
        <w:t>В центре компетенций современных технологий в сфере общественного питания педагоги учреждений Российской Федерации совместно с педагогами колледжа изучали особенности технологии приготовления национальной белорусской кухни на аппаратах «</w:t>
      </w:r>
      <w:proofErr w:type="spellStart"/>
      <w:r w:rsidRPr="00E92012">
        <w:rPr>
          <w:sz w:val="30"/>
          <w:szCs w:val="30"/>
        </w:rPr>
        <w:t>Rational</w:t>
      </w:r>
      <w:proofErr w:type="spellEnd"/>
      <w:r w:rsidRPr="00E92012">
        <w:rPr>
          <w:sz w:val="30"/>
          <w:szCs w:val="30"/>
        </w:rPr>
        <w:t xml:space="preserve">» и выпечки мучных хлебобулочных кондитерских изделий при помощи автоматической системы </w:t>
      </w:r>
      <w:proofErr w:type="spellStart"/>
      <w:r w:rsidRPr="00E92012">
        <w:rPr>
          <w:sz w:val="30"/>
          <w:szCs w:val="30"/>
        </w:rPr>
        <w:t>Self</w:t>
      </w:r>
      <w:proofErr w:type="spellEnd"/>
      <w:r w:rsidRPr="00E92012">
        <w:rPr>
          <w:sz w:val="30"/>
          <w:szCs w:val="30"/>
        </w:rPr>
        <w:t xml:space="preserve"> </w:t>
      </w:r>
      <w:proofErr w:type="spellStart"/>
      <w:r w:rsidRPr="00E92012">
        <w:rPr>
          <w:sz w:val="30"/>
          <w:szCs w:val="30"/>
        </w:rPr>
        <w:t>Cooking</w:t>
      </w:r>
      <w:proofErr w:type="spellEnd"/>
      <w:r w:rsidRPr="00E92012">
        <w:rPr>
          <w:sz w:val="30"/>
          <w:szCs w:val="30"/>
        </w:rPr>
        <w:t xml:space="preserve"> </w:t>
      </w:r>
      <w:proofErr w:type="spellStart"/>
      <w:r w:rsidRPr="00E92012">
        <w:rPr>
          <w:sz w:val="30"/>
          <w:szCs w:val="30"/>
        </w:rPr>
        <w:t>Control</w:t>
      </w:r>
      <w:proofErr w:type="spellEnd"/>
      <w:r w:rsidRPr="00E92012">
        <w:rPr>
          <w:sz w:val="30"/>
          <w:szCs w:val="30"/>
        </w:rPr>
        <w:t>.</w:t>
      </w:r>
    </w:p>
    <w:p w14:paraId="7C1B9E19" w14:textId="77777777" w:rsidR="00375267" w:rsidRDefault="00375267" w:rsidP="0037526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00" w:lineRule="exact"/>
        <w:ind w:left="0" w:firstLine="0"/>
        <w:jc w:val="both"/>
        <w:rPr>
          <w:sz w:val="30"/>
          <w:szCs w:val="30"/>
        </w:rPr>
      </w:pPr>
      <w:r w:rsidRPr="00A53498">
        <w:rPr>
          <w:sz w:val="30"/>
          <w:szCs w:val="30"/>
        </w:rPr>
        <w:t>22 – 27 февраля</w:t>
      </w:r>
      <w:r>
        <w:rPr>
          <w:sz w:val="30"/>
          <w:szCs w:val="30"/>
        </w:rPr>
        <w:t xml:space="preserve"> 2024 года</w:t>
      </w:r>
      <w:r w:rsidRPr="00A53498">
        <w:rPr>
          <w:sz w:val="30"/>
          <w:szCs w:val="30"/>
        </w:rPr>
        <w:t xml:space="preserve"> </w:t>
      </w:r>
      <w:r w:rsidRPr="00476FD8">
        <w:rPr>
          <w:sz w:val="30"/>
          <w:szCs w:val="30"/>
        </w:rPr>
        <w:t>на базе центра компетенций современных технологий в сфере общественного питания состоялась</w:t>
      </w:r>
      <w:r w:rsidRPr="00A53498">
        <w:rPr>
          <w:sz w:val="30"/>
          <w:szCs w:val="30"/>
        </w:rPr>
        <w:t xml:space="preserve"> итоговая аттестация по специальности «Общественное питание», квалификации «Повар 5-го разряда».</w:t>
      </w:r>
      <w:r>
        <w:rPr>
          <w:sz w:val="30"/>
          <w:szCs w:val="30"/>
        </w:rPr>
        <w:t xml:space="preserve"> </w:t>
      </w:r>
      <w:r w:rsidRPr="00A53498">
        <w:rPr>
          <w:sz w:val="30"/>
          <w:szCs w:val="30"/>
        </w:rPr>
        <w:t>Итоговая аттестация проводилась в форме государственного экзамена по специальности, который состоял из теоретического и практического этапов.</w:t>
      </w:r>
      <w:r>
        <w:rPr>
          <w:sz w:val="30"/>
          <w:szCs w:val="30"/>
        </w:rPr>
        <w:t xml:space="preserve"> </w:t>
      </w:r>
      <w:r w:rsidRPr="00476FD8">
        <w:rPr>
          <w:sz w:val="30"/>
          <w:szCs w:val="30"/>
        </w:rPr>
        <w:t xml:space="preserve">В ходе практического этапа государственного экзамена учащиеся продемонстрировали уверенные умения и навыки при приготовлении блюд. </w:t>
      </w:r>
    </w:p>
    <w:p w14:paraId="4A8D1D44" w14:textId="77777777" w:rsidR="00375267" w:rsidRPr="00476FD8" w:rsidRDefault="00375267" w:rsidP="0037526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00" w:lineRule="exact"/>
        <w:ind w:left="0" w:firstLine="0"/>
        <w:jc w:val="both"/>
        <w:rPr>
          <w:sz w:val="30"/>
          <w:szCs w:val="30"/>
        </w:rPr>
      </w:pPr>
      <w:r w:rsidRPr="00476FD8">
        <w:rPr>
          <w:sz w:val="30"/>
          <w:szCs w:val="30"/>
        </w:rPr>
        <w:t xml:space="preserve">В рамках единого дня открытых дверей 23 марта </w:t>
      </w:r>
      <w:r>
        <w:rPr>
          <w:sz w:val="30"/>
          <w:szCs w:val="30"/>
        </w:rPr>
        <w:t xml:space="preserve">2024 года </w:t>
      </w:r>
      <w:r w:rsidRPr="00476FD8">
        <w:rPr>
          <w:sz w:val="30"/>
          <w:szCs w:val="30"/>
        </w:rPr>
        <w:t>прошли встречи с учениками выпускных классов.</w:t>
      </w:r>
      <w:r>
        <w:rPr>
          <w:sz w:val="30"/>
          <w:szCs w:val="30"/>
        </w:rPr>
        <w:t>, для них на базе центра компетенций педагогами и учащимися учебной группы №722-ОП были организованы мастер-классы: «</w:t>
      </w:r>
      <w:r w:rsidRPr="00476FD8">
        <w:rPr>
          <w:sz w:val="30"/>
          <w:szCs w:val="30"/>
          <w:shd w:val="clear" w:color="auto" w:fill="FFFFFF"/>
        </w:rPr>
        <w:t>Готовьте с нами, готовьте лучше нас!</w:t>
      </w:r>
      <w:r w:rsidRPr="00476FD8">
        <w:rPr>
          <w:sz w:val="30"/>
          <w:szCs w:val="30"/>
        </w:rPr>
        <w:t>»</w:t>
      </w:r>
      <w:r>
        <w:rPr>
          <w:sz w:val="30"/>
          <w:szCs w:val="30"/>
        </w:rPr>
        <w:t>, «Приготовление жареного мороженого».</w:t>
      </w:r>
    </w:p>
    <w:p w14:paraId="22A8A108" w14:textId="77777777" w:rsidR="00375267" w:rsidRPr="00E92012" w:rsidRDefault="00375267" w:rsidP="00375267">
      <w:pPr>
        <w:pStyle w:val="ae"/>
        <w:numPr>
          <w:ilvl w:val="0"/>
          <w:numId w:val="8"/>
        </w:numPr>
        <w:shd w:val="clear" w:color="auto" w:fill="FFFFFF"/>
        <w:spacing w:after="100" w:afterAutospacing="1" w:line="300" w:lineRule="exact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92012">
        <w:rPr>
          <w:rFonts w:ascii="Times New Roman" w:eastAsia="Calibri" w:hAnsi="Times New Roman" w:cs="Times New Roman"/>
          <w:sz w:val="30"/>
          <w:szCs w:val="30"/>
        </w:rPr>
        <w:t>В рамках международног</w:t>
      </w:r>
      <w:r>
        <w:rPr>
          <w:rFonts w:ascii="Times New Roman" w:eastAsia="Calibri" w:hAnsi="Times New Roman" w:cs="Times New Roman"/>
          <w:sz w:val="30"/>
          <w:szCs w:val="30"/>
        </w:rPr>
        <w:t xml:space="preserve">о сотрудничества в соответствии </w:t>
      </w:r>
      <w:r w:rsidRPr="00E92012">
        <w:rPr>
          <w:rFonts w:ascii="Times New Roman" w:eastAsia="Calibri" w:hAnsi="Times New Roman" w:cs="Times New Roman"/>
          <w:sz w:val="30"/>
          <w:szCs w:val="30"/>
        </w:rPr>
        <w:t>с договором о сетевой форме взаимодействия с УО «Республиканский институт профессионального образования» с 16 апреля</w:t>
      </w:r>
      <w:r>
        <w:rPr>
          <w:rFonts w:ascii="Times New Roman" w:eastAsia="Calibri" w:hAnsi="Times New Roman" w:cs="Times New Roman"/>
          <w:sz w:val="30"/>
          <w:szCs w:val="30"/>
        </w:rPr>
        <w:t xml:space="preserve"> по 18 апреля</w:t>
      </w:r>
      <w:r w:rsidRPr="00E92012">
        <w:rPr>
          <w:rFonts w:ascii="Times New Roman" w:eastAsia="Calibri" w:hAnsi="Times New Roman" w:cs="Times New Roman"/>
          <w:sz w:val="30"/>
          <w:szCs w:val="30"/>
        </w:rPr>
        <w:t xml:space="preserve"> 2024 года на базе УО «Слуцкий государственный колледж» реализована часть образовательной программы стажировки руководящего работника (специалиста) по тематике «Организация и содержание опережающего обучения в области общественного питания» для 14 педагогов государственного бюджетного профессионального образовательного учреждения Московской области «Дмитровский колледж», государственного бюджетного профессионального образовательного </w:t>
      </w:r>
      <w:r w:rsidRPr="00E92012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учреждения Московской области «Воскресенский колледж», государственного бюджетного образовательного учреждения профессиональной образовательной организации «Магнитогорский технологический колледж имени </w:t>
      </w:r>
      <w:proofErr w:type="spellStart"/>
      <w:r w:rsidRPr="00E92012">
        <w:rPr>
          <w:rFonts w:ascii="Times New Roman" w:eastAsia="Calibri" w:hAnsi="Times New Roman" w:cs="Times New Roman"/>
          <w:sz w:val="30"/>
          <w:szCs w:val="30"/>
        </w:rPr>
        <w:t>В.П.Омельченко</w:t>
      </w:r>
      <w:proofErr w:type="spellEnd"/>
      <w:r w:rsidRPr="00E92012">
        <w:rPr>
          <w:rFonts w:ascii="Times New Roman" w:eastAsia="Calibri" w:hAnsi="Times New Roman" w:cs="Times New Roman"/>
          <w:sz w:val="30"/>
          <w:szCs w:val="30"/>
        </w:rPr>
        <w:t>», государственного бюджетного образовательного учреждения профессиональной образовательной организации «Златоустовский т</w:t>
      </w:r>
      <w:r>
        <w:rPr>
          <w:rFonts w:ascii="Times New Roman" w:eastAsia="Calibri" w:hAnsi="Times New Roman" w:cs="Times New Roman"/>
          <w:sz w:val="30"/>
          <w:szCs w:val="30"/>
        </w:rPr>
        <w:t>ехникум технологий</w:t>
      </w:r>
      <w:r w:rsidRPr="00E92012">
        <w:rPr>
          <w:rFonts w:ascii="Times New Roman" w:eastAsia="Calibri" w:hAnsi="Times New Roman" w:cs="Times New Roman"/>
          <w:sz w:val="30"/>
          <w:szCs w:val="30"/>
        </w:rPr>
        <w:t xml:space="preserve"> и экономики», государственного автономного учреждения Калининградской области профессиональной образовательной организации «Колледж сервиса и туризма».</w:t>
      </w:r>
    </w:p>
    <w:p w14:paraId="3A3675E4" w14:textId="77777777" w:rsidR="00375267" w:rsidRPr="00E477AD" w:rsidRDefault="00375267" w:rsidP="00375267">
      <w:pPr>
        <w:pStyle w:val="ae"/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exact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477AD">
        <w:rPr>
          <w:rFonts w:ascii="Times New Roman" w:eastAsia="Calibri" w:hAnsi="Times New Roman" w:cs="Times New Roman"/>
          <w:sz w:val="30"/>
          <w:szCs w:val="30"/>
        </w:rPr>
        <w:t xml:space="preserve">27 апреля 2024 года состоялось родительское собрание для законных представителей учащихся выпускных классов. Познакомиться с учреждением образования, где планируют учиться дети, пришли более 80 человек. Родителей познакомили с условиями приема в колледж, организацией образовательного процесса и трудоустройства выпускников. </w:t>
      </w:r>
      <w:r>
        <w:rPr>
          <w:rFonts w:ascii="Times New Roman" w:eastAsia="Calibri" w:hAnsi="Times New Roman" w:cs="Times New Roman"/>
          <w:sz w:val="30"/>
          <w:szCs w:val="30"/>
        </w:rPr>
        <w:t xml:space="preserve">Во время экскурсии по колледжу </w:t>
      </w:r>
      <w:r w:rsidRPr="00E477AD">
        <w:rPr>
          <w:rFonts w:ascii="Times New Roman" w:eastAsia="Calibri" w:hAnsi="Times New Roman" w:cs="Times New Roman"/>
          <w:sz w:val="30"/>
          <w:szCs w:val="30"/>
        </w:rPr>
        <w:t xml:space="preserve">участники мероприятия посетили </w:t>
      </w:r>
      <w:r>
        <w:rPr>
          <w:rFonts w:ascii="Times New Roman" w:eastAsia="Calibri" w:hAnsi="Times New Roman" w:cs="Times New Roman"/>
          <w:sz w:val="30"/>
          <w:szCs w:val="30"/>
        </w:rPr>
        <w:t>лабораторию центра компетенций современных технологий в сфере общественного питания, пообщались с учащимися учебной группы №722-ОП во время проведения занятий учебной практики «По кулинарной обработке продовольственного сырья».</w:t>
      </w:r>
    </w:p>
    <w:p w14:paraId="56557854" w14:textId="77777777" w:rsidR="00375267" w:rsidRPr="00335BC8" w:rsidRDefault="00375267" w:rsidP="00375267">
      <w:pPr>
        <w:pStyle w:val="ae"/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exact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A00BE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17 мая 2024 года на базе центра компетенций современных технологий в сфере общественного питания прошел третий этап областного конкурса профессионального мастерства «Лучший повар детского питания» в котором приняли участие 25 поваров учреждений образования Минской области.</w:t>
      </w:r>
    </w:p>
    <w:p w14:paraId="27F619D1" w14:textId="77777777" w:rsidR="00375267" w:rsidRDefault="00375267" w:rsidP="00375267">
      <w:pPr>
        <w:pStyle w:val="ae"/>
        <w:numPr>
          <w:ilvl w:val="0"/>
          <w:numId w:val="8"/>
        </w:numPr>
        <w:spacing w:after="200" w:line="300" w:lineRule="exact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Корректируется содержание практического раздела учебно-методического комплекса по учебному предмету «Производственное обучение» центра компетенций в соответствии с календарно-тематическими планами учреждений образования, направленных в ЦК.</w:t>
      </w:r>
    </w:p>
    <w:p w14:paraId="27491E99" w14:textId="77777777" w:rsidR="0033386D" w:rsidRDefault="0033386D" w:rsidP="0033386D">
      <w:pPr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65"/>
        <w:gridCol w:w="1605"/>
        <w:gridCol w:w="4501"/>
      </w:tblGrid>
      <w:tr w:rsidR="0098588B" w:rsidRPr="00EE365F" w14:paraId="7BF87C9E" w14:textId="77777777" w:rsidTr="00DD627C">
        <w:tc>
          <w:tcPr>
            <w:tcW w:w="9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27ABD9" w14:textId="77777777" w:rsidR="00EC2C96" w:rsidRPr="00EC2C96" w:rsidRDefault="0098588B" w:rsidP="00EC2C96">
            <w:pPr>
              <w:ind w:firstLine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Глава 4. И</w:t>
            </w:r>
            <w:r w:rsidRPr="001C39DB">
              <w:rPr>
                <w:rFonts w:ascii="Times New Roman" w:hAnsi="Times New Roman" w:cs="Times New Roman"/>
                <w:sz w:val="30"/>
                <w:szCs w:val="30"/>
              </w:rPr>
              <w:t xml:space="preserve">нформация о реализации в </w:t>
            </w:r>
            <w:r w:rsidR="005A0351" w:rsidRPr="0033386D">
              <w:rPr>
                <w:rFonts w:ascii="Times New Roman" w:hAnsi="Times New Roman" w:cs="Times New Roman"/>
                <w:sz w:val="30"/>
                <w:szCs w:val="30"/>
              </w:rPr>
              <w:t>центр</w:t>
            </w:r>
            <w:r w:rsidR="005A0351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5A0351" w:rsidRPr="0033386D">
              <w:rPr>
                <w:rFonts w:ascii="Times New Roman" w:hAnsi="Times New Roman" w:cs="Times New Roman"/>
                <w:sz w:val="30"/>
                <w:szCs w:val="30"/>
              </w:rPr>
              <w:t xml:space="preserve"> компетенций</w:t>
            </w:r>
            <w:r w:rsidR="005A035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5A0351" w:rsidRPr="0033386D">
              <w:rPr>
                <w:rFonts w:ascii="Times New Roman" w:hAnsi="Times New Roman" w:cs="Times New Roman"/>
                <w:sz w:val="30"/>
                <w:szCs w:val="30"/>
              </w:rPr>
              <w:t>современных технологий в сфере общественного питания</w:t>
            </w:r>
            <w:r w:rsidR="005A035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1C39DB">
              <w:rPr>
                <w:rFonts w:ascii="Times New Roman" w:hAnsi="Times New Roman" w:cs="Times New Roman"/>
                <w:sz w:val="30"/>
                <w:szCs w:val="30"/>
              </w:rPr>
              <w:t>образовательных программ основного образования</w:t>
            </w:r>
          </w:p>
        </w:tc>
      </w:tr>
      <w:tr w:rsidR="0098588B" w:rsidRPr="00EE365F" w14:paraId="4002F48D" w14:textId="77777777" w:rsidTr="00DD627C">
        <w:tc>
          <w:tcPr>
            <w:tcW w:w="5070" w:type="dxa"/>
            <w:gridSpan w:val="2"/>
            <w:tcBorders>
              <w:top w:val="single" w:sz="4" w:space="0" w:color="auto"/>
            </w:tcBorders>
          </w:tcPr>
          <w:p w14:paraId="06D1C2F8" w14:textId="77777777" w:rsidR="0098588B" w:rsidRPr="006B5DA1" w:rsidRDefault="0098588B" w:rsidP="008A7E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Профессии рабочих (служащих) профессионально-технического образования (ПТО)</w:t>
            </w:r>
          </w:p>
        </w:tc>
        <w:tc>
          <w:tcPr>
            <w:tcW w:w="4501" w:type="dxa"/>
            <w:tcBorders>
              <w:top w:val="single" w:sz="4" w:space="0" w:color="auto"/>
            </w:tcBorders>
          </w:tcPr>
          <w:p w14:paraId="38316A74" w14:textId="77777777" w:rsidR="00375267" w:rsidRPr="00375267" w:rsidRDefault="00375267" w:rsidP="0037526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5267">
              <w:rPr>
                <w:rFonts w:ascii="Times New Roman" w:eastAsia="Calibri" w:hAnsi="Times New Roman" w:cs="Times New Roman"/>
                <w:sz w:val="26"/>
                <w:szCs w:val="26"/>
              </w:rPr>
              <w:t>специальности 3-91 01 51 «Общественное питание</w:t>
            </w:r>
            <w:r w:rsidRPr="00375267">
              <w:rPr>
                <w:rFonts w:ascii="Times New Roman" w:hAnsi="Times New Roman"/>
                <w:sz w:val="26"/>
                <w:szCs w:val="26"/>
              </w:rPr>
              <w:t>» квалификаци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Pr="003752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3-91 01 51-57«Повар»</w:t>
            </w:r>
            <w:r w:rsidRPr="00375267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5ACDAD1F" w14:textId="77777777" w:rsidR="00375267" w:rsidRPr="00375267" w:rsidRDefault="00375267" w:rsidP="0037526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52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375267">
              <w:rPr>
                <w:rFonts w:ascii="Times New Roman" w:hAnsi="Times New Roman"/>
                <w:sz w:val="26"/>
                <w:szCs w:val="26"/>
              </w:rPr>
              <w:t>специальност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 w:rsidRPr="003752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4-02-0721-09 «Обслуживание и изготовление продукции в общественном питании» квал</w:t>
            </w:r>
            <w:r w:rsidRPr="00375267">
              <w:rPr>
                <w:rFonts w:ascii="Times New Roman" w:hAnsi="Times New Roman"/>
                <w:sz w:val="26"/>
                <w:szCs w:val="26"/>
              </w:rPr>
              <w:t>ификаци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Pr="003752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4-02-0721-09-09 «Повар»</w:t>
            </w:r>
            <w:r w:rsidRPr="00375267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1F7754F5" w14:textId="77777777" w:rsidR="0098588B" w:rsidRPr="00375267" w:rsidRDefault="00375267" w:rsidP="00375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52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375267">
              <w:rPr>
                <w:rFonts w:ascii="Times New Roman" w:hAnsi="Times New Roman"/>
                <w:sz w:val="26"/>
                <w:szCs w:val="26"/>
              </w:rPr>
              <w:t>специальность</w:t>
            </w:r>
            <w:r w:rsidRPr="003752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4-02-0721-09 «Обслуживание и изготовление продукции в общественном питании» к</w:t>
            </w:r>
            <w:r w:rsidRPr="00375267">
              <w:rPr>
                <w:rFonts w:ascii="Times New Roman" w:hAnsi="Times New Roman"/>
                <w:sz w:val="26"/>
                <w:szCs w:val="26"/>
              </w:rPr>
              <w:t>валификация</w:t>
            </w:r>
            <w:r w:rsidRPr="003752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4-02-0721-09-07 «Повар детского питания» 4 разряда</w:t>
            </w:r>
          </w:p>
        </w:tc>
      </w:tr>
      <w:tr w:rsidR="0098588B" w:rsidRPr="00EE365F" w14:paraId="022D1C2C" w14:textId="77777777" w:rsidTr="00DD627C">
        <w:tc>
          <w:tcPr>
            <w:tcW w:w="5070" w:type="dxa"/>
            <w:gridSpan w:val="2"/>
            <w:tcBorders>
              <w:bottom w:val="single" w:sz="4" w:space="0" w:color="auto"/>
            </w:tcBorders>
          </w:tcPr>
          <w:p w14:paraId="4C6C8BE1" w14:textId="77777777" w:rsidR="0098588B" w:rsidRPr="006B5DA1" w:rsidRDefault="0098588B" w:rsidP="008A7E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 xml:space="preserve">Специальности и квалификации </w:t>
            </w:r>
            <w:r w:rsidRPr="006B5D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специалистов (рабочих) среднего специального образования (ССО) (</w:t>
            </w:r>
            <w:r w:rsidRPr="004F72E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бюджет</w:t>
            </w: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внебюджет</w:t>
            </w:r>
            <w:proofErr w:type="spellEnd"/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14:paraId="7B3F1B97" w14:textId="77777777" w:rsidR="0033386D" w:rsidRDefault="0033386D" w:rsidP="003338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8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Специальность </w:t>
            </w:r>
          </w:p>
          <w:p w14:paraId="3F125C6D" w14:textId="77777777" w:rsidR="0033386D" w:rsidRPr="0033386D" w:rsidRDefault="0033386D" w:rsidP="003338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8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4-03-0721-03 Обслуживание и изготовление продукции в общественном питании</w:t>
            </w:r>
          </w:p>
          <w:p w14:paraId="3E70A314" w14:textId="77777777" w:rsidR="0098588B" w:rsidRPr="0033386D" w:rsidRDefault="0033386D" w:rsidP="0033386D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386D">
              <w:rPr>
                <w:rFonts w:ascii="Times New Roman" w:hAnsi="Times New Roman" w:cs="Times New Roman"/>
                <w:sz w:val="26"/>
                <w:szCs w:val="26"/>
              </w:rPr>
              <w:t>Квалификация 4-03-0721-03-02</w:t>
            </w:r>
            <w:r w:rsidRPr="0033386D">
              <w:rPr>
                <w:rFonts w:ascii="TimesNewRoman" w:hAnsi="TimesNewRoman" w:cs="TimesNewRoman"/>
                <w:sz w:val="26"/>
                <w:szCs w:val="26"/>
              </w:rPr>
              <w:t xml:space="preserve"> </w:t>
            </w:r>
            <w:r w:rsidRPr="0033386D">
              <w:rPr>
                <w:rFonts w:ascii="Times New Roman" w:hAnsi="Times New Roman" w:cs="Times New Roman"/>
                <w:sz w:val="26"/>
                <w:szCs w:val="26"/>
              </w:rPr>
              <w:t>Повар 5-го разряда</w:t>
            </w:r>
          </w:p>
        </w:tc>
      </w:tr>
      <w:tr w:rsidR="005A0351" w:rsidRPr="00EE365F" w14:paraId="0D02C260" w14:textId="77777777" w:rsidTr="00D34B93">
        <w:trPr>
          <w:trHeight w:val="1485"/>
        </w:trPr>
        <w:tc>
          <w:tcPr>
            <w:tcW w:w="5070" w:type="dxa"/>
            <w:gridSpan w:val="2"/>
            <w:vMerge w:val="restart"/>
          </w:tcPr>
          <w:p w14:paraId="179E78A9" w14:textId="77777777" w:rsidR="005A0351" w:rsidRPr="006B5DA1" w:rsidRDefault="005A0351" w:rsidP="00DD62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Специальности и квалификации специалистов (рабочих) среднего специального образования (ССО) (</w:t>
            </w:r>
            <w:r w:rsidRPr="004F72E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бюджет</w:t>
            </w: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внебюджет</w:t>
            </w:r>
            <w:proofErr w:type="spellEnd"/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14:paraId="3587B979" w14:textId="77777777" w:rsidR="005A0351" w:rsidRDefault="005A0351" w:rsidP="005A03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351">
              <w:rPr>
                <w:rFonts w:ascii="Times New Roman" w:hAnsi="Times New Roman" w:cs="Times New Roman"/>
                <w:sz w:val="26"/>
                <w:szCs w:val="26"/>
              </w:rPr>
              <w:t xml:space="preserve">Специальность </w:t>
            </w:r>
          </w:p>
          <w:p w14:paraId="32E32BC7" w14:textId="77777777" w:rsidR="005A0351" w:rsidRPr="005A0351" w:rsidRDefault="005A0351" w:rsidP="005A03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351">
              <w:rPr>
                <w:rFonts w:ascii="Times New Roman" w:hAnsi="Times New Roman" w:cs="Times New Roman"/>
                <w:sz w:val="26"/>
                <w:szCs w:val="26"/>
              </w:rPr>
              <w:t>5-04-0721-07 Производство продукции и организация общественного питания</w:t>
            </w:r>
          </w:p>
          <w:p w14:paraId="50133C72" w14:textId="77777777" w:rsidR="005A0351" w:rsidRPr="005A0351" w:rsidRDefault="005A0351" w:rsidP="005A03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351">
              <w:rPr>
                <w:rFonts w:ascii="Times New Roman" w:hAnsi="Times New Roman" w:cs="Times New Roman"/>
                <w:sz w:val="26"/>
                <w:szCs w:val="26"/>
              </w:rPr>
              <w:t>Квалификация</w:t>
            </w:r>
            <w:r w:rsidRPr="005A0351">
              <w:rPr>
                <w:sz w:val="26"/>
                <w:szCs w:val="26"/>
              </w:rPr>
              <w:t xml:space="preserve"> </w:t>
            </w:r>
            <w:r w:rsidRPr="005A0351">
              <w:rPr>
                <w:rFonts w:ascii="Times New Roman" w:hAnsi="Times New Roman" w:cs="Times New Roman"/>
                <w:sz w:val="26"/>
                <w:szCs w:val="26"/>
              </w:rPr>
              <w:t>Техник-технолог</w:t>
            </w:r>
          </w:p>
        </w:tc>
      </w:tr>
      <w:tr w:rsidR="005A0351" w:rsidRPr="00EE365F" w14:paraId="6F3641E4" w14:textId="77777777" w:rsidTr="00DD627C">
        <w:trPr>
          <w:trHeight w:val="600"/>
        </w:trPr>
        <w:tc>
          <w:tcPr>
            <w:tcW w:w="5070" w:type="dxa"/>
            <w:gridSpan w:val="2"/>
            <w:vMerge/>
            <w:tcBorders>
              <w:bottom w:val="single" w:sz="4" w:space="0" w:color="auto"/>
            </w:tcBorders>
          </w:tcPr>
          <w:p w14:paraId="3DE79200" w14:textId="77777777" w:rsidR="005A0351" w:rsidRPr="006B5DA1" w:rsidRDefault="005A0351" w:rsidP="00DD62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14:paraId="77D8DB85" w14:textId="77777777" w:rsidR="005A0351" w:rsidRPr="005A0351" w:rsidRDefault="005A0351" w:rsidP="005A03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351">
              <w:rPr>
                <w:rFonts w:ascii="Times New Roman" w:hAnsi="Times New Roman" w:cs="Times New Roman"/>
                <w:sz w:val="26"/>
                <w:szCs w:val="26"/>
              </w:rPr>
              <w:t>Специальность 5-04-0721-08 Производство продукции и организация общественного питания (педагогическая деятельность)</w:t>
            </w:r>
          </w:p>
          <w:p w14:paraId="556A6F22" w14:textId="77777777" w:rsidR="005A0351" w:rsidRPr="005A0351" w:rsidRDefault="005A0351" w:rsidP="005A03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351">
              <w:rPr>
                <w:rFonts w:ascii="Times New Roman" w:hAnsi="Times New Roman" w:cs="Times New Roman"/>
                <w:sz w:val="26"/>
                <w:szCs w:val="26"/>
              </w:rPr>
              <w:t>Квалификация</w:t>
            </w:r>
            <w:r w:rsidRPr="005A0351">
              <w:rPr>
                <w:sz w:val="26"/>
                <w:szCs w:val="26"/>
              </w:rPr>
              <w:t xml:space="preserve"> </w:t>
            </w:r>
            <w:r w:rsidRPr="005A0351">
              <w:rPr>
                <w:rFonts w:ascii="Times New Roman" w:hAnsi="Times New Roman" w:cs="Times New Roman"/>
                <w:sz w:val="26"/>
                <w:szCs w:val="26"/>
              </w:rPr>
              <w:t>Техник-технолог. Мастер производственного обучения</w:t>
            </w:r>
          </w:p>
        </w:tc>
      </w:tr>
      <w:tr w:rsidR="00DD627C" w:rsidRPr="00EE365F" w14:paraId="5101523F" w14:textId="77777777" w:rsidTr="00DD627C">
        <w:tc>
          <w:tcPr>
            <w:tcW w:w="9571" w:type="dxa"/>
            <w:gridSpan w:val="3"/>
            <w:tcBorders>
              <w:top w:val="nil"/>
              <w:left w:val="nil"/>
              <w:right w:val="nil"/>
            </w:tcBorders>
          </w:tcPr>
          <w:p w14:paraId="0F8AC02B" w14:textId="77777777" w:rsidR="00DD627C" w:rsidRDefault="00DD627C" w:rsidP="003553E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14:paraId="58FADA4E" w14:textId="77777777" w:rsidR="00DD627C" w:rsidRDefault="00DD627C" w:rsidP="005A0351">
            <w:pPr>
              <w:ind w:firstLine="31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Глава 5. И</w:t>
            </w:r>
            <w:r w:rsidRPr="001C39DB">
              <w:rPr>
                <w:rFonts w:ascii="Times New Roman" w:hAnsi="Times New Roman" w:cs="Times New Roman"/>
                <w:sz w:val="30"/>
                <w:szCs w:val="30"/>
              </w:rPr>
              <w:t xml:space="preserve">нформация о реализации в </w:t>
            </w:r>
            <w:r w:rsidR="005A0351" w:rsidRPr="0033386D">
              <w:rPr>
                <w:rFonts w:ascii="Times New Roman" w:hAnsi="Times New Roman" w:cs="Times New Roman"/>
                <w:sz w:val="30"/>
                <w:szCs w:val="30"/>
              </w:rPr>
              <w:t>центр</w:t>
            </w:r>
            <w:r w:rsidR="005A0351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5A0351" w:rsidRPr="0033386D">
              <w:rPr>
                <w:rFonts w:ascii="Times New Roman" w:hAnsi="Times New Roman" w:cs="Times New Roman"/>
                <w:sz w:val="30"/>
                <w:szCs w:val="30"/>
              </w:rPr>
              <w:t xml:space="preserve"> компетенций</w:t>
            </w:r>
            <w:r w:rsidR="005A035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5A0351" w:rsidRPr="0033386D">
              <w:rPr>
                <w:rFonts w:ascii="Times New Roman" w:hAnsi="Times New Roman" w:cs="Times New Roman"/>
                <w:sz w:val="30"/>
                <w:szCs w:val="30"/>
              </w:rPr>
              <w:t>современных технологий в сфере общественного питания</w:t>
            </w:r>
            <w:r w:rsidR="005A035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1C39DB">
              <w:rPr>
                <w:rFonts w:ascii="Times New Roman" w:hAnsi="Times New Roman" w:cs="Times New Roman"/>
                <w:sz w:val="30"/>
                <w:szCs w:val="30"/>
              </w:rPr>
              <w:t>образовательных программ дополнительного образования взрослых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внебюджет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  <w:p w14:paraId="2A95D461" w14:textId="77777777" w:rsidR="005A0351" w:rsidRPr="001C39DB" w:rsidRDefault="005A0351" w:rsidP="005A0351">
            <w:pPr>
              <w:ind w:firstLine="31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D627C" w:rsidRPr="008A1FE1" w14:paraId="00684D84" w14:textId="77777777" w:rsidTr="00DD627C">
        <w:tc>
          <w:tcPr>
            <w:tcW w:w="3465" w:type="dxa"/>
          </w:tcPr>
          <w:p w14:paraId="3ABD1FE4" w14:textId="77777777" w:rsidR="00DD627C" w:rsidRPr="006B5DA1" w:rsidRDefault="00DD627C" w:rsidP="006662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Профессии рабочих (служащих), по которым в учреждении образования осуществляется реализация образовательных программ дополнительного образования взрослых (с указанием вида соответствующей программы) </w:t>
            </w:r>
          </w:p>
        </w:tc>
        <w:tc>
          <w:tcPr>
            <w:tcW w:w="6106" w:type="dxa"/>
            <w:gridSpan w:val="2"/>
          </w:tcPr>
          <w:p w14:paraId="047D41FA" w14:textId="77777777" w:rsidR="00DD627C" w:rsidRPr="004F72EE" w:rsidRDefault="00DD627C" w:rsidP="008A7EFC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72EE">
              <w:rPr>
                <w:rFonts w:ascii="Times New Roman" w:hAnsi="Times New Roman" w:cs="Times New Roman"/>
                <w:sz w:val="26"/>
                <w:szCs w:val="26"/>
              </w:rPr>
              <w:t>Учебная программа профессиональной подготовки рабочих:</w:t>
            </w:r>
          </w:p>
          <w:p w14:paraId="5458C69F" w14:textId="77777777" w:rsidR="00DD627C" w:rsidRPr="006B5DA1" w:rsidRDefault="00DD627C" w:rsidP="008A7EFC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Квалификация 5120-003 «Повар»</w:t>
            </w:r>
          </w:p>
          <w:p w14:paraId="6CC8A171" w14:textId="77777777" w:rsidR="00DD627C" w:rsidRPr="006B5DA1" w:rsidRDefault="00DD627C" w:rsidP="008A7EFC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Уровень квалификации 3 разряд</w:t>
            </w:r>
          </w:p>
          <w:p w14:paraId="67E66A87" w14:textId="77777777" w:rsidR="00DD627C" w:rsidRPr="006B5DA1" w:rsidRDefault="00DD627C" w:rsidP="008A7EFC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Срок обучения 3 месяца</w:t>
            </w:r>
          </w:p>
          <w:p w14:paraId="0D91AE43" w14:textId="77777777" w:rsidR="00DD627C" w:rsidRPr="006B5DA1" w:rsidRDefault="00DD627C" w:rsidP="008A7EFC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D7056D" w14:textId="77777777" w:rsidR="00DD627C" w:rsidRPr="006B5DA1" w:rsidRDefault="00DD627C" w:rsidP="008A7EFC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Квалификация 5131-001 «Официант</w:t>
            </w:r>
          </w:p>
          <w:p w14:paraId="5BF7EC34" w14:textId="77777777" w:rsidR="00DD627C" w:rsidRPr="006B5DA1" w:rsidRDefault="00DD627C" w:rsidP="008A7EFC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Уровень квалификации 3 разряд</w:t>
            </w:r>
          </w:p>
          <w:p w14:paraId="512D7D47" w14:textId="77777777" w:rsidR="00DD627C" w:rsidRPr="006B5DA1" w:rsidRDefault="00DD627C" w:rsidP="008A7EFC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Срок обучения 2 месяца</w:t>
            </w:r>
          </w:p>
          <w:p w14:paraId="592BE655" w14:textId="77777777" w:rsidR="00DD627C" w:rsidRPr="006B5DA1" w:rsidRDefault="00DD627C" w:rsidP="008A7EFC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30270B" w14:textId="77777777" w:rsidR="00DD627C" w:rsidRPr="006B5DA1" w:rsidRDefault="00DD627C" w:rsidP="008A7EFC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Квалификация 5132-002 «Буфетчик»</w:t>
            </w:r>
          </w:p>
          <w:p w14:paraId="46569482" w14:textId="77777777" w:rsidR="00DD627C" w:rsidRPr="006B5DA1" w:rsidRDefault="00DD627C" w:rsidP="008A7EFC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Уровень квалификации 3 разряд</w:t>
            </w:r>
          </w:p>
          <w:p w14:paraId="028C0BF5" w14:textId="77777777" w:rsidR="00DD627C" w:rsidRPr="006B5DA1" w:rsidRDefault="00DD627C" w:rsidP="008A7EFC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Срок обучения 1,5 месяца</w:t>
            </w:r>
          </w:p>
          <w:p w14:paraId="51B3697B" w14:textId="77777777" w:rsidR="00DD627C" w:rsidRPr="006B5DA1" w:rsidRDefault="00DD627C" w:rsidP="008A7EFC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E2655B" w14:textId="77777777" w:rsidR="00DD627C" w:rsidRPr="006B5DA1" w:rsidRDefault="00DD627C" w:rsidP="008A7EFC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Квалификация 7512-013 «Кондитер»</w:t>
            </w:r>
          </w:p>
          <w:p w14:paraId="0A574474" w14:textId="77777777" w:rsidR="00DD627C" w:rsidRPr="006B5DA1" w:rsidRDefault="00DD627C" w:rsidP="008A7EFC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Уровень квалификации 3 разряд</w:t>
            </w:r>
          </w:p>
          <w:p w14:paraId="50E9DB4C" w14:textId="77777777" w:rsidR="00DD627C" w:rsidRPr="006B5DA1" w:rsidRDefault="00DD627C" w:rsidP="008A7EFC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Срок обучения 2 месяца</w:t>
            </w:r>
          </w:p>
          <w:p w14:paraId="368EE58D" w14:textId="77777777" w:rsidR="00DD627C" w:rsidRPr="006B5DA1" w:rsidRDefault="00DD627C" w:rsidP="008A7EFC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091E21" w14:textId="77777777" w:rsidR="00DD627C" w:rsidRPr="004F72EE" w:rsidRDefault="00DD627C" w:rsidP="008A7EFC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72EE">
              <w:rPr>
                <w:rFonts w:ascii="Times New Roman" w:hAnsi="Times New Roman" w:cs="Times New Roman"/>
                <w:sz w:val="26"/>
                <w:szCs w:val="26"/>
              </w:rPr>
              <w:t>Учебная программа повышения квалификации рабочих:</w:t>
            </w:r>
          </w:p>
          <w:p w14:paraId="2FD58B8A" w14:textId="77777777" w:rsidR="00DD627C" w:rsidRPr="006B5DA1" w:rsidRDefault="00DD627C" w:rsidP="008A7EFC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5705C6" w14:textId="77777777" w:rsidR="00DD627C" w:rsidRPr="006B5DA1" w:rsidRDefault="00DD627C" w:rsidP="008A7EFC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Квалификация 5120-003 «Повар»</w:t>
            </w:r>
          </w:p>
          <w:p w14:paraId="5B855232" w14:textId="77777777" w:rsidR="00DD627C" w:rsidRPr="006B5DA1" w:rsidRDefault="00DD627C" w:rsidP="008A7EFC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Уровень квалификации 4 разряд</w:t>
            </w:r>
          </w:p>
          <w:p w14:paraId="24AF3D21" w14:textId="77777777" w:rsidR="00DD627C" w:rsidRPr="006B5DA1" w:rsidRDefault="00DD627C" w:rsidP="008A7EFC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Срок обучения 1,5 месяца</w:t>
            </w:r>
          </w:p>
          <w:p w14:paraId="71C8E337" w14:textId="77777777" w:rsidR="00DD627C" w:rsidRPr="006B5DA1" w:rsidRDefault="00DD627C" w:rsidP="008A7EFC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C1B914" w14:textId="77777777" w:rsidR="00DD627C" w:rsidRPr="006B5DA1" w:rsidRDefault="00DD627C" w:rsidP="003553EF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Квалификация 5131-001 «Официант»</w:t>
            </w:r>
          </w:p>
          <w:p w14:paraId="1CE61719" w14:textId="77777777" w:rsidR="00DD627C" w:rsidRPr="006B5DA1" w:rsidRDefault="00DD627C" w:rsidP="003553EF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Уровень квалификации 4 разряд</w:t>
            </w:r>
          </w:p>
          <w:p w14:paraId="4210E3F6" w14:textId="77777777" w:rsidR="00DD627C" w:rsidRPr="006B5DA1" w:rsidRDefault="00DD627C" w:rsidP="003553EF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Срок обучения 1месяц</w:t>
            </w:r>
          </w:p>
          <w:p w14:paraId="1D0631F5" w14:textId="77777777" w:rsidR="00DD627C" w:rsidRPr="006B5DA1" w:rsidRDefault="00DD627C" w:rsidP="003553EF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B73276" w14:textId="77777777" w:rsidR="00DD627C" w:rsidRPr="006B5DA1" w:rsidRDefault="00DD627C" w:rsidP="003553EF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Квалификация 5132-002 «Буфетчик»</w:t>
            </w:r>
          </w:p>
          <w:p w14:paraId="3C17A405" w14:textId="77777777" w:rsidR="00DD627C" w:rsidRPr="006B5DA1" w:rsidRDefault="00DD627C" w:rsidP="003553EF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Уровень квалификации 4 разряд</w:t>
            </w:r>
          </w:p>
          <w:p w14:paraId="71FC34C5" w14:textId="77777777" w:rsidR="00DD627C" w:rsidRPr="006B5DA1" w:rsidRDefault="00DD627C" w:rsidP="003553EF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Срок обучения 1 месяц</w:t>
            </w:r>
          </w:p>
          <w:p w14:paraId="73816B6A" w14:textId="77777777" w:rsidR="00DD627C" w:rsidRPr="006B5DA1" w:rsidRDefault="00DD627C" w:rsidP="003553EF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02B978" w14:textId="77777777" w:rsidR="00DD627C" w:rsidRPr="004F72EE" w:rsidRDefault="00DD627C" w:rsidP="003553EF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72EE">
              <w:rPr>
                <w:rFonts w:ascii="Times New Roman" w:hAnsi="Times New Roman" w:cs="Times New Roman"/>
                <w:sz w:val="26"/>
                <w:szCs w:val="26"/>
              </w:rPr>
              <w:t>Учебная программа переподготовки рабочих:</w:t>
            </w:r>
          </w:p>
          <w:p w14:paraId="4E920317" w14:textId="77777777" w:rsidR="00DD627C" w:rsidRPr="006B5DA1" w:rsidRDefault="00DD627C" w:rsidP="003553EF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8D62AB" w14:textId="77777777" w:rsidR="00DD627C" w:rsidRPr="006B5DA1" w:rsidRDefault="00DD627C" w:rsidP="003553EF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Квалификация 5120-003 «Повар»</w:t>
            </w:r>
          </w:p>
          <w:p w14:paraId="150F27BE" w14:textId="77777777" w:rsidR="00DD627C" w:rsidRPr="006B5DA1" w:rsidRDefault="00DD627C" w:rsidP="003553EF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Уровень квалификации 3 разряд</w:t>
            </w:r>
          </w:p>
          <w:p w14:paraId="017473E7" w14:textId="77777777" w:rsidR="00DD627C" w:rsidRPr="006B5DA1" w:rsidRDefault="00DD627C" w:rsidP="003553EF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Срок обучения 1,8 месяца</w:t>
            </w:r>
          </w:p>
          <w:p w14:paraId="6B8F0A28" w14:textId="77777777" w:rsidR="00DD627C" w:rsidRPr="006B5DA1" w:rsidRDefault="00DD627C" w:rsidP="003553EF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8584EF" w14:textId="77777777" w:rsidR="00DD627C" w:rsidRPr="006B5DA1" w:rsidRDefault="00DD627C" w:rsidP="003553EF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Квалификация 5131-001 «Официант»</w:t>
            </w:r>
          </w:p>
          <w:p w14:paraId="4249B97D" w14:textId="77777777" w:rsidR="00DD627C" w:rsidRPr="006B5DA1" w:rsidRDefault="00DD627C" w:rsidP="003553EF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Уровень квалификации 3 разряд</w:t>
            </w:r>
          </w:p>
          <w:p w14:paraId="215DC322" w14:textId="77777777" w:rsidR="00DD627C" w:rsidRDefault="00DD627C" w:rsidP="003553EF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Срок обучения 1,2 месяца</w:t>
            </w:r>
          </w:p>
          <w:p w14:paraId="2513B736" w14:textId="77777777" w:rsidR="00DD627C" w:rsidRPr="006B5DA1" w:rsidRDefault="00DD627C" w:rsidP="003553EF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627C" w:rsidRPr="008A1FE1" w14:paraId="0B0460FF" w14:textId="77777777" w:rsidTr="00DD627C">
        <w:tc>
          <w:tcPr>
            <w:tcW w:w="3465" w:type="dxa"/>
          </w:tcPr>
          <w:p w14:paraId="3C726B96" w14:textId="77777777" w:rsidR="00DD627C" w:rsidRPr="006B5DA1" w:rsidRDefault="00DD627C" w:rsidP="008A7E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 xml:space="preserve">Специальности уровня ССО, по которым в учреждении образования осуществляется реализация образовательных программ дополнительного образования взрослых </w:t>
            </w:r>
          </w:p>
          <w:p w14:paraId="0C9640E6" w14:textId="77777777" w:rsidR="00DD627C" w:rsidRPr="006B5DA1" w:rsidRDefault="00DD627C" w:rsidP="008A7E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 xml:space="preserve">(с указанием вида соответствующей программы) </w:t>
            </w:r>
          </w:p>
        </w:tc>
        <w:tc>
          <w:tcPr>
            <w:tcW w:w="6106" w:type="dxa"/>
            <w:gridSpan w:val="2"/>
            <w:vAlign w:val="center"/>
          </w:tcPr>
          <w:p w14:paraId="7B446C87" w14:textId="77777777" w:rsidR="00DD627C" w:rsidRPr="006B5DA1" w:rsidRDefault="00DD627C" w:rsidP="00034CCD">
            <w:pPr>
              <w:ind w:firstLine="3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14:paraId="4209C41E" w14:textId="77777777" w:rsidR="0098588B" w:rsidRDefault="0098588B" w:rsidP="0098588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0BB5968E" w14:textId="77777777" w:rsidR="005A0351" w:rsidRDefault="005A0351" w:rsidP="00375267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14:paraId="505D8F64" w14:textId="77777777" w:rsidR="0098588B" w:rsidRDefault="004F72EE" w:rsidP="00034CC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Глава 6.</w:t>
      </w:r>
      <w:r w:rsidR="0098588B">
        <w:rPr>
          <w:rFonts w:ascii="Times New Roman" w:hAnsi="Times New Roman" w:cs="Times New Roman"/>
          <w:sz w:val="30"/>
          <w:szCs w:val="30"/>
        </w:rPr>
        <w:t xml:space="preserve"> У</w:t>
      </w:r>
      <w:r w:rsidR="0098588B" w:rsidRPr="001C39DB">
        <w:rPr>
          <w:rFonts w:ascii="Times New Roman" w:hAnsi="Times New Roman" w:cs="Times New Roman"/>
          <w:sz w:val="30"/>
          <w:szCs w:val="30"/>
        </w:rPr>
        <w:t xml:space="preserve">чреждения образования и организации, обучающиеся которых проходят обучение в </w:t>
      </w:r>
      <w:r w:rsidR="005A0351" w:rsidRPr="0033386D">
        <w:rPr>
          <w:rFonts w:ascii="Times New Roman" w:hAnsi="Times New Roman" w:cs="Times New Roman"/>
          <w:sz w:val="30"/>
          <w:szCs w:val="30"/>
        </w:rPr>
        <w:t>центр компетенций</w:t>
      </w:r>
      <w:r w:rsidR="005A0351">
        <w:rPr>
          <w:rFonts w:ascii="Times New Roman" w:hAnsi="Times New Roman" w:cs="Times New Roman"/>
          <w:sz w:val="30"/>
          <w:szCs w:val="30"/>
        </w:rPr>
        <w:t xml:space="preserve"> </w:t>
      </w:r>
      <w:r w:rsidR="005A0351" w:rsidRPr="0033386D">
        <w:rPr>
          <w:rFonts w:ascii="Times New Roman" w:hAnsi="Times New Roman" w:cs="Times New Roman"/>
          <w:sz w:val="30"/>
          <w:szCs w:val="30"/>
        </w:rPr>
        <w:t>современных технологий в сфере общественного питания</w:t>
      </w:r>
    </w:p>
    <w:p w14:paraId="3052C5F2" w14:textId="77777777" w:rsidR="0098588B" w:rsidRPr="001C39DB" w:rsidRDefault="0098588B" w:rsidP="0098588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14"/>
        <w:gridCol w:w="4857"/>
      </w:tblGrid>
      <w:tr w:rsidR="0098588B" w:rsidRPr="0082701B" w14:paraId="3F555C9E" w14:textId="77777777" w:rsidTr="00DD627C">
        <w:tc>
          <w:tcPr>
            <w:tcW w:w="4714" w:type="dxa"/>
            <w:vAlign w:val="center"/>
          </w:tcPr>
          <w:p w14:paraId="7280ADDA" w14:textId="77777777" w:rsidR="0098588B" w:rsidRPr="00EB7301" w:rsidRDefault="0098588B" w:rsidP="008A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0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4D9A7556" w14:textId="77777777" w:rsidR="0098588B" w:rsidRPr="00EB7301" w:rsidRDefault="0098588B" w:rsidP="008A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01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образования, </w:t>
            </w:r>
          </w:p>
          <w:p w14:paraId="399448DF" w14:textId="77777777" w:rsidR="0098588B" w:rsidRPr="00EB7301" w:rsidRDefault="0098588B" w:rsidP="008A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01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4857" w:type="dxa"/>
            <w:vAlign w:val="center"/>
          </w:tcPr>
          <w:p w14:paraId="08BC6AAE" w14:textId="77777777" w:rsidR="0098588B" w:rsidRPr="00EB7301" w:rsidRDefault="0098588B" w:rsidP="008A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01">
              <w:rPr>
                <w:rFonts w:ascii="Times New Roman" w:hAnsi="Times New Roman" w:cs="Times New Roman"/>
                <w:sz w:val="24"/>
                <w:szCs w:val="24"/>
              </w:rPr>
              <w:t>Наименование специальности, квалификации (профессии) по которым осуществляется реализация образовательной программы</w:t>
            </w:r>
          </w:p>
        </w:tc>
      </w:tr>
      <w:tr w:rsidR="002B4817" w:rsidRPr="0082701B" w14:paraId="7293050D" w14:textId="77777777" w:rsidTr="002B4817">
        <w:trPr>
          <w:trHeight w:val="1140"/>
        </w:trPr>
        <w:tc>
          <w:tcPr>
            <w:tcW w:w="4714" w:type="dxa"/>
            <w:vMerge w:val="restart"/>
            <w:vAlign w:val="center"/>
          </w:tcPr>
          <w:p w14:paraId="48CEF735" w14:textId="77777777" w:rsidR="002B4817" w:rsidRPr="00EB7301" w:rsidRDefault="002B4817" w:rsidP="00EB7301">
            <w:pPr>
              <w:pStyle w:val="ae"/>
              <w:spacing w:line="260" w:lineRule="exact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EB7301">
              <w:rPr>
                <w:rFonts w:ascii="Times New Roman" w:hAnsi="Times New Roman" w:cs="Times New Roman"/>
                <w:sz w:val="26"/>
                <w:szCs w:val="26"/>
              </w:rPr>
              <w:t>УО «Борисовский государственный колледж»</w:t>
            </w:r>
          </w:p>
        </w:tc>
        <w:tc>
          <w:tcPr>
            <w:tcW w:w="4857" w:type="dxa"/>
          </w:tcPr>
          <w:p w14:paraId="46EE95FA" w14:textId="77777777" w:rsidR="002B4817" w:rsidRPr="00EB7301" w:rsidRDefault="002B4817" w:rsidP="00EB7301">
            <w:pPr>
              <w:spacing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7301">
              <w:rPr>
                <w:rFonts w:ascii="Times New Roman" w:hAnsi="Times New Roman" w:cs="Times New Roman"/>
                <w:sz w:val="26"/>
                <w:szCs w:val="26"/>
              </w:rPr>
              <w:t>Специальность</w:t>
            </w:r>
            <w:r w:rsidRPr="00EB730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49FC7CF9" w14:textId="77777777" w:rsidR="002B4817" w:rsidRPr="00EB7301" w:rsidRDefault="002B4817" w:rsidP="00EB7301">
            <w:pPr>
              <w:spacing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7301">
              <w:rPr>
                <w:rFonts w:ascii="Times New Roman" w:eastAsia="Calibri" w:hAnsi="Times New Roman" w:cs="Times New Roman"/>
                <w:sz w:val="26"/>
                <w:szCs w:val="26"/>
              </w:rPr>
              <w:t>4-02-0721-09 Обслуживание и изготовление продукции в общественном питании</w:t>
            </w:r>
          </w:p>
          <w:p w14:paraId="76533E89" w14:textId="77777777" w:rsidR="002B4817" w:rsidRPr="00EB7301" w:rsidRDefault="002B4817" w:rsidP="00EB7301">
            <w:pPr>
              <w:spacing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7301">
              <w:rPr>
                <w:rFonts w:ascii="Times New Roman" w:hAnsi="Times New Roman" w:cs="Times New Roman"/>
                <w:sz w:val="26"/>
                <w:szCs w:val="26"/>
              </w:rPr>
              <w:t xml:space="preserve">Квалификация </w:t>
            </w:r>
            <w:r w:rsidRPr="00EB7301">
              <w:rPr>
                <w:rFonts w:ascii="Times New Roman" w:eastAsia="Calibri" w:hAnsi="Times New Roman" w:cs="Times New Roman"/>
                <w:sz w:val="26"/>
                <w:szCs w:val="26"/>
              </w:rPr>
              <w:t>4-02-0721-09-09 Повар;</w:t>
            </w:r>
          </w:p>
        </w:tc>
      </w:tr>
      <w:tr w:rsidR="002B4817" w:rsidRPr="0082701B" w14:paraId="01C3F6DD" w14:textId="77777777" w:rsidTr="00DD627C">
        <w:trPr>
          <w:trHeight w:val="1155"/>
        </w:trPr>
        <w:tc>
          <w:tcPr>
            <w:tcW w:w="4714" w:type="dxa"/>
            <w:vMerge/>
            <w:vAlign w:val="center"/>
          </w:tcPr>
          <w:p w14:paraId="0D35CA86" w14:textId="77777777" w:rsidR="002B4817" w:rsidRPr="00EB7301" w:rsidRDefault="002B4817" w:rsidP="00EB7301">
            <w:pPr>
              <w:pStyle w:val="ae"/>
              <w:spacing w:line="260" w:lineRule="exact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7" w:type="dxa"/>
          </w:tcPr>
          <w:p w14:paraId="63A72176" w14:textId="77777777" w:rsidR="002B4817" w:rsidRPr="00EB7301" w:rsidRDefault="002B4817" w:rsidP="00EB7301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7301">
              <w:rPr>
                <w:rFonts w:ascii="Times New Roman" w:hAnsi="Times New Roman" w:cs="Times New Roman"/>
                <w:sz w:val="26"/>
                <w:szCs w:val="26"/>
              </w:rPr>
              <w:t xml:space="preserve">Специальность </w:t>
            </w:r>
          </w:p>
          <w:p w14:paraId="1DBBA135" w14:textId="77777777" w:rsidR="002B4817" w:rsidRPr="00EB7301" w:rsidRDefault="002B4817" w:rsidP="00EB7301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7301">
              <w:rPr>
                <w:rFonts w:ascii="Times New Roman" w:hAnsi="Times New Roman" w:cs="Times New Roman"/>
                <w:sz w:val="26"/>
                <w:szCs w:val="26"/>
              </w:rPr>
              <w:t>5-04-0721-07 Производство продукции и организация общественного питания</w:t>
            </w:r>
          </w:p>
          <w:p w14:paraId="422432F7" w14:textId="77777777" w:rsidR="002B4817" w:rsidRPr="00EB7301" w:rsidRDefault="002B4817" w:rsidP="00EB7301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7301">
              <w:rPr>
                <w:rFonts w:ascii="Times New Roman" w:hAnsi="Times New Roman" w:cs="Times New Roman"/>
                <w:sz w:val="26"/>
                <w:szCs w:val="26"/>
              </w:rPr>
              <w:t>Квалификация</w:t>
            </w:r>
            <w:r w:rsidRPr="00EB7301">
              <w:rPr>
                <w:sz w:val="26"/>
                <w:szCs w:val="26"/>
              </w:rPr>
              <w:t xml:space="preserve"> </w:t>
            </w:r>
            <w:r w:rsidRPr="00EB7301">
              <w:rPr>
                <w:rFonts w:ascii="Times New Roman" w:hAnsi="Times New Roman" w:cs="Times New Roman"/>
                <w:sz w:val="26"/>
                <w:szCs w:val="26"/>
              </w:rPr>
              <w:t>Техник-технолог</w:t>
            </w:r>
          </w:p>
        </w:tc>
      </w:tr>
      <w:tr w:rsidR="002B4817" w:rsidRPr="0082701B" w14:paraId="190117E8" w14:textId="77777777" w:rsidTr="00DD627C">
        <w:trPr>
          <w:trHeight w:val="1155"/>
        </w:trPr>
        <w:tc>
          <w:tcPr>
            <w:tcW w:w="4714" w:type="dxa"/>
            <w:vMerge/>
            <w:vAlign w:val="center"/>
          </w:tcPr>
          <w:p w14:paraId="55E23A8D" w14:textId="77777777" w:rsidR="002B4817" w:rsidRPr="00EB7301" w:rsidRDefault="002B4817" w:rsidP="00EB7301">
            <w:pPr>
              <w:pStyle w:val="ae"/>
              <w:spacing w:line="260" w:lineRule="exact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7" w:type="dxa"/>
          </w:tcPr>
          <w:p w14:paraId="62ED0AE4" w14:textId="77777777" w:rsidR="002B4817" w:rsidRPr="00EB7301" w:rsidRDefault="002B4817" w:rsidP="00EB7301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7301">
              <w:rPr>
                <w:rFonts w:ascii="Times New Roman" w:hAnsi="Times New Roman" w:cs="Times New Roman"/>
                <w:sz w:val="26"/>
                <w:szCs w:val="26"/>
              </w:rPr>
              <w:t>Специальность 5-04-0721-08 Производство продукции и организация общественного питания (педагогическая деятельность)</w:t>
            </w:r>
          </w:p>
          <w:p w14:paraId="3AC7AB3D" w14:textId="77777777" w:rsidR="002B4817" w:rsidRPr="00EB7301" w:rsidRDefault="002B4817" w:rsidP="00EB7301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7301">
              <w:rPr>
                <w:rFonts w:ascii="Times New Roman" w:hAnsi="Times New Roman" w:cs="Times New Roman"/>
                <w:sz w:val="26"/>
                <w:szCs w:val="26"/>
              </w:rPr>
              <w:t>Квалификация</w:t>
            </w:r>
            <w:r w:rsidRPr="00EB7301">
              <w:rPr>
                <w:sz w:val="26"/>
                <w:szCs w:val="26"/>
              </w:rPr>
              <w:t xml:space="preserve"> </w:t>
            </w:r>
            <w:r w:rsidRPr="00EB7301">
              <w:rPr>
                <w:rFonts w:ascii="Times New Roman" w:hAnsi="Times New Roman" w:cs="Times New Roman"/>
                <w:sz w:val="26"/>
                <w:szCs w:val="26"/>
              </w:rPr>
              <w:t>Техник-технолог. Мастер производственного обучения</w:t>
            </w:r>
          </w:p>
        </w:tc>
      </w:tr>
      <w:tr w:rsidR="005A0351" w:rsidRPr="0082701B" w14:paraId="4F86085E" w14:textId="77777777" w:rsidTr="00DD627C">
        <w:tc>
          <w:tcPr>
            <w:tcW w:w="4714" w:type="dxa"/>
            <w:vAlign w:val="center"/>
          </w:tcPr>
          <w:p w14:paraId="59FEE377" w14:textId="77777777" w:rsidR="005A0351" w:rsidRPr="00EB7301" w:rsidRDefault="00617982" w:rsidP="00EB7301">
            <w:pPr>
              <w:pStyle w:val="ae"/>
              <w:spacing w:line="260" w:lineRule="exact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EB7301">
              <w:rPr>
                <w:rFonts w:ascii="Times New Roman" w:hAnsi="Times New Roman"/>
                <w:sz w:val="26"/>
                <w:szCs w:val="26"/>
              </w:rPr>
              <w:t>УО «</w:t>
            </w:r>
            <w:proofErr w:type="spellStart"/>
            <w:r w:rsidRPr="00EB7301">
              <w:rPr>
                <w:rFonts w:ascii="Times New Roman" w:hAnsi="Times New Roman"/>
                <w:sz w:val="26"/>
                <w:szCs w:val="26"/>
              </w:rPr>
              <w:t>Смолевичский</w:t>
            </w:r>
            <w:proofErr w:type="spellEnd"/>
            <w:r w:rsidRPr="00EB7301">
              <w:rPr>
                <w:rFonts w:ascii="Times New Roman" w:hAnsi="Times New Roman"/>
                <w:sz w:val="26"/>
                <w:szCs w:val="26"/>
              </w:rPr>
              <w:t xml:space="preserve"> государственный колледж»</w:t>
            </w:r>
          </w:p>
        </w:tc>
        <w:tc>
          <w:tcPr>
            <w:tcW w:w="4857" w:type="dxa"/>
          </w:tcPr>
          <w:p w14:paraId="22693150" w14:textId="77777777" w:rsidR="005A0351" w:rsidRPr="00EB7301" w:rsidRDefault="005A0351" w:rsidP="00EB7301">
            <w:pPr>
              <w:spacing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7301">
              <w:rPr>
                <w:rFonts w:ascii="Times New Roman" w:hAnsi="Times New Roman" w:cs="Times New Roman"/>
                <w:sz w:val="26"/>
                <w:szCs w:val="26"/>
              </w:rPr>
              <w:t>Специальность</w:t>
            </w:r>
            <w:r w:rsidRPr="00EB730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38957ED0" w14:textId="77777777" w:rsidR="005A0351" w:rsidRPr="00EB7301" w:rsidRDefault="005A0351" w:rsidP="00EB7301">
            <w:pPr>
              <w:spacing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7301">
              <w:rPr>
                <w:rFonts w:ascii="Times New Roman" w:eastAsia="Calibri" w:hAnsi="Times New Roman" w:cs="Times New Roman"/>
                <w:sz w:val="26"/>
                <w:szCs w:val="26"/>
              </w:rPr>
              <w:t>4-02-0721-09 Обслуживание и изготовление продукции в общественном питании</w:t>
            </w:r>
          </w:p>
          <w:p w14:paraId="5A2EC69B" w14:textId="77777777" w:rsidR="005A0351" w:rsidRPr="00EB7301" w:rsidRDefault="005A0351" w:rsidP="00EB7301">
            <w:pPr>
              <w:spacing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7301">
              <w:rPr>
                <w:rFonts w:ascii="Times New Roman" w:hAnsi="Times New Roman" w:cs="Times New Roman"/>
                <w:sz w:val="26"/>
                <w:szCs w:val="26"/>
              </w:rPr>
              <w:t xml:space="preserve">Квалификация </w:t>
            </w:r>
            <w:r w:rsidRPr="00EB7301">
              <w:rPr>
                <w:rFonts w:ascii="Times New Roman" w:eastAsia="Calibri" w:hAnsi="Times New Roman" w:cs="Times New Roman"/>
                <w:sz w:val="26"/>
                <w:szCs w:val="26"/>
              </w:rPr>
              <w:t>4-02-0721-09-09 Повар</w:t>
            </w:r>
          </w:p>
        </w:tc>
      </w:tr>
      <w:tr w:rsidR="005A0351" w:rsidRPr="0082701B" w14:paraId="7AFB8B6A" w14:textId="77777777" w:rsidTr="00DD627C">
        <w:tc>
          <w:tcPr>
            <w:tcW w:w="4714" w:type="dxa"/>
            <w:vAlign w:val="center"/>
          </w:tcPr>
          <w:p w14:paraId="63FBD2BE" w14:textId="77777777" w:rsidR="005A0351" w:rsidRPr="00EB7301" w:rsidRDefault="00EB7301" w:rsidP="00EB7301">
            <w:pPr>
              <w:pStyle w:val="ae"/>
              <w:spacing w:line="260" w:lineRule="exact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EB7301">
              <w:rPr>
                <w:rFonts w:ascii="Times New Roman" w:hAnsi="Times New Roman"/>
                <w:sz w:val="26"/>
                <w:szCs w:val="26"/>
              </w:rPr>
              <w:t>ГУО «Клецкий сельскохозяйственный колледж»</w:t>
            </w:r>
          </w:p>
        </w:tc>
        <w:tc>
          <w:tcPr>
            <w:tcW w:w="4857" w:type="dxa"/>
          </w:tcPr>
          <w:p w14:paraId="4ED09FA2" w14:textId="77777777" w:rsidR="005A0351" w:rsidRPr="00EB7301" w:rsidRDefault="005A0351" w:rsidP="00EB7301">
            <w:pPr>
              <w:spacing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7301">
              <w:rPr>
                <w:rFonts w:ascii="Times New Roman" w:hAnsi="Times New Roman" w:cs="Times New Roman"/>
                <w:sz w:val="26"/>
                <w:szCs w:val="26"/>
              </w:rPr>
              <w:t>Специальность</w:t>
            </w:r>
            <w:r w:rsidRPr="00EB730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3488F72C" w14:textId="77777777" w:rsidR="005A0351" w:rsidRPr="00EB7301" w:rsidRDefault="005A0351" w:rsidP="00EB7301">
            <w:pPr>
              <w:spacing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7301">
              <w:rPr>
                <w:rFonts w:ascii="Times New Roman" w:eastAsia="Calibri" w:hAnsi="Times New Roman" w:cs="Times New Roman"/>
                <w:sz w:val="26"/>
                <w:szCs w:val="26"/>
              </w:rPr>
              <w:t>4-02-0721-09 Обслуживание и изготовление продукции в общественном питании</w:t>
            </w:r>
          </w:p>
          <w:p w14:paraId="057F2D5A" w14:textId="77777777" w:rsidR="005A0351" w:rsidRPr="00EB7301" w:rsidRDefault="005A0351" w:rsidP="00EB7301">
            <w:pPr>
              <w:spacing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7301">
              <w:rPr>
                <w:rFonts w:ascii="Times New Roman" w:hAnsi="Times New Roman" w:cs="Times New Roman"/>
                <w:sz w:val="26"/>
                <w:szCs w:val="26"/>
              </w:rPr>
              <w:t xml:space="preserve">Квалификация </w:t>
            </w:r>
            <w:r w:rsidRPr="00EB7301">
              <w:rPr>
                <w:rFonts w:ascii="Times New Roman" w:eastAsia="Calibri" w:hAnsi="Times New Roman" w:cs="Times New Roman"/>
                <w:sz w:val="26"/>
                <w:szCs w:val="26"/>
              </w:rPr>
              <w:t>4-02-0721-09-09 Повар</w:t>
            </w:r>
          </w:p>
        </w:tc>
      </w:tr>
      <w:tr w:rsidR="005A0351" w:rsidRPr="0082701B" w14:paraId="54DA19EE" w14:textId="77777777" w:rsidTr="00DD627C">
        <w:tc>
          <w:tcPr>
            <w:tcW w:w="4714" w:type="dxa"/>
            <w:vAlign w:val="center"/>
          </w:tcPr>
          <w:p w14:paraId="1F206AC7" w14:textId="77777777" w:rsidR="005A0351" w:rsidRPr="00EB7301" w:rsidRDefault="005A0351" w:rsidP="00EB7301">
            <w:pPr>
              <w:pStyle w:val="ae"/>
              <w:spacing w:line="260" w:lineRule="exact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EB7301">
              <w:rPr>
                <w:rFonts w:ascii="Times New Roman" w:hAnsi="Times New Roman" w:cs="Times New Roman"/>
                <w:sz w:val="26"/>
                <w:szCs w:val="26"/>
              </w:rPr>
              <w:t>УО «</w:t>
            </w:r>
            <w:proofErr w:type="spellStart"/>
            <w:r w:rsidRPr="00EB7301">
              <w:rPr>
                <w:rFonts w:ascii="Times New Roman" w:hAnsi="Times New Roman" w:cs="Times New Roman"/>
                <w:sz w:val="26"/>
                <w:szCs w:val="26"/>
              </w:rPr>
              <w:t>Копыльский</w:t>
            </w:r>
            <w:proofErr w:type="spellEnd"/>
            <w:r w:rsidRPr="00EB7301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государственный колледж»</w:t>
            </w:r>
          </w:p>
        </w:tc>
        <w:tc>
          <w:tcPr>
            <w:tcW w:w="4857" w:type="dxa"/>
          </w:tcPr>
          <w:p w14:paraId="39AD2524" w14:textId="77777777" w:rsidR="005A0351" w:rsidRPr="00EB7301" w:rsidRDefault="005A0351" w:rsidP="00EB7301">
            <w:pPr>
              <w:spacing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7301">
              <w:rPr>
                <w:rFonts w:ascii="Times New Roman" w:hAnsi="Times New Roman" w:cs="Times New Roman"/>
                <w:sz w:val="26"/>
                <w:szCs w:val="26"/>
              </w:rPr>
              <w:t>Специальность</w:t>
            </w:r>
            <w:r w:rsidRPr="00EB730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4276AF8B" w14:textId="77777777" w:rsidR="005A0351" w:rsidRPr="00EB7301" w:rsidRDefault="005A0351" w:rsidP="00EB7301">
            <w:pPr>
              <w:spacing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7301">
              <w:rPr>
                <w:rFonts w:ascii="Times New Roman" w:eastAsia="Calibri" w:hAnsi="Times New Roman" w:cs="Times New Roman"/>
                <w:sz w:val="26"/>
                <w:szCs w:val="26"/>
              </w:rPr>
              <w:t>4-02-0721-09 Обслуживание и изготовление продукции в общественном питании</w:t>
            </w:r>
          </w:p>
          <w:p w14:paraId="5E393CB0" w14:textId="77777777" w:rsidR="005A0351" w:rsidRPr="00EB7301" w:rsidRDefault="005A0351" w:rsidP="00EB7301">
            <w:pPr>
              <w:spacing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7301">
              <w:rPr>
                <w:rFonts w:ascii="Times New Roman" w:hAnsi="Times New Roman" w:cs="Times New Roman"/>
                <w:sz w:val="26"/>
                <w:szCs w:val="26"/>
              </w:rPr>
              <w:t xml:space="preserve">Квалификация </w:t>
            </w:r>
            <w:r w:rsidRPr="00EB7301">
              <w:rPr>
                <w:rFonts w:ascii="Times New Roman" w:eastAsia="Calibri" w:hAnsi="Times New Roman" w:cs="Times New Roman"/>
                <w:sz w:val="26"/>
                <w:szCs w:val="26"/>
              </w:rPr>
              <w:t>4-02-0721-09-09 Повар</w:t>
            </w:r>
          </w:p>
        </w:tc>
      </w:tr>
      <w:tr w:rsidR="00EB7301" w:rsidRPr="0082701B" w14:paraId="0F2A9FF1" w14:textId="77777777" w:rsidTr="007C45BF">
        <w:tc>
          <w:tcPr>
            <w:tcW w:w="4714" w:type="dxa"/>
          </w:tcPr>
          <w:p w14:paraId="4E21B22D" w14:textId="77777777" w:rsidR="00EB7301" w:rsidRPr="00EB7301" w:rsidRDefault="00EB7301" w:rsidP="00EB7301">
            <w:pPr>
              <w:pStyle w:val="ae"/>
              <w:spacing w:line="260" w:lineRule="exact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B7301">
              <w:rPr>
                <w:rFonts w:ascii="Times New Roman" w:hAnsi="Times New Roman"/>
                <w:sz w:val="26"/>
                <w:szCs w:val="26"/>
              </w:rPr>
              <w:t>УО «</w:t>
            </w:r>
            <w:proofErr w:type="spellStart"/>
            <w:r w:rsidRPr="00EB7301">
              <w:rPr>
                <w:rFonts w:ascii="Times New Roman" w:hAnsi="Times New Roman"/>
                <w:sz w:val="26"/>
                <w:szCs w:val="26"/>
              </w:rPr>
              <w:t>Узденский</w:t>
            </w:r>
            <w:proofErr w:type="spellEnd"/>
            <w:r w:rsidRPr="00EB7301">
              <w:rPr>
                <w:rFonts w:ascii="Times New Roman" w:hAnsi="Times New Roman"/>
                <w:sz w:val="26"/>
                <w:szCs w:val="26"/>
              </w:rPr>
              <w:t xml:space="preserve"> государственный колледж»</w:t>
            </w:r>
          </w:p>
        </w:tc>
        <w:tc>
          <w:tcPr>
            <w:tcW w:w="4857" w:type="dxa"/>
          </w:tcPr>
          <w:p w14:paraId="7DBD45B4" w14:textId="77777777" w:rsidR="00EB7301" w:rsidRPr="00EB7301" w:rsidRDefault="00EB7301" w:rsidP="00EB7301">
            <w:pPr>
              <w:spacing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7301">
              <w:rPr>
                <w:rFonts w:ascii="Times New Roman" w:hAnsi="Times New Roman" w:cs="Times New Roman"/>
                <w:sz w:val="26"/>
                <w:szCs w:val="26"/>
              </w:rPr>
              <w:t>Специальность</w:t>
            </w:r>
            <w:r w:rsidRPr="00EB730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61281708" w14:textId="77777777" w:rsidR="00EB7301" w:rsidRPr="00EB7301" w:rsidRDefault="00EB7301" w:rsidP="00EB7301">
            <w:pPr>
              <w:spacing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7301">
              <w:rPr>
                <w:rFonts w:ascii="Times New Roman" w:eastAsia="Calibri" w:hAnsi="Times New Roman" w:cs="Times New Roman"/>
                <w:sz w:val="26"/>
                <w:szCs w:val="26"/>
              </w:rPr>
              <w:t>4-02-0721-09 Обслуживание и изготовление продукции в общественном питании</w:t>
            </w:r>
          </w:p>
          <w:p w14:paraId="5A08657F" w14:textId="77777777" w:rsidR="00EB7301" w:rsidRPr="00EB7301" w:rsidRDefault="00EB7301" w:rsidP="00EB7301">
            <w:pPr>
              <w:spacing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7301">
              <w:rPr>
                <w:rFonts w:ascii="Times New Roman" w:hAnsi="Times New Roman" w:cs="Times New Roman"/>
                <w:sz w:val="26"/>
                <w:szCs w:val="26"/>
              </w:rPr>
              <w:t xml:space="preserve">Квалификация </w:t>
            </w:r>
            <w:r w:rsidRPr="00EB7301">
              <w:rPr>
                <w:rFonts w:ascii="Times New Roman" w:eastAsia="Calibri" w:hAnsi="Times New Roman" w:cs="Times New Roman"/>
                <w:sz w:val="26"/>
                <w:szCs w:val="26"/>
              </w:rPr>
              <w:t>4-02-0721-09-09 Повар</w:t>
            </w:r>
          </w:p>
        </w:tc>
      </w:tr>
      <w:tr w:rsidR="00EB7301" w:rsidRPr="0082701B" w14:paraId="5549A932" w14:textId="77777777" w:rsidTr="007C45BF">
        <w:tc>
          <w:tcPr>
            <w:tcW w:w="4714" w:type="dxa"/>
          </w:tcPr>
          <w:p w14:paraId="71469C1E" w14:textId="77777777" w:rsidR="00EB7301" w:rsidRPr="00EB7301" w:rsidRDefault="00EB7301" w:rsidP="00EB7301">
            <w:pPr>
              <w:spacing w:line="260" w:lineRule="exact"/>
              <w:rPr>
                <w:rFonts w:ascii="Times New Roman" w:hAnsi="Times New Roman"/>
                <w:sz w:val="26"/>
                <w:szCs w:val="26"/>
              </w:rPr>
            </w:pPr>
            <w:r w:rsidRPr="00EB7301">
              <w:rPr>
                <w:rFonts w:ascii="Times New Roman" w:hAnsi="Times New Roman"/>
                <w:sz w:val="26"/>
                <w:szCs w:val="26"/>
              </w:rPr>
              <w:t>УО «</w:t>
            </w:r>
            <w:proofErr w:type="spellStart"/>
            <w:r w:rsidRPr="00EB7301">
              <w:rPr>
                <w:rFonts w:ascii="Times New Roman" w:hAnsi="Times New Roman"/>
                <w:sz w:val="26"/>
                <w:szCs w:val="26"/>
              </w:rPr>
              <w:t>Смиловичский</w:t>
            </w:r>
            <w:proofErr w:type="spellEnd"/>
            <w:r w:rsidRPr="00EB7301">
              <w:rPr>
                <w:rFonts w:ascii="Times New Roman" w:hAnsi="Times New Roman"/>
                <w:sz w:val="26"/>
                <w:szCs w:val="26"/>
              </w:rPr>
              <w:t xml:space="preserve"> государственный колледж»</w:t>
            </w:r>
          </w:p>
        </w:tc>
        <w:tc>
          <w:tcPr>
            <w:tcW w:w="4857" w:type="dxa"/>
          </w:tcPr>
          <w:p w14:paraId="3CE01440" w14:textId="77777777" w:rsidR="00EB7301" w:rsidRPr="00EB7301" w:rsidRDefault="00EB7301" w:rsidP="00EB7301">
            <w:pPr>
              <w:spacing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7301">
              <w:rPr>
                <w:rFonts w:ascii="Times New Roman" w:hAnsi="Times New Roman" w:cs="Times New Roman"/>
                <w:sz w:val="26"/>
                <w:szCs w:val="26"/>
              </w:rPr>
              <w:t>Специальность</w:t>
            </w:r>
            <w:r w:rsidRPr="00EB730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7B759DB5" w14:textId="77777777" w:rsidR="00EB7301" w:rsidRPr="00EB7301" w:rsidRDefault="00EB7301" w:rsidP="00EB7301">
            <w:pPr>
              <w:spacing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7301">
              <w:rPr>
                <w:rFonts w:ascii="Times New Roman" w:eastAsia="Calibri" w:hAnsi="Times New Roman" w:cs="Times New Roman"/>
                <w:sz w:val="26"/>
                <w:szCs w:val="26"/>
              </w:rPr>
              <w:t>4-02-0721-09 Обслуживание и изготовление продукции в общественном питании</w:t>
            </w:r>
          </w:p>
          <w:p w14:paraId="6A302D60" w14:textId="77777777" w:rsidR="00EB7301" w:rsidRPr="00EB7301" w:rsidRDefault="00EB7301" w:rsidP="00EB7301">
            <w:pPr>
              <w:spacing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7301">
              <w:rPr>
                <w:rFonts w:ascii="Times New Roman" w:hAnsi="Times New Roman" w:cs="Times New Roman"/>
                <w:sz w:val="26"/>
                <w:szCs w:val="26"/>
              </w:rPr>
              <w:t xml:space="preserve">Квалификация </w:t>
            </w:r>
            <w:r w:rsidRPr="00EB7301">
              <w:rPr>
                <w:rFonts w:ascii="Times New Roman" w:eastAsia="Calibri" w:hAnsi="Times New Roman" w:cs="Times New Roman"/>
                <w:sz w:val="26"/>
                <w:szCs w:val="26"/>
              </w:rPr>
              <w:t>4-02-0721-09-09 Повар</w:t>
            </w:r>
          </w:p>
        </w:tc>
      </w:tr>
      <w:tr w:rsidR="005A0351" w:rsidRPr="0082701B" w14:paraId="66CD7F46" w14:textId="77777777" w:rsidTr="00DD627C">
        <w:tc>
          <w:tcPr>
            <w:tcW w:w="4714" w:type="dxa"/>
            <w:vAlign w:val="center"/>
          </w:tcPr>
          <w:p w14:paraId="05ECBD88" w14:textId="77777777" w:rsidR="005A0351" w:rsidRPr="00EB7301" w:rsidRDefault="005A0351" w:rsidP="00EB7301">
            <w:pPr>
              <w:spacing w:line="260" w:lineRule="exact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EB7301">
              <w:rPr>
                <w:rFonts w:ascii="Times New Roman" w:hAnsi="Times New Roman" w:cs="Times New Roman"/>
                <w:sz w:val="26"/>
                <w:szCs w:val="26"/>
              </w:rPr>
              <w:t>УО «</w:t>
            </w:r>
            <w:proofErr w:type="spellStart"/>
            <w:r w:rsidRPr="00EB7301">
              <w:rPr>
                <w:rFonts w:ascii="Times New Roman" w:hAnsi="Times New Roman" w:cs="Times New Roman"/>
                <w:sz w:val="26"/>
                <w:szCs w:val="26"/>
              </w:rPr>
              <w:t>Молодечненский</w:t>
            </w:r>
            <w:proofErr w:type="spellEnd"/>
            <w:r w:rsidRPr="00EB7301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государственный колледж»</w:t>
            </w:r>
          </w:p>
        </w:tc>
        <w:tc>
          <w:tcPr>
            <w:tcW w:w="4857" w:type="dxa"/>
          </w:tcPr>
          <w:p w14:paraId="662FC021" w14:textId="77777777" w:rsidR="005A0351" w:rsidRPr="00EB7301" w:rsidRDefault="005A0351" w:rsidP="00EB7301">
            <w:pPr>
              <w:spacing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7301">
              <w:rPr>
                <w:rFonts w:ascii="Times New Roman" w:hAnsi="Times New Roman" w:cs="Times New Roman"/>
                <w:sz w:val="26"/>
                <w:szCs w:val="26"/>
              </w:rPr>
              <w:t>Специальность</w:t>
            </w:r>
            <w:r w:rsidRPr="00EB730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50EA94E5" w14:textId="77777777" w:rsidR="005A0351" w:rsidRPr="00EB7301" w:rsidRDefault="005A0351" w:rsidP="00EB7301">
            <w:pPr>
              <w:spacing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7301">
              <w:rPr>
                <w:rFonts w:ascii="Times New Roman" w:eastAsia="Calibri" w:hAnsi="Times New Roman" w:cs="Times New Roman"/>
                <w:sz w:val="26"/>
                <w:szCs w:val="26"/>
              </w:rPr>
              <w:t>4-02-0721-09 Обслуживание и изготовление продукции в общественном питании</w:t>
            </w:r>
          </w:p>
          <w:p w14:paraId="525EE60A" w14:textId="77777777" w:rsidR="005A0351" w:rsidRDefault="005A0351" w:rsidP="00EB7301">
            <w:pPr>
              <w:spacing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7301">
              <w:rPr>
                <w:rFonts w:ascii="Times New Roman" w:hAnsi="Times New Roman" w:cs="Times New Roman"/>
                <w:sz w:val="26"/>
                <w:szCs w:val="26"/>
              </w:rPr>
              <w:t xml:space="preserve">Квалификация </w:t>
            </w:r>
            <w:r w:rsidRPr="00EB7301">
              <w:rPr>
                <w:rFonts w:ascii="Times New Roman" w:eastAsia="Calibri" w:hAnsi="Times New Roman" w:cs="Times New Roman"/>
                <w:sz w:val="26"/>
                <w:szCs w:val="26"/>
              </w:rPr>
              <w:t>4-02-0721-09-09 Повар</w:t>
            </w:r>
          </w:p>
          <w:p w14:paraId="1DABE71A" w14:textId="77777777" w:rsidR="00375267" w:rsidRPr="00EB7301" w:rsidRDefault="00375267" w:rsidP="00EB7301">
            <w:pPr>
              <w:spacing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5267">
              <w:rPr>
                <w:rFonts w:ascii="Times New Roman" w:hAnsi="Times New Roman"/>
                <w:sz w:val="26"/>
                <w:szCs w:val="26"/>
              </w:rPr>
              <w:t>специальность</w:t>
            </w:r>
            <w:r w:rsidRPr="003752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4-02-0721-09 «Обслуживание и изготовление продукции в общественном питании» к</w:t>
            </w:r>
            <w:r w:rsidRPr="00375267">
              <w:rPr>
                <w:rFonts w:ascii="Times New Roman" w:hAnsi="Times New Roman"/>
                <w:sz w:val="26"/>
                <w:szCs w:val="26"/>
              </w:rPr>
              <w:t>валификация</w:t>
            </w:r>
            <w:r w:rsidRPr="003752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4-02-0721-09-07 «Повар детского питания» 4 разряда</w:t>
            </w:r>
          </w:p>
        </w:tc>
      </w:tr>
      <w:tr w:rsidR="00EB7301" w:rsidRPr="0082701B" w14:paraId="726A9C2D" w14:textId="77777777" w:rsidTr="007C45BF">
        <w:tc>
          <w:tcPr>
            <w:tcW w:w="4714" w:type="dxa"/>
          </w:tcPr>
          <w:p w14:paraId="74988E6C" w14:textId="77777777" w:rsidR="00EB7301" w:rsidRPr="00EB7301" w:rsidRDefault="00EB7301" w:rsidP="00EB7301">
            <w:pPr>
              <w:spacing w:line="260" w:lineRule="exact"/>
              <w:ind w:left="-55" w:right="-29"/>
              <w:rPr>
                <w:rFonts w:ascii="Times New Roman" w:hAnsi="Times New Roman"/>
                <w:sz w:val="26"/>
                <w:szCs w:val="26"/>
              </w:rPr>
            </w:pPr>
            <w:r w:rsidRPr="00EB7301">
              <w:rPr>
                <w:rFonts w:ascii="Times New Roman" w:hAnsi="Times New Roman"/>
                <w:sz w:val="26"/>
                <w:szCs w:val="26"/>
              </w:rPr>
              <w:t>УО «</w:t>
            </w:r>
            <w:proofErr w:type="spellStart"/>
            <w:r w:rsidRPr="00EB7301">
              <w:rPr>
                <w:rFonts w:ascii="Times New Roman" w:hAnsi="Times New Roman"/>
                <w:sz w:val="26"/>
                <w:szCs w:val="26"/>
              </w:rPr>
              <w:t>Любанский</w:t>
            </w:r>
            <w:proofErr w:type="spellEnd"/>
            <w:r w:rsidRPr="00EB7301">
              <w:rPr>
                <w:rFonts w:ascii="Times New Roman" w:hAnsi="Times New Roman"/>
                <w:sz w:val="26"/>
                <w:szCs w:val="26"/>
              </w:rPr>
              <w:t xml:space="preserve"> государственный колледж»</w:t>
            </w:r>
          </w:p>
        </w:tc>
        <w:tc>
          <w:tcPr>
            <w:tcW w:w="4857" w:type="dxa"/>
          </w:tcPr>
          <w:p w14:paraId="1B9CB7F4" w14:textId="77777777" w:rsidR="00EB7301" w:rsidRPr="00EB7301" w:rsidRDefault="00EB7301" w:rsidP="00EB7301">
            <w:pPr>
              <w:spacing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7301">
              <w:rPr>
                <w:rFonts w:ascii="Times New Roman" w:hAnsi="Times New Roman" w:cs="Times New Roman"/>
                <w:sz w:val="26"/>
                <w:szCs w:val="26"/>
              </w:rPr>
              <w:t>Специальность</w:t>
            </w:r>
            <w:r w:rsidRPr="00EB730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6649C2B6" w14:textId="77777777" w:rsidR="00EB7301" w:rsidRPr="00EB7301" w:rsidRDefault="00EB7301" w:rsidP="00EB7301">
            <w:pPr>
              <w:spacing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7301">
              <w:rPr>
                <w:rFonts w:ascii="Times New Roman" w:eastAsia="Calibri" w:hAnsi="Times New Roman" w:cs="Times New Roman"/>
                <w:sz w:val="26"/>
                <w:szCs w:val="26"/>
              </w:rPr>
              <w:t>4-02-0721-09 Обслуживание и изготовление продукции в общественном питании</w:t>
            </w:r>
          </w:p>
          <w:p w14:paraId="36BFAD5D" w14:textId="77777777" w:rsidR="00EB7301" w:rsidRPr="00EB7301" w:rsidRDefault="00EB7301" w:rsidP="00EB7301">
            <w:pPr>
              <w:spacing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7301">
              <w:rPr>
                <w:rFonts w:ascii="Times New Roman" w:hAnsi="Times New Roman" w:cs="Times New Roman"/>
                <w:sz w:val="26"/>
                <w:szCs w:val="26"/>
              </w:rPr>
              <w:t xml:space="preserve">Квалификация </w:t>
            </w:r>
            <w:r w:rsidRPr="00EB7301">
              <w:rPr>
                <w:rFonts w:ascii="Times New Roman" w:eastAsia="Calibri" w:hAnsi="Times New Roman" w:cs="Times New Roman"/>
                <w:sz w:val="26"/>
                <w:szCs w:val="26"/>
              </w:rPr>
              <w:t>4-02-0721-09-09 Повар</w:t>
            </w:r>
          </w:p>
        </w:tc>
      </w:tr>
      <w:tr w:rsidR="00EB7301" w:rsidRPr="0082701B" w14:paraId="5E2DF311" w14:textId="77777777" w:rsidTr="007C45BF">
        <w:tc>
          <w:tcPr>
            <w:tcW w:w="4714" w:type="dxa"/>
          </w:tcPr>
          <w:p w14:paraId="7EF670EA" w14:textId="77777777" w:rsidR="00EB7301" w:rsidRPr="00EB7301" w:rsidRDefault="00EB7301" w:rsidP="00EB7301">
            <w:pPr>
              <w:spacing w:line="260" w:lineRule="exact"/>
              <w:rPr>
                <w:rFonts w:ascii="Times New Roman" w:hAnsi="Times New Roman"/>
                <w:sz w:val="26"/>
                <w:szCs w:val="26"/>
              </w:rPr>
            </w:pPr>
            <w:r w:rsidRPr="00EB7301">
              <w:rPr>
                <w:rFonts w:ascii="Times New Roman" w:hAnsi="Times New Roman"/>
                <w:sz w:val="26"/>
                <w:szCs w:val="26"/>
              </w:rPr>
              <w:t>УО «</w:t>
            </w:r>
            <w:proofErr w:type="spellStart"/>
            <w:r w:rsidRPr="00EB7301">
              <w:rPr>
                <w:rFonts w:ascii="Times New Roman" w:hAnsi="Times New Roman"/>
                <w:sz w:val="26"/>
                <w:szCs w:val="26"/>
              </w:rPr>
              <w:t>Смиловичский</w:t>
            </w:r>
            <w:proofErr w:type="spellEnd"/>
            <w:r w:rsidRPr="00EB7301">
              <w:rPr>
                <w:rFonts w:ascii="Times New Roman" w:hAnsi="Times New Roman"/>
                <w:sz w:val="26"/>
                <w:szCs w:val="26"/>
              </w:rPr>
              <w:t xml:space="preserve"> государственный колледж»</w:t>
            </w:r>
          </w:p>
        </w:tc>
        <w:tc>
          <w:tcPr>
            <w:tcW w:w="4857" w:type="dxa"/>
          </w:tcPr>
          <w:p w14:paraId="4F56C9E7" w14:textId="77777777" w:rsidR="00EB7301" w:rsidRPr="00EB7301" w:rsidRDefault="00EB7301" w:rsidP="00EB7301">
            <w:pPr>
              <w:spacing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7301">
              <w:rPr>
                <w:rFonts w:ascii="Times New Roman" w:hAnsi="Times New Roman" w:cs="Times New Roman"/>
                <w:sz w:val="26"/>
                <w:szCs w:val="26"/>
              </w:rPr>
              <w:t>Специальность</w:t>
            </w:r>
            <w:r w:rsidRPr="00EB730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4F8C775D" w14:textId="77777777" w:rsidR="00EB7301" w:rsidRPr="00EB7301" w:rsidRDefault="00EB7301" w:rsidP="00EB7301">
            <w:pPr>
              <w:spacing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7301">
              <w:rPr>
                <w:rFonts w:ascii="Times New Roman" w:eastAsia="Calibri" w:hAnsi="Times New Roman" w:cs="Times New Roman"/>
                <w:sz w:val="26"/>
                <w:szCs w:val="26"/>
              </w:rPr>
              <w:t>4-02-0721-09 Обслуживание и изготовление продукции в общественном питании</w:t>
            </w:r>
          </w:p>
          <w:p w14:paraId="5ACBF975" w14:textId="77777777" w:rsidR="00EB7301" w:rsidRPr="00EB7301" w:rsidRDefault="00EB7301" w:rsidP="00EB7301">
            <w:pPr>
              <w:spacing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7301">
              <w:rPr>
                <w:rFonts w:ascii="Times New Roman" w:hAnsi="Times New Roman" w:cs="Times New Roman"/>
                <w:sz w:val="26"/>
                <w:szCs w:val="26"/>
              </w:rPr>
              <w:t xml:space="preserve">Квалификация </w:t>
            </w:r>
            <w:r w:rsidRPr="00EB7301">
              <w:rPr>
                <w:rFonts w:ascii="Times New Roman" w:eastAsia="Calibri" w:hAnsi="Times New Roman" w:cs="Times New Roman"/>
                <w:sz w:val="26"/>
                <w:szCs w:val="26"/>
              </w:rPr>
              <w:t>4-02-0721-09-09 Повар</w:t>
            </w:r>
          </w:p>
        </w:tc>
      </w:tr>
      <w:tr w:rsidR="005A0351" w:rsidRPr="0082701B" w14:paraId="79CEED2B" w14:textId="77777777" w:rsidTr="00DD627C">
        <w:trPr>
          <w:trHeight w:val="525"/>
        </w:trPr>
        <w:tc>
          <w:tcPr>
            <w:tcW w:w="4714" w:type="dxa"/>
            <w:vMerge w:val="restart"/>
            <w:vAlign w:val="center"/>
          </w:tcPr>
          <w:p w14:paraId="23D2ACCB" w14:textId="77777777" w:rsidR="005A0351" w:rsidRPr="00EB7301" w:rsidRDefault="005A0351" w:rsidP="00EB7301">
            <w:pPr>
              <w:spacing w:line="260" w:lineRule="exact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EB7301">
              <w:rPr>
                <w:rFonts w:ascii="Times New Roman" w:hAnsi="Times New Roman" w:cs="Times New Roman"/>
                <w:sz w:val="26"/>
                <w:szCs w:val="26"/>
              </w:rPr>
              <w:t>УО «Слуцкий государственный колледж»</w:t>
            </w:r>
          </w:p>
          <w:p w14:paraId="643BA483" w14:textId="77777777" w:rsidR="005A0351" w:rsidRPr="00EB7301" w:rsidRDefault="005A0351" w:rsidP="00EB7301">
            <w:pPr>
              <w:spacing w:line="260" w:lineRule="exact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7" w:type="dxa"/>
          </w:tcPr>
          <w:p w14:paraId="5F231B57" w14:textId="77777777" w:rsidR="005A0351" w:rsidRPr="00EB7301" w:rsidRDefault="005A0351" w:rsidP="00EB7301">
            <w:pPr>
              <w:spacing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7301">
              <w:rPr>
                <w:rFonts w:ascii="Times New Roman" w:hAnsi="Times New Roman" w:cs="Times New Roman"/>
                <w:sz w:val="26"/>
                <w:szCs w:val="26"/>
              </w:rPr>
              <w:t>Специальность</w:t>
            </w:r>
            <w:r w:rsidRPr="00EB730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60DCCC11" w14:textId="77777777" w:rsidR="005A0351" w:rsidRPr="00EB7301" w:rsidRDefault="005A0351" w:rsidP="00EB7301">
            <w:pPr>
              <w:spacing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7301">
              <w:rPr>
                <w:rFonts w:ascii="Times New Roman" w:eastAsia="Calibri" w:hAnsi="Times New Roman" w:cs="Times New Roman"/>
                <w:sz w:val="26"/>
                <w:szCs w:val="26"/>
              </w:rPr>
              <w:t>4-02-0721-09 Обслуживание и изготовление продукции в общественном питании</w:t>
            </w:r>
          </w:p>
          <w:p w14:paraId="118DA4DC" w14:textId="77777777" w:rsidR="005A0351" w:rsidRPr="00EB7301" w:rsidRDefault="005A0351" w:rsidP="00EB7301">
            <w:pPr>
              <w:spacing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730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Квалификация </w:t>
            </w:r>
            <w:r w:rsidRPr="00EB7301">
              <w:rPr>
                <w:rFonts w:ascii="Times New Roman" w:eastAsia="Calibri" w:hAnsi="Times New Roman" w:cs="Times New Roman"/>
                <w:sz w:val="26"/>
                <w:szCs w:val="26"/>
              </w:rPr>
              <w:t>4-02-0721-09-09 Повар</w:t>
            </w:r>
          </w:p>
          <w:p w14:paraId="01FA48FE" w14:textId="77777777" w:rsidR="005A0351" w:rsidRPr="00EB7301" w:rsidRDefault="005A0351" w:rsidP="00EB7301">
            <w:pPr>
              <w:spacing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A0351" w:rsidRPr="0082701B" w14:paraId="67A85B4D" w14:textId="77777777" w:rsidTr="00DD627C">
        <w:trPr>
          <w:trHeight w:val="285"/>
        </w:trPr>
        <w:tc>
          <w:tcPr>
            <w:tcW w:w="4714" w:type="dxa"/>
            <w:vMerge/>
            <w:vAlign w:val="center"/>
          </w:tcPr>
          <w:p w14:paraId="126D93F8" w14:textId="77777777" w:rsidR="005A0351" w:rsidRPr="00EB7301" w:rsidRDefault="005A0351" w:rsidP="00EB7301">
            <w:pPr>
              <w:spacing w:line="260" w:lineRule="exact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7" w:type="dxa"/>
          </w:tcPr>
          <w:p w14:paraId="10D2598D" w14:textId="77777777" w:rsidR="005A0351" w:rsidRPr="00EB7301" w:rsidRDefault="005A0351" w:rsidP="00EB7301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7301">
              <w:rPr>
                <w:rFonts w:ascii="Times New Roman" w:hAnsi="Times New Roman" w:cs="Times New Roman"/>
                <w:sz w:val="26"/>
                <w:szCs w:val="26"/>
              </w:rPr>
              <w:t xml:space="preserve">Специальность </w:t>
            </w:r>
          </w:p>
          <w:p w14:paraId="70C2427F" w14:textId="77777777" w:rsidR="005A0351" w:rsidRPr="00EB7301" w:rsidRDefault="005A0351" w:rsidP="00EB7301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7301">
              <w:rPr>
                <w:rFonts w:ascii="Times New Roman" w:hAnsi="Times New Roman" w:cs="Times New Roman"/>
                <w:sz w:val="26"/>
                <w:szCs w:val="26"/>
              </w:rPr>
              <w:t>4-03-0721-03 Обслуживание и изготовление продукции в общественном питании</w:t>
            </w:r>
          </w:p>
          <w:p w14:paraId="677DFEE4" w14:textId="77777777" w:rsidR="005A0351" w:rsidRPr="00EB7301" w:rsidRDefault="005A0351" w:rsidP="00EB7301">
            <w:pPr>
              <w:spacing w:line="26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7301">
              <w:rPr>
                <w:rFonts w:ascii="Times New Roman" w:hAnsi="Times New Roman" w:cs="Times New Roman"/>
                <w:sz w:val="26"/>
                <w:szCs w:val="26"/>
              </w:rPr>
              <w:t>Квалификация 4-03-0721-03-02</w:t>
            </w:r>
            <w:r w:rsidRPr="00EB7301">
              <w:rPr>
                <w:rFonts w:ascii="TimesNewRoman" w:hAnsi="TimesNewRoman" w:cs="TimesNewRoman"/>
                <w:sz w:val="26"/>
                <w:szCs w:val="26"/>
              </w:rPr>
              <w:t xml:space="preserve"> </w:t>
            </w:r>
            <w:r w:rsidRPr="00EB7301">
              <w:rPr>
                <w:rFonts w:ascii="Times New Roman" w:hAnsi="Times New Roman" w:cs="Times New Roman"/>
                <w:sz w:val="26"/>
                <w:szCs w:val="26"/>
              </w:rPr>
              <w:t>Повар 5-го разряда</w:t>
            </w:r>
          </w:p>
        </w:tc>
      </w:tr>
      <w:tr w:rsidR="005A0351" w:rsidRPr="0082701B" w14:paraId="5EE6AE8B" w14:textId="77777777" w:rsidTr="00DD627C">
        <w:tc>
          <w:tcPr>
            <w:tcW w:w="4714" w:type="dxa"/>
            <w:vAlign w:val="center"/>
          </w:tcPr>
          <w:p w14:paraId="40C37715" w14:textId="77777777" w:rsidR="005A0351" w:rsidRPr="00EB7301" w:rsidRDefault="005A0351" w:rsidP="00EB7301">
            <w:pPr>
              <w:spacing w:line="260" w:lineRule="exact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EB7301">
              <w:rPr>
                <w:rFonts w:ascii="Times New Roman" w:hAnsi="Times New Roman" w:cs="Times New Roman"/>
                <w:sz w:val="26"/>
                <w:szCs w:val="26"/>
              </w:rPr>
              <w:t>УО «</w:t>
            </w:r>
            <w:proofErr w:type="spellStart"/>
            <w:r w:rsidRPr="00EB7301">
              <w:rPr>
                <w:rFonts w:ascii="Times New Roman" w:hAnsi="Times New Roman" w:cs="Times New Roman"/>
                <w:sz w:val="26"/>
                <w:szCs w:val="26"/>
              </w:rPr>
              <w:t>Вилейский</w:t>
            </w:r>
            <w:proofErr w:type="spellEnd"/>
            <w:r w:rsidRPr="00EB7301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государственный колледж»</w:t>
            </w:r>
          </w:p>
        </w:tc>
        <w:tc>
          <w:tcPr>
            <w:tcW w:w="4857" w:type="dxa"/>
          </w:tcPr>
          <w:p w14:paraId="25BC3FDD" w14:textId="77777777" w:rsidR="005A0351" w:rsidRPr="00EB7301" w:rsidRDefault="005A0351" w:rsidP="00EB7301">
            <w:pPr>
              <w:spacing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7301">
              <w:rPr>
                <w:rFonts w:ascii="Times New Roman" w:hAnsi="Times New Roman" w:cs="Times New Roman"/>
                <w:sz w:val="26"/>
                <w:szCs w:val="26"/>
              </w:rPr>
              <w:t>Специальность</w:t>
            </w:r>
            <w:r w:rsidRPr="00EB730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41EAD5F4" w14:textId="77777777" w:rsidR="005A0351" w:rsidRPr="00EB7301" w:rsidRDefault="005A0351" w:rsidP="00EB7301">
            <w:pPr>
              <w:spacing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7301">
              <w:rPr>
                <w:rFonts w:ascii="Times New Roman" w:eastAsia="Calibri" w:hAnsi="Times New Roman" w:cs="Times New Roman"/>
                <w:sz w:val="26"/>
                <w:szCs w:val="26"/>
              </w:rPr>
              <w:t>4-02-0721-09 Обслуживание и изготовление продукции в общественном питании</w:t>
            </w:r>
          </w:p>
          <w:p w14:paraId="691ED538" w14:textId="77777777" w:rsidR="005A0351" w:rsidRPr="00EB7301" w:rsidRDefault="005A0351" w:rsidP="00EB7301">
            <w:pPr>
              <w:spacing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7301">
              <w:rPr>
                <w:rFonts w:ascii="Times New Roman" w:hAnsi="Times New Roman" w:cs="Times New Roman"/>
                <w:sz w:val="26"/>
                <w:szCs w:val="26"/>
              </w:rPr>
              <w:t xml:space="preserve">Квалификация </w:t>
            </w:r>
            <w:r w:rsidRPr="00EB7301">
              <w:rPr>
                <w:rFonts w:ascii="Times New Roman" w:eastAsia="Calibri" w:hAnsi="Times New Roman" w:cs="Times New Roman"/>
                <w:sz w:val="26"/>
                <w:szCs w:val="26"/>
              </w:rPr>
              <w:t>4-02-0721-09-09 Повар</w:t>
            </w:r>
          </w:p>
        </w:tc>
      </w:tr>
      <w:tr w:rsidR="00EB7301" w:rsidRPr="0082701B" w14:paraId="30996B57" w14:textId="77777777" w:rsidTr="007C45BF">
        <w:tc>
          <w:tcPr>
            <w:tcW w:w="4714" w:type="dxa"/>
          </w:tcPr>
          <w:p w14:paraId="52C2E53C" w14:textId="77777777" w:rsidR="00EB7301" w:rsidRPr="00EB7301" w:rsidRDefault="00EB7301" w:rsidP="00EB7301">
            <w:pPr>
              <w:pStyle w:val="ae"/>
              <w:spacing w:line="260" w:lineRule="exact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B7301">
              <w:rPr>
                <w:rFonts w:ascii="Times New Roman" w:hAnsi="Times New Roman"/>
                <w:sz w:val="26"/>
                <w:szCs w:val="26"/>
              </w:rPr>
              <w:t>УО «Слуцкий государственный индустриальный колледж»</w:t>
            </w:r>
          </w:p>
        </w:tc>
        <w:tc>
          <w:tcPr>
            <w:tcW w:w="4857" w:type="dxa"/>
          </w:tcPr>
          <w:p w14:paraId="19E1075D" w14:textId="77777777" w:rsidR="00EB7301" w:rsidRPr="00EB7301" w:rsidRDefault="00EB7301" w:rsidP="00EB7301">
            <w:pPr>
              <w:spacing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7301">
              <w:rPr>
                <w:rFonts w:ascii="Times New Roman" w:hAnsi="Times New Roman" w:cs="Times New Roman"/>
                <w:sz w:val="26"/>
                <w:szCs w:val="26"/>
              </w:rPr>
              <w:t>Специальность</w:t>
            </w:r>
            <w:r w:rsidRPr="00EB730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68E44915" w14:textId="77777777" w:rsidR="00EB7301" w:rsidRPr="00EB7301" w:rsidRDefault="00EB7301" w:rsidP="00EB7301">
            <w:pPr>
              <w:spacing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7301">
              <w:rPr>
                <w:rFonts w:ascii="Times New Roman" w:eastAsia="Calibri" w:hAnsi="Times New Roman" w:cs="Times New Roman"/>
                <w:sz w:val="26"/>
                <w:szCs w:val="26"/>
              </w:rPr>
              <w:t>4-02-0721-09 Обслуживание и изготовление продукции в общественном питании</w:t>
            </w:r>
          </w:p>
          <w:p w14:paraId="18D4A3B7" w14:textId="77777777" w:rsidR="00EB7301" w:rsidRPr="00EB7301" w:rsidRDefault="00EB7301" w:rsidP="00EB7301">
            <w:pPr>
              <w:spacing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7301">
              <w:rPr>
                <w:rFonts w:ascii="Times New Roman" w:hAnsi="Times New Roman" w:cs="Times New Roman"/>
                <w:sz w:val="26"/>
                <w:szCs w:val="26"/>
              </w:rPr>
              <w:t xml:space="preserve">Квалификация </w:t>
            </w:r>
            <w:r w:rsidRPr="00EB7301">
              <w:rPr>
                <w:rFonts w:ascii="Times New Roman" w:eastAsia="Calibri" w:hAnsi="Times New Roman" w:cs="Times New Roman"/>
                <w:sz w:val="26"/>
                <w:szCs w:val="26"/>
              </w:rPr>
              <w:t>4-02-0721-09-09 Повар</w:t>
            </w:r>
          </w:p>
        </w:tc>
      </w:tr>
      <w:tr w:rsidR="005A0351" w:rsidRPr="0082701B" w14:paraId="335A7860" w14:textId="77777777" w:rsidTr="00DD627C">
        <w:tc>
          <w:tcPr>
            <w:tcW w:w="4714" w:type="dxa"/>
          </w:tcPr>
          <w:p w14:paraId="08B7A381" w14:textId="77777777" w:rsidR="005A0351" w:rsidRPr="00EB7301" w:rsidRDefault="005A0351" w:rsidP="00EB7301">
            <w:pPr>
              <w:spacing w:line="260" w:lineRule="exact"/>
              <w:ind w:left="-55" w:right="-29" w:firstLine="55"/>
              <w:rPr>
                <w:rFonts w:ascii="Times New Roman" w:hAnsi="Times New Roman" w:cs="Times New Roman"/>
                <w:sz w:val="26"/>
                <w:szCs w:val="26"/>
              </w:rPr>
            </w:pPr>
            <w:r w:rsidRPr="00EB7301">
              <w:rPr>
                <w:rFonts w:ascii="Times New Roman" w:hAnsi="Times New Roman" w:cs="Times New Roman"/>
                <w:sz w:val="26"/>
                <w:szCs w:val="26"/>
              </w:rPr>
              <w:t>Учреждение образования «Могилевский государственный технологический колледж»</w:t>
            </w:r>
          </w:p>
        </w:tc>
        <w:tc>
          <w:tcPr>
            <w:tcW w:w="4857" w:type="dxa"/>
          </w:tcPr>
          <w:p w14:paraId="08083680" w14:textId="77777777" w:rsidR="005A0351" w:rsidRPr="00EB7301" w:rsidRDefault="005A0351" w:rsidP="00EB7301">
            <w:pPr>
              <w:spacing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7301">
              <w:rPr>
                <w:rFonts w:ascii="Times New Roman" w:hAnsi="Times New Roman" w:cs="Times New Roman"/>
                <w:sz w:val="26"/>
                <w:szCs w:val="26"/>
              </w:rPr>
              <w:t>Специальность</w:t>
            </w:r>
            <w:r w:rsidRPr="00EB730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3E1F8D8A" w14:textId="77777777" w:rsidR="005A0351" w:rsidRPr="00EB7301" w:rsidRDefault="005A0351" w:rsidP="00EB7301">
            <w:pPr>
              <w:spacing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7301">
              <w:rPr>
                <w:rFonts w:ascii="Times New Roman" w:eastAsia="Calibri" w:hAnsi="Times New Roman" w:cs="Times New Roman"/>
                <w:sz w:val="26"/>
                <w:szCs w:val="26"/>
              </w:rPr>
              <w:t>4-02-0721-09 Обслуживание и изготовление продукции в общественном питании</w:t>
            </w:r>
          </w:p>
          <w:p w14:paraId="5B85B415" w14:textId="77777777" w:rsidR="005A0351" w:rsidRPr="00EB7301" w:rsidRDefault="005A0351" w:rsidP="00EB7301">
            <w:pPr>
              <w:spacing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7301">
              <w:rPr>
                <w:rFonts w:ascii="Times New Roman" w:hAnsi="Times New Roman" w:cs="Times New Roman"/>
                <w:sz w:val="26"/>
                <w:szCs w:val="26"/>
              </w:rPr>
              <w:t xml:space="preserve">Квалификация </w:t>
            </w:r>
            <w:r w:rsidRPr="00EB7301">
              <w:rPr>
                <w:rFonts w:ascii="Times New Roman" w:eastAsia="Calibri" w:hAnsi="Times New Roman" w:cs="Times New Roman"/>
                <w:sz w:val="26"/>
                <w:szCs w:val="26"/>
              </w:rPr>
              <w:t>4-02-0721-09-09 Повар</w:t>
            </w:r>
          </w:p>
        </w:tc>
      </w:tr>
      <w:tr w:rsidR="00EB7301" w:rsidRPr="0082701B" w14:paraId="441915FF" w14:textId="77777777" w:rsidTr="00DD627C">
        <w:tc>
          <w:tcPr>
            <w:tcW w:w="4714" w:type="dxa"/>
          </w:tcPr>
          <w:p w14:paraId="30C8C02F" w14:textId="77777777" w:rsidR="00EB7301" w:rsidRPr="00EB7301" w:rsidRDefault="00EB7301" w:rsidP="00EB7301">
            <w:pPr>
              <w:spacing w:line="260" w:lineRule="exact"/>
              <w:rPr>
                <w:rFonts w:ascii="Times New Roman" w:hAnsi="Times New Roman"/>
                <w:sz w:val="26"/>
                <w:szCs w:val="26"/>
              </w:rPr>
            </w:pPr>
            <w:r w:rsidRPr="00EB7301">
              <w:rPr>
                <w:rFonts w:ascii="Times New Roman" w:hAnsi="Times New Roman"/>
                <w:sz w:val="26"/>
                <w:szCs w:val="26"/>
              </w:rPr>
              <w:t>УО «Жлобинский государственный колледж сферы обслуживания»</w:t>
            </w:r>
          </w:p>
        </w:tc>
        <w:tc>
          <w:tcPr>
            <w:tcW w:w="4857" w:type="dxa"/>
          </w:tcPr>
          <w:p w14:paraId="2081A597" w14:textId="77777777" w:rsidR="00EB7301" w:rsidRPr="00EB7301" w:rsidRDefault="00EB7301" w:rsidP="00EB7301">
            <w:pPr>
              <w:spacing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7301">
              <w:rPr>
                <w:rFonts w:ascii="Times New Roman" w:hAnsi="Times New Roman" w:cs="Times New Roman"/>
                <w:sz w:val="26"/>
                <w:szCs w:val="26"/>
              </w:rPr>
              <w:t>Специальность</w:t>
            </w:r>
            <w:r w:rsidRPr="00EB730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28BA5584" w14:textId="77777777" w:rsidR="00EB7301" w:rsidRPr="00EB7301" w:rsidRDefault="00EB7301" w:rsidP="00EB7301">
            <w:pPr>
              <w:spacing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7301">
              <w:rPr>
                <w:rFonts w:ascii="Times New Roman" w:eastAsia="Calibri" w:hAnsi="Times New Roman" w:cs="Times New Roman"/>
                <w:sz w:val="26"/>
                <w:szCs w:val="26"/>
              </w:rPr>
              <w:t>4-02-0721-09 Обслуживание и изготовление продукции в общественном питании</w:t>
            </w:r>
          </w:p>
          <w:p w14:paraId="0F6F839F" w14:textId="77777777" w:rsidR="00EB7301" w:rsidRPr="00EB7301" w:rsidRDefault="00EB7301" w:rsidP="00EB7301">
            <w:pPr>
              <w:spacing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7301">
              <w:rPr>
                <w:rFonts w:ascii="Times New Roman" w:hAnsi="Times New Roman" w:cs="Times New Roman"/>
                <w:sz w:val="26"/>
                <w:szCs w:val="26"/>
              </w:rPr>
              <w:t xml:space="preserve">Квалификация </w:t>
            </w:r>
            <w:r w:rsidRPr="00EB7301">
              <w:rPr>
                <w:rFonts w:ascii="Times New Roman" w:eastAsia="Calibri" w:hAnsi="Times New Roman" w:cs="Times New Roman"/>
                <w:sz w:val="26"/>
                <w:szCs w:val="26"/>
              </w:rPr>
              <w:t>4-02-0721-09-09 Повар</w:t>
            </w:r>
          </w:p>
        </w:tc>
      </w:tr>
      <w:tr w:rsidR="00EB7301" w:rsidRPr="0082701B" w14:paraId="4956FFC5" w14:textId="77777777" w:rsidTr="00DD627C">
        <w:tc>
          <w:tcPr>
            <w:tcW w:w="4714" w:type="dxa"/>
          </w:tcPr>
          <w:p w14:paraId="116DAA10" w14:textId="77777777" w:rsidR="00EB7301" w:rsidRPr="00EB7301" w:rsidRDefault="00EB7301" w:rsidP="00EB7301">
            <w:pPr>
              <w:spacing w:line="260" w:lineRule="exact"/>
              <w:rPr>
                <w:rFonts w:ascii="Times New Roman" w:hAnsi="Times New Roman"/>
                <w:sz w:val="26"/>
                <w:szCs w:val="26"/>
              </w:rPr>
            </w:pPr>
            <w:r w:rsidRPr="00EB7301">
              <w:rPr>
                <w:rFonts w:ascii="Times New Roman" w:hAnsi="Times New Roman"/>
                <w:sz w:val="26"/>
                <w:szCs w:val="26"/>
              </w:rPr>
              <w:t>УО «Могилевский государственный колледж сферы обслуживания»</w:t>
            </w:r>
          </w:p>
        </w:tc>
        <w:tc>
          <w:tcPr>
            <w:tcW w:w="4857" w:type="dxa"/>
          </w:tcPr>
          <w:p w14:paraId="3721D3CC" w14:textId="77777777" w:rsidR="00EB7301" w:rsidRPr="00EB7301" w:rsidRDefault="00EB7301" w:rsidP="00EB7301">
            <w:pPr>
              <w:spacing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7301">
              <w:rPr>
                <w:rFonts w:ascii="Times New Roman" w:hAnsi="Times New Roman" w:cs="Times New Roman"/>
                <w:sz w:val="26"/>
                <w:szCs w:val="26"/>
              </w:rPr>
              <w:t>Специальность</w:t>
            </w:r>
            <w:r w:rsidRPr="00EB730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27C7047D" w14:textId="77777777" w:rsidR="00EB7301" w:rsidRPr="00EB7301" w:rsidRDefault="00EB7301" w:rsidP="00EB7301">
            <w:pPr>
              <w:spacing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7301">
              <w:rPr>
                <w:rFonts w:ascii="Times New Roman" w:eastAsia="Calibri" w:hAnsi="Times New Roman" w:cs="Times New Roman"/>
                <w:sz w:val="26"/>
                <w:szCs w:val="26"/>
              </w:rPr>
              <w:t>4-02-0721-09 Обслуживание и изготовление продукции в общественном питании</w:t>
            </w:r>
          </w:p>
          <w:p w14:paraId="1903FEE9" w14:textId="77777777" w:rsidR="00EB7301" w:rsidRPr="00EB7301" w:rsidRDefault="00EB7301" w:rsidP="00EB7301">
            <w:pPr>
              <w:spacing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7301">
              <w:rPr>
                <w:rFonts w:ascii="Times New Roman" w:hAnsi="Times New Roman" w:cs="Times New Roman"/>
                <w:sz w:val="26"/>
                <w:szCs w:val="26"/>
              </w:rPr>
              <w:t xml:space="preserve">Квалификация </w:t>
            </w:r>
            <w:r w:rsidRPr="00EB7301">
              <w:rPr>
                <w:rFonts w:ascii="Times New Roman" w:eastAsia="Calibri" w:hAnsi="Times New Roman" w:cs="Times New Roman"/>
                <w:sz w:val="26"/>
                <w:szCs w:val="26"/>
              </w:rPr>
              <w:t>4-02-0721-09-09 Повар</w:t>
            </w:r>
          </w:p>
        </w:tc>
      </w:tr>
      <w:tr w:rsidR="00EB7301" w:rsidRPr="0082701B" w14:paraId="0FAC7859" w14:textId="77777777" w:rsidTr="007C45BF">
        <w:tc>
          <w:tcPr>
            <w:tcW w:w="4714" w:type="dxa"/>
          </w:tcPr>
          <w:p w14:paraId="299EFB37" w14:textId="77777777" w:rsidR="00EB7301" w:rsidRPr="00EB7301" w:rsidRDefault="00EB7301" w:rsidP="00EB7301">
            <w:pPr>
              <w:spacing w:line="260" w:lineRule="exact"/>
              <w:rPr>
                <w:rFonts w:ascii="Times New Roman" w:hAnsi="Times New Roman"/>
                <w:sz w:val="26"/>
                <w:szCs w:val="26"/>
              </w:rPr>
            </w:pPr>
            <w:r w:rsidRPr="00EB7301">
              <w:rPr>
                <w:rFonts w:ascii="Times New Roman" w:hAnsi="Times New Roman"/>
                <w:sz w:val="26"/>
                <w:szCs w:val="26"/>
              </w:rPr>
              <w:t>УО «</w:t>
            </w:r>
            <w:proofErr w:type="spellStart"/>
            <w:r w:rsidRPr="00EB7301">
              <w:rPr>
                <w:rFonts w:ascii="Times New Roman" w:hAnsi="Times New Roman"/>
                <w:sz w:val="26"/>
                <w:szCs w:val="26"/>
              </w:rPr>
              <w:t>Осиповичский</w:t>
            </w:r>
            <w:proofErr w:type="spellEnd"/>
            <w:r w:rsidRPr="00EB7301">
              <w:rPr>
                <w:rFonts w:ascii="Times New Roman" w:hAnsi="Times New Roman"/>
                <w:sz w:val="26"/>
                <w:szCs w:val="26"/>
              </w:rPr>
              <w:t xml:space="preserve"> государственный колледж»</w:t>
            </w:r>
          </w:p>
          <w:p w14:paraId="53182DDE" w14:textId="77777777" w:rsidR="00EB7301" w:rsidRPr="00EB7301" w:rsidRDefault="00EB7301" w:rsidP="00EB7301">
            <w:pPr>
              <w:spacing w:line="26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57" w:type="dxa"/>
          </w:tcPr>
          <w:p w14:paraId="61A48306" w14:textId="77777777" w:rsidR="00EB7301" w:rsidRPr="00EB7301" w:rsidRDefault="00EB7301" w:rsidP="00EB7301">
            <w:pPr>
              <w:spacing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7301">
              <w:rPr>
                <w:rFonts w:ascii="Times New Roman" w:hAnsi="Times New Roman" w:cs="Times New Roman"/>
                <w:sz w:val="26"/>
                <w:szCs w:val="26"/>
              </w:rPr>
              <w:t>Специальность</w:t>
            </w:r>
            <w:r w:rsidRPr="00EB730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7F43742A" w14:textId="77777777" w:rsidR="00EB7301" w:rsidRPr="00EB7301" w:rsidRDefault="00EB7301" w:rsidP="00EB7301">
            <w:pPr>
              <w:spacing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7301">
              <w:rPr>
                <w:rFonts w:ascii="Times New Roman" w:eastAsia="Calibri" w:hAnsi="Times New Roman" w:cs="Times New Roman"/>
                <w:sz w:val="26"/>
                <w:szCs w:val="26"/>
              </w:rPr>
              <w:t>4-02-0721-09 Обслуживание и изготовление продукции в общественном питании</w:t>
            </w:r>
          </w:p>
          <w:p w14:paraId="59CC5A2E" w14:textId="77777777" w:rsidR="00EB7301" w:rsidRPr="00EB7301" w:rsidRDefault="00EB7301" w:rsidP="00EB7301">
            <w:pPr>
              <w:spacing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7301">
              <w:rPr>
                <w:rFonts w:ascii="Times New Roman" w:hAnsi="Times New Roman" w:cs="Times New Roman"/>
                <w:sz w:val="26"/>
                <w:szCs w:val="26"/>
              </w:rPr>
              <w:t xml:space="preserve">Квалификация </w:t>
            </w:r>
            <w:r w:rsidRPr="00EB7301">
              <w:rPr>
                <w:rFonts w:ascii="Times New Roman" w:eastAsia="Calibri" w:hAnsi="Times New Roman" w:cs="Times New Roman"/>
                <w:sz w:val="26"/>
                <w:szCs w:val="26"/>
              </w:rPr>
              <w:t>4-02-0721-09-09 Повар</w:t>
            </w:r>
          </w:p>
        </w:tc>
      </w:tr>
    </w:tbl>
    <w:p w14:paraId="66919571" w14:textId="77777777" w:rsidR="0098588B" w:rsidRDefault="0098588B" w:rsidP="009858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A1F0935" w14:textId="77777777" w:rsidR="00EB7301" w:rsidRDefault="00EB7301" w:rsidP="00D012D4">
      <w:pPr>
        <w:spacing w:after="0" w:line="240" w:lineRule="auto"/>
        <w:ind w:right="-506"/>
        <w:rPr>
          <w:rFonts w:ascii="Times New Roman" w:hAnsi="Times New Roman" w:cs="Times New Roman"/>
          <w:b/>
          <w:sz w:val="30"/>
          <w:szCs w:val="30"/>
        </w:rPr>
      </w:pPr>
    </w:p>
    <w:p w14:paraId="13B12B72" w14:textId="77777777" w:rsidR="00762B95" w:rsidRDefault="0098588B" w:rsidP="0098588B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Глава 7</w:t>
      </w:r>
      <w:r w:rsidR="00AA1B33">
        <w:rPr>
          <w:rFonts w:ascii="Times New Roman" w:hAnsi="Times New Roman" w:cs="Times New Roman"/>
          <w:sz w:val="30"/>
          <w:szCs w:val="30"/>
        </w:rPr>
        <w:t xml:space="preserve">. </w:t>
      </w:r>
      <w:r w:rsidR="001C39DB">
        <w:rPr>
          <w:rFonts w:ascii="Times New Roman" w:hAnsi="Times New Roman" w:cs="Times New Roman"/>
          <w:sz w:val="30"/>
          <w:szCs w:val="30"/>
        </w:rPr>
        <w:t>М</w:t>
      </w:r>
      <w:r w:rsidR="001C39DB" w:rsidRPr="001C39DB">
        <w:rPr>
          <w:rFonts w:ascii="Times New Roman" w:hAnsi="Times New Roman" w:cs="Times New Roman"/>
          <w:sz w:val="30"/>
          <w:szCs w:val="30"/>
        </w:rPr>
        <w:t>атериально-техническая база учреждения образования</w:t>
      </w:r>
    </w:p>
    <w:p w14:paraId="0EDC6B31" w14:textId="77777777" w:rsidR="009732E9" w:rsidRDefault="009732E9" w:rsidP="0098588B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</w:p>
    <w:p w14:paraId="3908E1CF" w14:textId="77777777" w:rsidR="001C39DB" w:rsidRPr="001C39DB" w:rsidRDefault="009539D4" w:rsidP="001C39DB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98588B">
        <w:rPr>
          <w:rFonts w:ascii="Times New Roman" w:hAnsi="Times New Roman" w:cs="Times New Roman"/>
          <w:sz w:val="30"/>
          <w:szCs w:val="30"/>
        </w:rPr>
        <w:t>7</w:t>
      </w:r>
      <w:r>
        <w:rPr>
          <w:rFonts w:ascii="Times New Roman" w:hAnsi="Times New Roman" w:cs="Times New Roman"/>
          <w:sz w:val="30"/>
          <w:szCs w:val="30"/>
        </w:rPr>
        <w:t>.1. здания, сооружения, земельные участки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4780"/>
        <w:gridCol w:w="4826"/>
      </w:tblGrid>
      <w:tr w:rsidR="00AF34FA" w:rsidRPr="001C39DB" w14:paraId="6236E013" w14:textId="77777777" w:rsidTr="00EA4BC9">
        <w:tc>
          <w:tcPr>
            <w:tcW w:w="4780" w:type="dxa"/>
          </w:tcPr>
          <w:p w14:paraId="24CBA615" w14:textId="77777777" w:rsidR="00AF34FA" w:rsidRPr="006B5DA1" w:rsidRDefault="008D74CF" w:rsidP="00AF34FA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i/>
                <w:sz w:val="26"/>
                <w:szCs w:val="26"/>
              </w:rPr>
              <w:t>Наименование</w:t>
            </w:r>
          </w:p>
        </w:tc>
        <w:tc>
          <w:tcPr>
            <w:tcW w:w="4826" w:type="dxa"/>
          </w:tcPr>
          <w:p w14:paraId="33AF2BFA" w14:textId="77777777" w:rsidR="00AF34FA" w:rsidRPr="006B5DA1" w:rsidRDefault="00EA4BC9" w:rsidP="00EA4BC9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i/>
                <w:sz w:val="26"/>
                <w:szCs w:val="26"/>
              </w:rPr>
              <w:t>На</w:t>
            </w:r>
            <w:r w:rsidR="008D74CF" w:rsidRPr="006B5DA1">
              <w:rPr>
                <w:rFonts w:ascii="Times New Roman" w:hAnsi="Times New Roman" w:cs="Times New Roman"/>
                <w:i/>
                <w:sz w:val="26"/>
                <w:szCs w:val="26"/>
              </w:rPr>
              <w:t>звание</w:t>
            </w:r>
          </w:p>
        </w:tc>
      </w:tr>
      <w:tr w:rsidR="00F95AA6" w:rsidRPr="00EB7301" w14:paraId="288ED9CB" w14:textId="77777777" w:rsidTr="00EA4BC9">
        <w:trPr>
          <w:trHeight w:val="513"/>
        </w:trPr>
        <w:tc>
          <w:tcPr>
            <w:tcW w:w="4780" w:type="dxa"/>
            <w:vMerge w:val="restart"/>
          </w:tcPr>
          <w:p w14:paraId="6E3F12F7" w14:textId="77777777" w:rsidR="00F95AA6" w:rsidRPr="006B5DA1" w:rsidRDefault="00F95AA6" w:rsidP="00AF34FA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Аудиторный фонд (учебные кабинеты)</w:t>
            </w:r>
          </w:p>
        </w:tc>
        <w:tc>
          <w:tcPr>
            <w:tcW w:w="4826" w:type="dxa"/>
          </w:tcPr>
          <w:p w14:paraId="04C77450" w14:textId="77777777" w:rsidR="00F95AA6" w:rsidRDefault="00F95AA6" w:rsidP="00F232B3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7301">
              <w:rPr>
                <w:rFonts w:ascii="Times New Roman" w:hAnsi="Times New Roman" w:cs="Times New Roman"/>
                <w:sz w:val="26"/>
                <w:szCs w:val="26"/>
              </w:rPr>
              <w:t xml:space="preserve">кабинет №26 «А» </w:t>
            </w:r>
          </w:p>
          <w:p w14:paraId="72C5C7CC" w14:textId="77777777" w:rsidR="00F95AA6" w:rsidRPr="00EB7301" w:rsidRDefault="00F95AA6" w:rsidP="00F232B3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7301">
              <w:rPr>
                <w:rFonts w:ascii="Times New Roman" w:hAnsi="Times New Roman" w:cs="Times New Roman"/>
                <w:sz w:val="26"/>
                <w:szCs w:val="26"/>
              </w:rPr>
              <w:t xml:space="preserve">Специальной технологии. Технологии приготовления пищи. </w:t>
            </w:r>
            <w:r w:rsidRPr="00EB73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Микробиологии, физиологии питания, гигиены и санитарии </w:t>
            </w:r>
            <w:r w:rsidRPr="00EB7301">
              <w:rPr>
                <w:rFonts w:ascii="Times New Roman" w:hAnsi="Times New Roman" w:cs="Times New Roman"/>
                <w:sz w:val="26"/>
                <w:szCs w:val="26"/>
              </w:rPr>
              <w:t xml:space="preserve">общественного питания. Калькуляции и учета. Стандартизации и контроля качества продукции общественного питания. Технологии </w:t>
            </w:r>
            <w:r w:rsidRPr="00EB730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коктейлей и напитков</w:t>
            </w:r>
          </w:p>
        </w:tc>
      </w:tr>
      <w:tr w:rsidR="00F95AA6" w:rsidRPr="00AF34FA" w14:paraId="527AA2AB" w14:textId="77777777" w:rsidTr="00EA4BC9">
        <w:trPr>
          <w:trHeight w:val="513"/>
        </w:trPr>
        <w:tc>
          <w:tcPr>
            <w:tcW w:w="4780" w:type="dxa"/>
            <w:vMerge/>
          </w:tcPr>
          <w:p w14:paraId="0B45FDD1" w14:textId="77777777" w:rsidR="00F95AA6" w:rsidRPr="006B5DA1" w:rsidRDefault="00F95AA6" w:rsidP="00AF34FA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6" w:type="dxa"/>
          </w:tcPr>
          <w:p w14:paraId="1726EFD4" w14:textId="77777777" w:rsidR="00F95AA6" w:rsidRDefault="00F95AA6" w:rsidP="00D012D4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7301">
              <w:rPr>
                <w:rFonts w:ascii="Times New Roman" w:hAnsi="Times New Roman" w:cs="Times New Roman"/>
                <w:sz w:val="26"/>
                <w:szCs w:val="26"/>
              </w:rPr>
              <w:t xml:space="preserve">кабинет №3 «А» </w:t>
            </w:r>
          </w:p>
          <w:p w14:paraId="4BCB54A2" w14:textId="77777777" w:rsidR="00F95AA6" w:rsidRPr="00EB7301" w:rsidRDefault="00F95AA6" w:rsidP="00D012D4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B73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Товароведения. Товароведения пищевых продуктов. Бухгалтерского учета. Торговых вычислений. Торгового оборудования. Организации и технологии продаж. Экономики организации и предпринимательской деятельности</w:t>
            </w:r>
          </w:p>
        </w:tc>
      </w:tr>
      <w:tr w:rsidR="00F95AA6" w:rsidRPr="00AF34FA" w14:paraId="74134594" w14:textId="77777777" w:rsidTr="00EA4BC9">
        <w:trPr>
          <w:trHeight w:val="513"/>
        </w:trPr>
        <w:tc>
          <w:tcPr>
            <w:tcW w:w="4780" w:type="dxa"/>
            <w:vMerge/>
          </w:tcPr>
          <w:p w14:paraId="45BF4F77" w14:textId="77777777" w:rsidR="00F95AA6" w:rsidRPr="006B5DA1" w:rsidRDefault="00F95AA6" w:rsidP="00AF34FA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6" w:type="dxa"/>
          </w:tcPr>
          <w:p w14:paraId="57585DCC" w14:textId="77777777" w:rsidR="00F95AA6" w:rsidRPr="00F95AA6" w:rsidRDefault="00F95AA6" w:rsidP="00D012D4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5AA6">
              <w:rPr>
                <w:rFonts w:ascii="Times New Roman" w:hAnsi="Times New Roman" w:cs="Times New Roman"/>
                <w:sz w:val="26"/>
                <w:szCs w:val="26"/>
              </w:rPr>
              <w:t>кабинет №6М Оборудования объектов общественного питания</w:t>
            </w:r>
          </w:p>
        </w:tc>
      </w:tr>
      <w:tr w:rsidR="00D012D4" w:rsidRPr="00AF34FA" w14:paraId="3DAB1201" w14:textId="77777777" w:rsidTr="00EA4BC9">
        <w:tc>
          <w:tcPr>
            <w:tcW w:w="4780" w:type="dxa"/>
            <w:vMerge w:val="restart"/>
          </w:tcPr>
          <w:p w14:paraId="2261433E" w14:textId="77777777" w:rsidR="00D012D4" w:rsidRPr="006B5DA1" w:rsidRDefault="00D012D4" w:rsidP="00734B3B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Мастерские, лаборатории, полигоны и т.д.</w:t>
            </w:r>
          </w:p>
        </w:tc>
        <w:tc>
          <w:tcPr>
            <w:tcW w:w="4826" w:type="dxa"/>
          </w:tcPr>
          <w:p w14:paraId="085D5A66" w14:textId="77777777" w:rsidR="00710F91" w:rsidRPr="00EB7301" w:rsidRDefault="00D012D4" w:rsidP="005A0351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730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9732E9" w:rsidRPr="00EB7301">
              <w:rPr>
                <w:rFonts w:ascii="Times New Roman" w:hAnsi="Times New Roman" w:cs="Times New Roman"/>
                <w:sz w:val="26"/>
                <w:szCs w:val="26"/>
              </w:rPr>
              <w:t xml:space="preserve"> Лаборатория №20 «А» </w:t>
            </w:r>
          </w:p>
          <w:p w14:paraId="0061A95D" w14:textId="77777777" w:rsidR="00D012D4" w:rsidRPr="00EB7301" w:rsidRDefault="00EB7301" w:rsidP="005A03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7301">
              <w:rPr>
                <w:rFonts w:ascii="Times New Roman" w:hAnsi="Times New Roman" w:cs="Times New Roman"/>
                <w:sz w:val="26"/>
                <w:szCs w:val="26"/>
              </w:rPr>
              <w:t>Центр компетенций современных технологий</w:t>
            </w:r>
            <w:r w:rsidRPr="00EB730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EB7301">
              <w:rPr>
                <w:rFonts w:ascii="Times New Roman" w:hAnsi="Times New Roman" w:cs="Times New Roman"/>
                <w:sz w:val="26"/>
                <w:szCs w:val="26"/>
              </w:rPr>
              <w:t>в сфере общественного питания. Технологии приготовления пищи. Организации производства и обслуживания в объектах питания. Организации работы буфетов</w:t>
            </w:r>
          </w:p>
        </w:tc>
      </w:tr>
      <w:tr w:rsidR="0099642E" w:rsidRPr="00AF34FA" w14:paraId="4DA5CB86" w14:textId="77777777" w:rsidTr="00EA4BC9">
        <w:tc>
          <w:tcPr>
            <w:tcW w:w="4780" w:type="dxa"/>
            <w:vMerge/>
          </w:tcPr>
          <w:p w14:paraId="66DE7333" w14:textId="77777777" w:rsidR="0099642E" w:rsidRPr="006B5DA1" w:rsidRDefault="0099642E" w:rsidP="00734B3B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6" w:type="dxa"/>
          </w:tcPr>
          <w:p w14:paraId="7EF654A6" w14:textId="77777777" w:rsidR="00F95AA6" w:rsidRDefault="0099642E" w:rsidP="007C45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42E">
              <w:rPr>
                <w:rFonts w:ascii="Times New Roman" w:hAnsi="Times New Roman" w:cs="Times New Roman"/>
                <w:sz w:val="26"/>
                <w:szCs w:val="26"/>
              </w:rPr>
              <w:t xml:space="preserve">2. Лаборатория №2 «М» </w:t>
            </w:r>
          </w:p>
          <w:p w14:paraId="4B1A5E70" w14:textId="77777777" w:rsidR="0099642E" w:rsidRPr="0099642E" w:rsidRDefault="0099642E" w:rsidP="007C45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42E">
              <w:rPr>
                <w:rFonts w:ascii="Times New Roman" w:hAnsi="Times New Roman" w:cs="Times New Roman"/>
                <w:sz w:val="26"/>
                <w:szCs w:val="26"/>
              </w:rPr>
              <w:t>Центр компетенций современных технологий</w:t>
            </w:r>
            <w:r w:rsidRPr="0099642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99642E">
              <w:rPr>
                <w:rFonts w:ascii="Times New Roman" w:hAnsi="Times New Roman" w:cs="Times New Roman"/>
                <w:sz w:val="26"/>
                <w:szCs w:val="26"/>
              </w:rPr>
              <w:t>в сфере общественного питания. Технологии приготовления пищи. Технологии блюд диетического (лечебного) и лечебно-профилактического питания. Технологии продукции кухонь народов мира</w:t>
            </w:r>
          </w:p>
        </w:tc>
      </w:tr>
      <w:tr w:rsidR="0099642E" w:rsidRPr="00AF34FA" w14:paraId="501C9C22" w14:textId="77777777" w:rsidTr="00EA4BC9">
        <w:tc>
          <w:tcPr>
            <w:tcW w:w="4780" w:type="dxa"/>
            <w:vMerge/>
          </w:tcPr>
          <w:p w14:paraId="6C7DAF8A" w14:textId="77777777" w:rsidR="0099642E" w:rsidRPr="006B5DA1" w:rsidRDefault="0099642E" w:rsidP="00AF34FA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6" w:type="dxa"/>
          </w:tcPr>
          <w:p w14:paraId="2CC4357F" w14:textId="77777777" w:rsidR="00F95AA6" w:rsidRDefault="0099642E" w:rsidP="005A0351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3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3. </w:t>
            </w:r>
            <w:r w:rsidRPr="005A0351">
              <w:rPr>
                <w:rFonts w:ascii="Times New Roman" w:hAnsi="Times New Roman" w:cs="Times New Roman"/>
                <w:sz w:val="26"/>
                <w:szCs w:val="26"/>
              </w:rPr>
              <w:t xml:space="preserve">Лаборатория №20 «Б» </w:t>
            </w:r>
          </w:p>
          <w:p w14:paraId="7E45266B" w14:textId="77777777" w:rsidR="0099642E" w:rsidRPr="005A0351" w:rsidRDefault="0099642E" w:rsidP="005A035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3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Приготовления горячих блюд</w:t>
            </w:r>
          </w:p>
          <w:p w14:paraId="3DDFDC8B" w14:textId="77777777" w:rsidR="0099642E" w:rsidRPr="005A0351" w:rsidRDefault="0099642E" w:rsidP="005A0351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3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 Студия «Гурман»</w:t>
            </w:r>
          </w:p>
        </w:tc>
      </w:tr>
      <w:tr w:rsidR="0099642E" w:rsidRPr="00AF34FA" w14:paraId="4B58F439" w14:textId="77777777" w:rsidTr="00EA4BC9">
        <w:tc>
          <w:tcPr>
            <w:tcW w:w="4780" w:type="dxa"/>
          </w:tcPr>
          <w:p w14:paraId="749EA3CF" w14:textId="77777777" w:rsidR="0099642E" w:rsidRPr="006B5DA1" w:rsidRDefault="0099642E" w:rsidP="00762B95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 xml:space="preserve">Общежитие (на </w:t>
            </w:r>
            <w:proofErr w:type="spellStart"/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кол.чел</w:t>
            </w:r>
            <w:proofErr w:type="spellEnd"/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4826" w:type="dxa"/>
          </w:tcPr>
          <w:p w14:paraId="04FF25C7" w14:textId="77777777" w:rsidR="0099642E" w:rsidRPr="006B5DA1" w:rsidRDefault="0099642E" w:rsidP="00070E9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Имеется 2 общежития на 435 мест</w:t>
            </w:r>
          </w:p>
        </w:tc>
      </w:tr>
      <w:tr w:rsidR="0099642E" w:rsidRPr="00AF34FA" w14:paraId="41026E22" w14:textId="77777777" w:rsidTr="00EA4BC9">
        <w:tc>
          <w:tcPr>
            <w:tcW w:w="4780" w:type="dxa"/>
          </w:tcPr>
          <w:p w14:paraId="2E9DF9A3" w14:textId="77777777" w:rsidR="0099642E" w:rsidRPr="006B5DA1" w:rsidRDefault="0099642E" w:rsidP="00762B95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Столовая/кафе (чел.)</w:t>
            </w:r>
          </w:p>
        </w:tc>
        <w:tc>
          <w:tcPr>
            <w:tcW w:w="4826" w:type="dxa"/>
          </w:tcPr>
          <w:p w14:paraId="7D7EAE43" w14:textId="77777777" w:rsidR="0099642E" w:rsidRPr="006B5DA1" w:rsidRDefault="0099642E" w:rsidP="00070E9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Имеется 1 столовая на 120 мест,</w:t>
            </w:r>
          </w:p>
          <w:p w14:paraId="7FF04E8D" w14:textId="77777777" w:rsidR="0099642E" w:rsidRPr="006B5DA1" w:rsidRDefault="0099642E" w:rsidP="00070E9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кафе на 120 мест</w:t>
            </w:r>
          </w:p>
        </w:tc>
      </w:tr>
      <w:tr w:rsidR="0099642E" w:rsidRPr="00AF34FA" w14:paraId="68AD4979" w14:textId="77777777" w:rsidTr="00EA4BC9">
        <w:tc>
          <w:tcPr>
            <w:tcW w:w="4780" w:type="dxa"/>
          </w:tcPr>
          <w:p w14:paraId="1547F262" w14:textId="77777777" w:rsidR="0099642E" w:rsidRPr="006B5DA1" w:rsidRDefault="0099642E" w:rsidP="00E73107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</w:t>
            </w:r>
          </w:p>
        </w:tc>
        <w:tc>
          <w:tcPr>
            <w:tcW w:w="4826" w:type="dxa"/>
          </w:tcPr>
          <w:p w14:paraId="042A5FE3" w14:textId="77777777" w:rsidR="0099642E" w:rsidRPr="006B5DA1" w:rsidRDefault="0099642E" w:rsidP="00070E9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9642E" w:rsidRPr="00AF34FA" w14:paraId="181371A6" w14:textId="77777777" w:rsidTr="00EA4BC9">
        <w:tc>
          <w:tcPr>
            <w:tcW w:w="4780" w:type="dxa"/>
          </w:tcPr>
          <w:p w14:paraId="5AE8A822" w14:textId="77777777" w:rsidR="0099642E" w:rsidRPr="006B5DA1" w:rsidRDefault="0099642E" w:rsidP="00E73107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Другое(стадион, бассейн, тренажерный зал и. т.д.)</w:t>
            </w:r>
          </w:p>
        </w:tc>
        <w:tc>
          <w:tcPr>
            <w:tcW w:w="4826" w:type="dxa"/>
          </w:tcPr>
          <w:p w14:paraId="2A86FFE3" w14:textId="77777777" w:rsidR="0099642E" w:rsidRPr="006B5DA1" w:rsidRDefault="0099642E" w:rsidP="00070E9C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 xml:space="preserve">2 спортивных зала, 1 тренажерный зал, мини футбольное поле, 2 спортивных городка, 3 компьютерных класса, парикмахерская, прачечная, зимний сад, этнографическая мастерская «Скарбница», историко-краеведческий музей, </w:t>
            </w:r>
            <w:proofErr w:type="spellStart"/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конференц</w:t>
            </w:r>
            <w:proofErr w:type="spellEnd"/>
            <w:r w:rsidRPr="006B5DA1">
              <w:rPr>
                <w:rFonts w:ascii="Times New Roman" w:hAnsi="Times New Roman" w:cs="Times New Roman"/>
                <w:sz w:val="26"/>
                <w:szCs w:val="26"/>
              </w:rPr>
              <w:t xml:space="preserve"> зал, актовый зал</w:t>
            </w:r>
          </w:p>
        </w:tc>
      </w:tr>
    </w:tbl>
    <w:p w14:paraId="3CFB9A0A" w14:textId="77777777" w:rsidR="002B4817" w:rsidRDefault="002B4817" w:rsidP="002E71B5">
      <w:pPr>
        <w:spacing w:after="0" w:line="240" w:lineRule="auto"/>
        <w:ind w:right="-506"/>
        <w:rPr>
          <w:rFonts w:ascii="Times New Roman" w:hAnsi="Times New Roman" w:cs="Times New Roman"/>
          <w:sz w:val="30"/>
          <w:szCs w:val="30"/>
        </w:rPr>
      </w:pPr>
    </w:p>
    <w:p w14:paraId="1B5135F8" w14:textId="77777777" w:rsidR="00375267" w:rsidRDefault="00375267" w:rsidP="002E71B5">
      <w:pPr>
        <w:spacing w:after="0" w:line="240" w:lineRule="auto"/>
        <w:ind w:right="-506"/>
        <w:rPr>
          <w:rFonts w:ascii="Times New Roman" w:hAnsi="Times New Roman" w:cs="Times New Roman"/>
          <w:sz w:val="30"/>
          <w:szCs w:val="30"/>
        </w:rPr>
      </w:pPr>
    </w:p>
    <w:p w14:paraId="159037C0" w14:textId="77777777" w:rsidR="00375267" w:rsidRDefault="00375267" w:rsidP="002E71B5">
      <w:pPr>
        <w:spacing w:after="0" w:line="240" w:lineRule="auto"/>
        <w:ind w:right="-506"/>
        <w:rPr>
          <w:rFonts w:ascii="Times New Roman" w:hAnsi="Times New Roman" w:cs="Times New Roman"/>
          <w:sz w:val="30"/>
          <w:szCs w:val="30"/>
        </w:rPr>
      </w:pPr>
    </w:p>
    <w:p w14:paraId="58B76D42" w14:textId="77777777" w:rsidR="00375267" w:rsidRDefault="00375267" w:rsidP="002E71B5">
      <w:pPr>
        <w:spacing w:after="0" w:line="240" w:lineRule="auto"/>
        <w:ind w:right="-506"/>
        <w:rPr>
          <w:rFonts w:ascii="Times New Roman" w:hAnsi="Times New Roman" w:cs="Times New Roman"/>
          <w:sz w:val="30"/>
          <w:szCs w:val="30"/>
        </w:rPr>
      </w:pPr>
    </w:p>
    <w:p w14:paraId="0FE752C6" w14:textId="77777777" w:rsidR="00375267" w:rsidRDefault="00375267" w:rsidP="002E71B5">
      <w:pPr>
        <w:spacing w:after="0" w:line="240" w:lineRule="auto"/>
        <w:ind w:right="-506"/>
        <w:rPr>
          <w:rFonts w:ascii="Times New Roman" w:hAnsi="Times New Roman" w:cs="Times New Roman"/>
          <w:sz w:val="30"/>
          <w:szCs w:val="30"/>
        </w:rPr>
      </w:pPr>
    </w:p>
    <w:p w14:paraId="385F2895" w14:textId="77777777" w:rsidR="0098588B" w:rsidRPr="006115EB" w:rsidRDefault="0098588B" w:rsidP="005A0351">
      <w:pPr>
        <w:spacing w:after="0" w:line="240" w:lineRule="auto"/>
        <w:ind w:right="-506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7.2. п</w:t>
      </w:r>
      <w:r w:rsidRPr="001C39DB">
        <w:rPr>
          <w:rFonts w:ascii="Times New Roman" w:hAnsi="Times New Roman" w:cs="Times New Roman"/>
          <w:sz w:val="30"/>
          <w:szCs w:val="30"/>
        </w:rPr>
        <w:t xml:space="preserve">еречень средств обучения и оборудования, имеющихся в </w:t>
      </w:r>
      <w:r w:rsidR="005A0351" w:rsidRPr="0033386D">
        <w:rPr>
          <w:rFonts w:ascii="Times New Roman" w:hAnsi="Times New Roman" w:cs="Times New Roman"/>
          <w:sz w:val="30"/>
          <w:szCs w:val="30"/>
        </w:rPr>
        <w:t>центр</w:t>
      </w:r>
      <w:r w:rsidR="005A0351">
        <w:rPr>
          <w:rFonts w:ascii="Times New Roman" w:hAnsi="Times New Roman" w:cs="Times New Roman"/>
          <w:sz w:val="30"/>
          <w:szCs w:val="30"/>
        </w:rPr>
        <w:t>е</w:t>
      </w:r>
      <w:r w:rsidR="005A0351" w:rsidRPr="0033386D">
        <w:rPr>
          <w:rFonts w:ascii="Times New Roman" w:hAnsi="Times New Roman" w:cs="Times New Roman"/>
          <w:sz w:val="30"/>
          <w:szCs w:val="30"/>
        </w:rPr>
        <w:t xml:space="preserve"> компетенций</w:t>
      </w:r>
      <w:r w:rsidR="005A0351">
        <w:rPr>
          <w:rFonts w:ascii="Times New Roman" w:hAnsi="Times New Roman" w:cs="Times New Roman"/>
          <w:sz w:val="30"/>
          <w:szCs w:val="30"/>
        </w:rPr>
        <w:t xml:space="preserve"> </w:t>
      </w:r>
      <w:r w:rsidR="005A0351" w:rsidRPr="0033386D">
        <w:rPr>
          <w:rFonts w:ascii="Times New Roman" w:hAnsi="Times New Roman" w:cs="Times New Roman"/>
          <w:sz w:val="30"/>
          <w:szCs w:val="30"/>
        </w:rPr>
        <w:t>современных технологий в сфере общественного питания</w:t>
      </w:r>
      <w:r w:rsidR="005A0351">
        <w:rPr>
          <w:rFonts w:ascii="Times New Roman" w:hAnsi="Times New Roman" w:cs="Times New Roman"/>
          <w:sz w:val="30"/>
          <w:szCs w:val="30"/>
        </w:rPr>
        <w:t xml:space="preserve"> </w:t>
      </w:r>
      <w:r w:rsidRPr="001C39DB">
        <w:rPr>
          <w:rFonts w:ascii="Times New Roman" w:hAnsi="Times New Roman" w:cs="Times New Roman"/>
          <w:sz w:val="30"/>
          <w:szCs w:val="30"/>
        </w:rPr>
        <w:t>для реализации образовательных программ</w:t>
      </w:r>
      <w:r w:rsidR="005A035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</w:t>
      </w:r>
      <w:r w:rsidR="00752241">
        <w:rPr>
          <w:rFonts w:ascii="Times New Roman" w:hAnsi="Times New Roman" w:cs="Times New Roman"/>
          <w:sz w:val="30"/>
          <w:szCs w:val="30"/>
        </w:rPr>
        <w:t>о состоянию на 01.09.202</w:t>
      </w:r>
      <w:r w:rsidR="0099642E">
        <w:rPr>
          <w:rFonts w:ascii="Times New Roman" w:hAnsi="Times New Roman" w:cs="Times New Roman"/>
          <w:sz w:val="30"/>
          <w:szCs w:val="30"/>
        </w:rPr>
        <w:t>3</w:t>
      </w:r>
      <w:r w:rsidRPr="00EE365F">
        <w:rPr>
          <w:rFonts w:ascii="Times New Roman" w:hAnsi="Times New Roman" w:cs="Times New Roman"/>
          <w:sz w:val="30"/>
          <w:szCs w:val="30"/>
        </w:rPr>
        <w:t>г.</w:t>
      </w:r>
    </w:p>
    <w:p w14:paraId="35A4ADE0" w14:textId="77777777" w:rsidR="0098588B" w:rsidRPr="006B179B" w:rsidRDefault="0098588B" w:rsidP="0098588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6"/>
        <w:tblW w:w="9811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371"/>
        <w:gridCol w:w="3654"/>
      </w:tblGrid>
      <w:tr w:rsidR="0098588B" w:rsidRPr="00D519A8" w14:paraId="47C4B38C" w14:textId="77777777" w:rsidTr="00154844">
        <w:tc>
          <w:tcPr>
            <w:tcW w:w="9811" w:type="dxa"/>
            <w:gridSpan w:val="4"/>
          </w:tcPr>
          <w:p w14:paraId="09AF4ABD" w14:textId="77777777" w:rsidR="004F72EE" w:rsidRPr="004F72EE" w:rsidRDefault="0098588B" w:rsidP="00AA1B33">
            <w:pPr>
              <w:pStyle w:val="ae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4CF">
              <w:rPr>
                <w:rFonts w:ascii="Times New Roman" w:hAnsi="Times New Roman" w:cs="Times New Roman"/>
                <w:sz w:val="26"/>
                <w:szCs w:val="26"/>
              </w:rPr>
              <w:t>Наименование учебного кабинета, лаборатории, учебно-производственной мастерской</w:t>
            </w:r>
            <w:r w:rsidR="006F1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4D2D867" w14:textId="77777777" w:rsidR="0098588B" w:rsidRPr="005A0351" w:rsidRDefault="004F72EE" w:rsidP="005A035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A1B33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="006F132B" w:rsidRPr="00AA1B33">
              <w:rPr>
                <w:rFonts w:ascii="Times New Roman" w:hAnsi="Times New Roman" w:cs="Times New Roman"/>
                <w:b/>
                <w:sz w:val="28"/>
                <w:szCs w:val="28"/>
              </w:rPr>
              <w:t>аборатория №20 «А»</w:t>
            </w:r>
            <w:r w:rsidR="006F132B" w:rsidRPr="004F7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5AA6" w:rsidRPr="00EB7301">
              <w:rPr>
                <w:rFonts w:ascii="Times New Roman" w:hAnsi="Times New Roman" w:cs="Times New Roman"/>
                <w:sz w:val="26"/>
                <w:szCs w:val="26"/>
              </w:rPr>
              <w:t>Центр компетенций современных технологий</w:t>
            </w:r>
            <w:r w:rsidR="00F95AA6" w:rsidRPr="00EB730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F95AA6" w:rsidRPr="00EB7301">
              <w:rPr>
                <w:rFonts w:ascii="Times New Roman" w:hAnsi="Times New Roman" w:cs="Times New Roman"/>
                <w:sz w:val="26"/>
                <w:szCs w:val="26"/>
              </w:rPr>
              <w:t>в сфере общественного питания. Технологии приготовления пищи. Организации производства и обслуживания в объектах питания. Организации работы буфетов</w:t>
            </w:r>
          </w:p>
        </w:tc>
      </w:tr>
      <w:tr w:rsidR="0098588B" w:rsidRPr="005015A0" w14:paraId="0E842B6E" w14:textId="77777777" w:rsidTr="00154844">
        <w:tc>
          <w:tcPr>
            <w:tcW w:w="3652" w:type="dxa"/>
            <w:vAlign w:val="center"/>
          </w:tcPr>
          <w:p w14:paraId="6028CA50" w14:textId="77777777" w:rsidR="0098588B" w:rsidRPr="006B5DA1" w:rsidRDefault="0098588B" w:rsidP="008A7E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Наименование учебного оборудования</w:t>
            </w:r>
          </w:p>
        </w:tc>
        <w:tc>
          <w:tcPr>
            <w:tcW w:w="1134" w:type="dxa"/>
            <w:vAlign w:val="center"/>
          </w:tcPr>
          <w:p w14:paraId="17E651B5" w14:textId="77777777" w:rsidR="0098588B" w:rsidRPr="006B5DA1" w:rsidRDefault="00154844" w:rsidP="001548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</w:t>
            </w:r>
            <w:r w:rsidR="0098588B" w:rsidRPr="006B5DA1">
              <w:rPr>
                <w:rFonts w:ascii="Times New Roman" w:hAnsi="Times New Roman" w:cs="Times New Roman"/>
                <w:sz w:val="26"/>
                <w:szCs w:val="26"/>
              </w:rPr>
              <w:t>во (шт.)</w:t>
            </w:r>
          </w:p>
        </w:tc>
        <w:tc>
          <w:tcPr>
            <w:tcW w:w="1371" w:type="dxa"/>
            <w:vAlign w:val="center"/>
          </w:tcPr>
          <w:p w14:paraId="79D93CC8" w14:textId="77777777" w:rsidR="0098588B" w:rsidRPr="006B5DA1" w:rsidRDefault="0098588B" w:rsidP="008A7E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Год приобретения</w:t>
            </w:r>
          </w:p>
        </w:tc>
        <w:tc>
          <w:tcPr>
            <w:tcW w:w="3654" w:type="dxa"/>
            <w:vAlign w:val="center"/>
          </w:tcPr>
          <w:p w14:paraId="1DFDAF0F" w14:textId="77777777" w:rsidR="0098588B" w:rsidRPr="006B5DA1" w:rsidRDefault="0098588B" w:rsidP="008A7E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Формируемые</w:t>
            </w:r>
          </w:p>
          <w:p w14:paraId="2831833B" w14:textId="77777777" w:rsidR="0098588B" w:rsidRPr="006B5DA1" w:rsidRDefault="0098588B" w:rsidP="008A7E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знания, умения, навыки</w:t>
            </w:r>
          </w:p>
        </w:tc>
      </w:tr>
      <w:tr w:rsidR="006F132B" w:rsidRPr="00D519A8" w14:paraId="538785B3" w14:textId="77777777" w:rsidTr="00154844">
        <w:tc>
          <w:tcPr>
            <w:tcW w:w="3652" w:type="dxa"/>
          </w:tcPr>
          <w:p w14:paraId="7F82C8E3" w14:textId="77777777" w:rsidR="006F132B" w:rsidRPr="006B5DA1" w:rsidRDefault="006F132B" w:rsidP="002E71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Слайсер</w:t>
            </w:r>
            <w:proofErr w:type="spellEnd"/>
            <w:r w:rsidRPr="006B5DA1">
              <w:rPr>
                <w:rFonts w:ascii="Times New Roman" w:hAnsi="Times New Roman" w:cs="Times New Roman"/>
                <w:sz w:val="26"/>
                <w:szCs w:val="26"/>
              </w:rPr>
              <w:t xml:space="preserve"> серии </w:t>
            </w:r>
            <w:proofErr w:type="spellStart"/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Люссо</w:t>
            </w:r>
            <w:proofErr w:type="spellEnd"/>
            <w:r w:rsidRPr="006B5DA1">
              <w:rPr>
                <w:rFonts w:ascii="Times New Roman" w:hAnsi="Times New Roman" w:cs="Times New Roman"/>
                <w:sz w:val="26"/>
                <w:szCs w:val="26"/>
              </w:rPr>
              <w:t xml:space="preserve"> 25 </w:t>
            </w:r>
            <w:r w:rsidRPr="006B5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GL</w:t>
            </w: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761B9EE" w14:textId="77777777" w:rsidR="006F132B" w:rsidRPr="006B5DA1" w:rsidRDefault="006F132B" w:rsidP="006F132B">
            <w:pPr>
              <w:ind w:left="-82" w:right="-6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5B26B6E7" w14:textId="77777777" w:rsidR="006F132B" w:rsidRPr="006B5DA1" w:rsidRDefault="006F132B" w:rsidP="006F132B">
            <w:pPr>
              <w:ind w:left="-82" w:right="-6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71" w:type="dxa"/>
            <w:vAlign w:val="center"/>
          </w:tcPr>
          <w:p w14:paraId="774394C8" w14:textId="77777777" w:rsidR="006F132B" w:rsidRPr="006B5DA1" w:rsidRDefault="006B5DA1" w:rsidP="006B5DA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>2008</w:t>
            </w:r>
          </w:p>
          <w:p w14:paraId="76AFA6D4" w14:textId="77777777" w:rsidR="006F132B" w:rsidRPr="006B5DA1" w:rsidRDefault="006F132B" w:rsidP="006B5DA1">
            <w:pPr>
              <w:ind w:left="-82" w:right="-6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</w:tcPr>
          <w:p w14:paraId="4B9FFBB1" w14:textId="77777777" w:rsidR="006F132B" w:rsidRPr="006B5DA1" w:rsidRDefault="006F132B" w:rsidP="002E71B5">
            <w:pPr>
              <w:ind w:left="-82" w:right="-10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Используются для быстрой </w:t>
            </w:r>
            <w:r w:rsidR="002E71B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</w:t>
            </w: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 эффективной нарезки разных гастрономических товаров (колбасы, сыра, хлебобулочных изделий), а также мяса, рыбы </w:t>
            </w:r>
            <w:r w:rsidR="002E71B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</w:t>
            </w: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>и фруктов.</w:t>
            </w:r>
          </w:p>
        </w:tc>
      </w:tr>
      <w:tr w:rsidR="006F132B" w:rsidRPr="00D519A8" w14:paraId="6D83EB0C" w14:textId="77777777" w:rsidTr="00154844">
        <w:tc>
          <w:tcPr>
            <w:tcW w:w="3652" w:type="dxa"/>
          </w:tcPr>
          <w:p w14:paraId="1120FA0C" w14:textId="77777777" w:rsidR="006F132B" w:rsidRPr="006B5DA1" w:rsidRDefault="006F132B" w:rsidP="002E71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Тестомесильная машина 7/</w:t>
            </w:r>
            <w:r w:rsidRPr="006B5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SN</w:t>
            </w: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92565EB" w14:textId="77777777" w:rsidR="006F132B" w:rsidRPr="006B5DA1" w:rsidRDefault="006F132B" w:rsidP="006F132B">
            <w:pPr>
              <w:ind w:left="-82" w:right="-6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6AC3ADC1" w14:textId="77777777" w:rsidR="006F132B" w:rsidRPr="006B5DA1" w:rsidRDefault="006F132B" w:rsidP="006F132B">
            <w:pPr>
              <w:ind w:left="-82" w:right="-6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71" w:type="dxa"/>
            <w:vAlign w:val="center"/>
          </w:tcPr>
          <w:p w14:paraId="6FEDA698" w14:textId="77777777" w:rsidR="006F132B" w:rsidRPr="006B5DA1" w:rsidRDefault="006B5DA1" w:rsidP="006B5DA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2008</w:t>
            </w:r>
          </w:p>
          <w:p w14:paraId="0B1CFB20" w14:textId="77777777" w:rsidR="006F132B" w:rsidRPr="006B5DA1" w:rsidRDefault="006F132B" w:rsidP="006B5DA1">
            <w:pPr>
              <w:ind w:left="-82" w:right="-6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654" w:type="dxa"/>
          </w:tcPr>
          <w:p w14:paraId="71DAAF4C" w14:textId="77777777" w:rsidR="006F132B" w:rsidRPr="006B5DA1" w:rsidRDefault="006F132B" w:rsidP="002E71B5">
            <w:pPr>
              <w:ind w:left="-82" w:right="-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>Замес хлебопекарного теста, заключается в смешивании сырья (муки, воды, дрожжей, сол</w:t>
            </w:r>
            <w:r w:rsidR="00593D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и, сахара и других компонентов) </w:t>
            </w: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однородную массу, придании этой массе необходимых структурно-механических свойств, насыщении ее воздухом </w:t>
            </w:r>
            <w:r w:rsidR="00593D32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>и создания таким образом благоприятных условий для последующих технологических операций.</w:t>
            </w:r>
          </w:p>
        </w:tc>
      </w:tr>
      <w:tr w:rsidR="006F132B" w:rsidRPr="00D519A8" w14:paraId="53459416" w14:textId="77777777" w:rsidTr="00154844">
        <w:tc>
          <w:tcPr>
            <w:tcW w:w="3652" w:type="dxa"/>
          </w:tcPr>
          <w:p w14:paraId="78DD0FAF" w14:textId="77777777" w:rsidR="006F132B" w:rsidRPr="006B5DA1" w:rsidRDefault="006F132B" w:rsidP="002E71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Взбиватель</w:t>
            </w:r>
            <w:proofErr w:type="spellEnd"/>
            <w:r w:rsidRPr="006B5DA1">
              <w:rPr>
                <w:rFonts w:ascii="Times New Roman" w:hAnsi="Times New Roman" w:cs="Times New Roman"/>
                <w:sz w:val="26"/>
                <w:szCs w:val="26"/>
              </w:rPr>
              <w:t xml:space="preserve"> барный ВК2 </w:t>
            </w:r>
          </w:p>
        </w:tc>
        <w:tc>
          <w:tcPr>
            <w:tcW w:w="1134" w:type="dxa"/>
            <w:vAlign w:val="center"/>
          </w:tcPr>
          <w:p w14:paraId="53AFB52B" w14:textId="77777777" w:rsidR="006F132B" w:rsidRPr="006B5DA1" w:rsidRDefault="006F132B" w:rsidP="006F132B">
            <w:pPr>
              <w:ind w:left="-82" w:right="-6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71" w:type="dxa"/>
            <w:vAlign w:val="center"/>
          </w:tcPr>
          <w:p w14:paraId="16C6118F" w14:textId="77777777" w:rsidR="006F132B" w:rsidRPr="006B5DA1" w:rsidRDefault="006F132B" w:rsidP="006B5DA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>2009</w:t>
            </w:r>
          </w:p>
        </w:tc>
        <w:tc>
          <w:tcPr>
            <w:tcW w:w="3654" w:type="dxa"/>
          </w:tcPr>
          <w:p w14:paraId="479C53BF" w14:textId="77777777" w:rsidR="006F132B" w:rsidRPr="006B5DA1" w:rsidRDefault="00593D32" w:rsidP="002E71B5">
            <w:pPr>
              <w:ind w:left="-82" w:right="-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Предназначен </w:t>
            </w:r>
            <w:r w:rsidR="006F132B"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>для приготовления молочных коктейлей с пышной, нежной пеной, алкогольных коктейлей.</w:t>
            </w:r>
          </w:p>
        </w:tc>
      </w:tr>
      <w:tr w:rsidR="006F132B" w:rsidRPr="00D519A8" w14:paraId="67318BDB" w14:textId="77777777" w:rsidTr="00154844">
        <w:tc>
          <w:tcPr>
            <w:tcW w:w="3652" w:type="dxa"/>
          </w:tcPr>
          <w:p w14:paraId="2F4EF7B2" w14:textId="77777777" w:rsidR="006F132B" w:rsidRPr="006B5DA1" w:rsidRDefault="006F132B" w:rsidP="002E71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 xml:space="preserve">Кофеварка </w:t>
            </w:r>
            <w:proofErr w:type="spellStart"/>
            <w:r w:rsidRPr="006B5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Gaggia</w:t>
            </w:r>
            <w:proofErr w:type="spellEnd"/>
            <w:r w:rsidRPr="006B5D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B5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Titanium</w:t>
            </w: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 xml:space="preserve"> автомат </w:t>
            </w:r>
          </w:p>
        </w:tc>
        <w:tc>
          <w:tcPr>
            <w:tcW w:w="1134" w:type="dxa"/>
            <w:vAlign w:val="center"/>
          </w:tcPr>
          <w:p w14:paraId="03812A21" w14:textId="77777777" w:rsidR="006F132B" w:rsidRPr="006B5DA1" w:rsidRDefault="006F132B" w:rsidP="006F132B">
            <w:pPr>
              <w:ind w:left="-82" w:right="-6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71" w:type="dxa"/>
            <w:vAlign w:val="center"/>
          </w:tcPr>
          <w:p w14:paraId="0D39EBE3" w14:textId="77777777" w:rsidR="006F132B" w:rsidRPr="006B5DA1" w:rsidRDefault="006F132B" w:rsidP="006B5DA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3654" w:type="dxa"/>
          </w:tcPr>
          <w:p w14:paraId="021B2A47" w14:textId="77777777" w:rsidR="006F132B" w:rsidRPr="006B5DA1" w:rsidRDefault="006F132B" w:rsidP="002E71B5">
            <w:pPr>
              <w:ind w:left="-82" w:right="-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Для приготовления разных видов кофе. Многофункциональный агрегат разработан с температурным программированием. Встроенный счетчик кофе, не сбрасываемый на протяжении всего периода использования. Удобная функция предварительного помола облегчает процесс приготовления кофе, ускоряя </w:t>
            </w: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его.</w:t>
            </w:r>
          </w:p>
        </w:tc>
      </w:tr>
      <w:tr w:rsidR="006F132B" w:rsidRPr="00D519A8" w14:paraId="2C1B357A" w14:textId="77777777" w:rsidTr="00154844">
        <w:tc>
          <w:tcPr>
            <w:tcW w:w="3652" w:type="dxa"/>
          </w:tcPr>
          <w:p w14:paraId="72CF34E3" w14:textId="77777777" w:rsidR="006F132B" w:rsidRPr="006B5DA1" w:rsidRDefault="006F132B" w:rsidP="002E71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 xml:space="preserve">Мясорубка </w:t>
            </w:r>
            <w:r w:rsidRPr="006B5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TS12</w:t>
            </w: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 xml:space="preserve"> промышленная </w:t>
            </w:r>
          </w:p>
        </w:tc>
        <w:tc>
          <w:tcPr>
            <w:tcW w:w="1134" w:type="dxa"/>
            <w:vAlign w:val="center"/>
          </w:tcPr>
          <w:p w14:paraId="122CE1A1" w14:textId="77777777" w:rsidR="006F132B" w:rsidRPr="006B5DA1" w:rsidRDefault="006F132B" w:rsidP="006F132B">
            <w:pPr>
              <w:ind w:left="-82" w:right="-6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5ED88606" w14:textId="77777777" w:rsidR="006F132B" w:rsidRPr="006B5DA1" w:rsidRDefault="006F132B" w:rsidP="006F132B">
            <w:pPr>
              <w:ind w:left="-82" w:right="-6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71" w:type="dxa"/>
            <w:vAlign w:val="center"/>
          </w:tcPr>
          <w:p w14:paraId="339A7849" w14:textId="77777777" w:rsidR="006F132B" w:rsidRPr="006B5DA1" w:rsidRDefault="006B5DA1" w:rsidP="006B5DA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2008</w:t>
            </w:r>
          </w:p>
          <w:p w14:paraId="480555C5" w14:textId="77777777" w:rsidR="006F132B" w:rsidRPr="006B5DA1" w:rsidRDefault="006F132B" w:rsidP="006B5DA1">
            <w:pPr>
              <w:ind w:left="-82" w:right="-6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</w:tcPr>
          <w:p w14:paraId="0FB84AD3" w14:textId="77777777" w:rsidR="006F132B" w:rsidRPr="006B5DA1" w:rsidRDefault="006F132B" w:rsidP="002E71B5">
            <w:pPr>
              <w:ind w:left="-82" w:right="-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Электромеханическое приспособление </w:t>
            </w:r>
            <w:r w:rsidR="00593D32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>для измельчения мяса и других видов продуктов.</w:t>
            </w:r>
          </w:p>
        </w:tc>
      </w:tr>
      <w:tr w:rsidR="006F132B" w:rsidRPr="00D519A8" w14:paraId="137227E0" w14:textId="77777777" w:rsidTr="00154844">
        <w:tc>
          <w:tcPr>
            <w:tcW w:w="3652" w:type="dxa"/>
          </w:tcPr>
          <w:p w14:paraId="2ADF6555" w14:textId="77777777" w:rsidR="006F132B" w:rsidRPr="006B5DA1" w:rsidRDefault="006F132B" w:rsidP="002E71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Взбивательная</w:t>
            </w:r>
            <w:proofErr w:type="spellEnd"/>
            <w:r w:rsidRPr="006B5DA1">
              <w:rPr>
                <w:rFonts w:ascii="Times New Roman" w:hAnsi="Times New Roman" w:cs="Times New Roman"/>
                <w:sz w:val="26"/>
                <w:szCs w:val="26"/>
              </w:rPr>
              <w:t xml:space="preserve"> машина ВЕ 5 </w:t>
            </w:r>
          </w:p>
        </w:tc>
        <w:tc>
          <w:tcPr>
            <w:tcW w:w="1134" w:type="dxa"/>
            <w:vAlign w:val="center"/>
          </w:tcPr>
          <w:p w14:paraId="573F49D1" w14:textId="77777777" w:rsidR="006F132B" w:rsidRPr="006B5DA1" w:rsidRDefault="006F132B" w:rsidP="006F132B">
            <w:pPr>
              <w:ind w:left="-82" w:right="-6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71" w:type="dxa"/>
            <w:vAlign w:val="center"/>
          </w:tcPr>
          <w:p w14:paraId="31FFABE5" w14:textId="77777777" w:rsidR="006F132B" w:rsidRPr="006B5DA1" w:rsidRDefault="006F132B" w:rsidP="006B5DA1">
            <w:pPr>
              <w:ind w:left="-82" w:right="-6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3654" w:type="dxa"/>
          </w:tcPr>
          <w:p w14:paraId="38724948" w14:textId="77777777" w:rsidR="006F132B" w:rsidRPr="006B5DA1" w:rsidRDefault="006F132B" w:rsidP="002E71B5">
            <w:pPr>
              <w:pStyle w:val="a3"/>
              <w:spacing w:after="0" w:afterAutospacing="0"/>
              <w:jc w:val="both"/>
              <w:rPr>
                <w:sz w:val="26"/>
                <w:szCs w:val="26"/>
              </w:rPr>
            </w:pPr>
            <w:r w:rsidRPr="006B5DA1">
              <w:rPr>
                <w:sz w:val="26"/>
                <w:szCs w:val="26"/>
              </w:rPr>
              <w:t xml:space="preserve">Предназначена </w:t>
            </w:r>
            <w:r w:rsidR="00593D32">
              <w:rPr>
                <w:sz w:val="26"/>
                <w:szCs w:val="26"/>
              </w:rPr>
              <w:br/>
            </w:r>
            <w:r w:rsidRPr="006B5DA1">
              <w:rPr>
                <w:sz w:val="26"/>
                <w:szCs w:val="26"/>
              </w:rPr>
              <w:t>для механизации процесса взбивания различных кондитерских смесей (белковых,</w:t>
            </w:r>
            <w:r w:rsidR="00DF406D">
              <w:rPr>
                <w:sz w:val="26"/>
                <w:szCs w:val="26"/>
              </w:rPr>
              <w:t xml:space="preserve"> </w:t>
            </w:r>
            <w:r w:rsidRPr="006B5DA1">
              <w:rPr>
                <w:sz w:val="26"/>
                <w:szCs w:val="26"/>
              </w:rPr>
              <w:t xml:space="preserve">яично-сахарных, кремов) и жидкого теста </w:t>
            </w:r>
            <w:r w:rsidR="006B179B">
              <w:rPr>
                <w:sz w:val="26"/>
                <w:szCs w:val="26"/>
              </w:rPr>
              <w:br/>
            </w:r>
            <w:r w:rsidRPr="006B5DA1">
              <w:rPr>
                <w:sz w:val="26"/>
                <w:szCs w:val="26"/>
              </w:rPr>
              <w:t>в кондитерских цехах предприятий общественного питания.</w:t>
            </w:r>
          </w:p>
        </w:tc>
      </w:tr>
      <w:tr w:rsidR="006F132B" w:rsidRPr="00D519A8" w14:paraId="127E216E" w14:textId="77777777" w:rsidTr="00154844">
        <w:tc>
          <w:tcPr>
            <w:tcW w:w="3652" w:type="dxa"/>
          </w:tcPr>
          <w:p w14:paraId="1D707240" w14:textId="77777777" w:rsidR="006F132B" w:rsidRPr="006B5DA1" w:rsidRDefault="006F132B" w:rsidP="002E71B5">
            <w:pPr>
              <w:pStyle w:val="ae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bCs/>
                <w:sz w:val="26"/>
                <w:szCs w:val="26"/>
              </w:rPr>
              <w:t>Шкаф  шоковой заморозки</w:t>
            </w:r>
          </w:p>
        </w:tc>
        <w:tc>
          <w:tcPr>
            <w:tcW w:w="1134" w:type="dxa"/>
            <w:vAlign w:val="center"/>
          </w:tcPr>
          <w:p w14:paraId="7DDBCBBA" w14:textId="77777777" w:rsidR="006F132B" w:rsidRPr="006B5DA1" w:rsidRDefault="006F132B" w:rsidP="006F132B">
            <w:pPr>
              <w:ind w:left="-82" w:right="-6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71" w:type="dxa"/>
            <w:vAlign w:val="center"/>
          </w:tcPr>
          <w:p w14:paraId="74238D89" w14:textId="77777777" w:rsidR="006F132B" w:rsidRPr="006B5DA1" w:rsidRDefault="006F132B" w:rsidP="006B5DA1">
            <w:pPr>
              <w:ind w:left="-82" w:right="-6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3654" w:type="dxa"/>
          </w:tcPr>
          <w:p w14:paraId="12F9C16D" w14:textId="77777777" w:rsidR="006F132B" w:rsidRPr="006B5DA1" w:rsidRDefault="006F132B" w:rsidP="002E71B5">
            <w:pPr>
              <w:ind w:left="-82" w:right="-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Это стационарное оборудование, основная функция которого заключается в быстрой </w:t>
            </w:r>
            <w:r w:rsidR="006B179B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>и равномерной заморозке различных продуктов питания. Технология, реализуемая данным видом оборудования, позволяет сохранять структуру продуктов без каких-либо потерь влаги, благодаря чему сохраняется вкус и цвет изделий.</w:t>
            </w:r>
          </w:p>
        </w:tc>
      </w:tr>
      <w:tr w:rsidR="006F132B" w:rsidRPr="00D519A8" w14:paraId="32BD48BC" w14:textId="77777777" w:rsidTr="00154844">
        <w:tc>
          <w:tcPr>
            <w:tcW w:w="3652" w:type="dxa"/>
          </w:tcPr>
          <w:p w14:paraId="0BD54099" w14:textId="77777777" w:rsidR="006F132B" w:rsidRPr="006B5DA1" w:rsidRDefault="006F132B" w:rsidP="002E71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Овощерезательная ма</w:t>
            </w:r>
            <w:r w:rsidR="002E71B5">
              <w:rPr>
                <w:rFonts w:ascii="Times New Roman" w:hAnsi="Times New Roman" w:cs="Times New Roman"/>
                <w:sz w:val="26"/>
                <w:szCs w:val="26"/>
              </w:rPr>
              <w:t xml:space="preserve">шина с протирочным устройством </w:t>
            </w:r>
            <w:r w:rsidRPr="006B5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CL</w:t>
            </w: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 xml:space="preserve"> 50 </w:t>
            </w:r>
          </w:p>
        </w:tc>
        <w:tc>
          <w:tcPr>
            <w:tcW w:w="1134" w:type="dxa"/>
            <w:vAlign w:val="center"/>
          </w:tcPr>
          <w:p w14:paraId="0F1BD393" w14:textId="77777777" w:rsidR="006F132B" w:rsidRPr="006B5DA1" w:rsidRDefault="004F72EE" w:rsidP="006F132B">
            <w:pPr>
              <w:ind w:left="-82" w:right="-6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39906567" w14:textId="77777777" w:rsidR="006F132B" w:rsidRPr="006B5DA1" w:rsidRDefault="006F132B" w:rsidP="006F132B">
            <w:pPr>
              <w:ind w:left="-82" w:right="-6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71" w:type="dxa"/>
            <w:vAlign w:val="center"/>
          </w:tcPr>
          <w:p w14:paraId="738EE054" w14:textId="77777777" w:rsidR="006F132B" w:rsidRPr="006B5DA1" w:rsidRDefault="006B5DA1" w:rsidP="006B5DA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2008</w:t>
            </w:r>
          </w:p>
          <w:p w14:paraId="4B40F465" w14:textId="77777777" w:rsidR="006F132B" w:rsidRPr="006B5DA1" w:rsidRDefault="006F132B" w:rsidP="006B5DA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</w:tcPr>
          <w:p w14:paraId="15ECA687" w14:textId="77777777" w:rsidR="006F132B" w:rsidRPr="006B5DA1" w:rsidRDefault="006F132B" w:rsidP="002E71B5">
            <w:pPr>
              <w:ind w:left="-82" w:right="-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>Для нарезки сырых и вареных овощей на кусочки определенной формы.</w:t>
            </w:r>
          </w:p>
        </w:tc>
      </w:tr>
      <w:tr w:rsidR="006F132B" w:rsidRPr="00D519A8" w14:paraId="439E49C8" w14:textId="77777777" w:rsidTr="00154844">
        <w:tc>
          <w:tcPr>
            <w:tcW w:w="3652" w:type="dxa"/>
          </w:tcPr>
          <w:p w14:paraId="229C16E9" w14:textId="77777777" w:rsidR="006F132B" w:rsidRPr="006B5DA1" w:rsidRDefault="006F132B" w:rsidP="002E71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 xml:space="preserve">Куттер (измельчитель) </w:t>
            </w:r>
            <w:r w:rsidRPr="006B5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</w:t>
            </w: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 xml:space="preserve">- 2 </w:t>
            </w:r>
            <w:r w:rsidRPr="006B5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Robot</w:t>
            </w: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B5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Coup</w:t>
            </w: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927AE7A" w14:textId="77777777" w:rsidR="006F132B" w:rsidRPr="006B5DA1" w:rsidRDefault="004F72EE" w:rsidP="006F132B">
            <w:pPr>
              <w:ind w:left="-82" w:right="-6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625D633F" w14:textId="77777777" w:rsidR="006F132B" w:rsidRPr="006B5DA1" w:rsidRDefault="006F132B" w:rsidP="006F132B">
            <w:pPr>
              <w:ind w:left="-82" w:right="-6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71" w:type="dxa"/>
            <w:vAlign w:val="center"/>
          </w:tcPr>
          <w:p w14:paraId="33B55B6D" w14:textId="77777777" w:rsidR="006F132B" w:rsidRPr="006B5DA1" w:rsidRDefault="006B5DA1" w:rsidP="006B5DA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2008</w:t>
            </w:r>
          </w:p>
          <w:p w14:paraId="4F8141E2" w14:textId="77777777" w:rsidR="006F132B" w:rsidRPr="006B5DA1" w:rsidRDefault="006F132B" w:rsidP="006B5DA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</w:tcPr>
          <w:p w14:paraId="2CC95A69" w14:textId="77777777" w:rsidR="006F132B" w:rsidRPr="006B5DA1" w:rsidRDefault="006F132B" w:rsidP="002E71B5">
            <w:pPr>
              <w:ind w:left="-82" w:right="-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Для измельчения мяса, овощей, приготовление соусов, перемалывания продуктов, замешивания теста. </w:t>
            </w:r>
          </w:p>
        </w:tc>
      </w:tr>
      <w:tr w:rsidR="006F132B" w:rsidRPr="00D519A8" w14:paraId="20A2D390" w14:textId="77777777" w:rsidTr="00154844">
        <w:tc>
          <w:tcPr>
            <w:tcW w:w="3652" w:type="dxa"/>
          </w:tcPr>
          <w:p w14:paraId="2A815D1E" w14:textId="77777777" w:rsidR="006F132B" w:rsidRPr="006B5DA1" w:rsidRDefault="006F132B" w:rsidP="002E71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 xml:space="preserve">Плита электрическая ПЭ-0,72Н </w:t>
            </w:r>
          </w:p>
        </w:tc>
        <w:tc>
          <w:tcPr>
            <w:tcW w:w="1134" w:type="dxa"/>
            <w:vAlign w:val="center"/>
          </w:tcPr>
          <w:p w14:paraId="3FDE0B1C" w14:textId="77777777" w:rsidR="006F132B" w:rsidRPr="006B5DA1" w:rsidRDefault="006F132B" w:rsidP="006F132B">
            <w:pPr>
              <w:ind w:left="-82" w:right="-6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71" w:type="dxa"/>
            <w:vAlign w:val="center"/>
          </w:tcPr>
          <w:p w14:paraId="445D0863" w14:textId="77777777" w:rsidR="006F132B" w:rsidRPr="006B5DA1" w:rsidRDefault="006F132B" w:rsidP="006B5DA1">
            <w:pPr>
              <w:ind w:left="-82" w:right="-6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3654" w:type="dxa"/>
          </w:tcPr>
          <w:p w14:paraId="4017A84A" w14:textId="77777777" w:rsidR="006F132B" w:rsidRDefault="006F132B" w:rsidP="002E71B5">
            <w:pPr>
              <w:ind w:left="-82" w:right="-67"/>
              <w:jc w:val="both"/>
              <w:rPr>
                <w:rStyle w:val="apple-converted-space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Предназначены для тепловой обработки изделий в </w:t>
            </w:r>
            <w:proofErr w:type="spellStart"/>
            <w:r w:rsidRPr="006B5DA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наплитной</w:t>
            </w:r>
            <w:proofErr w:type="spellEnd"/>
            <w:r w:rsidRPr="006B5DA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посуде.</w:t>
            </w:r>
            <w:r w:rsidRPr="006B5DA1">
              <w:rPr>
                <w:rStyle w:val="apple-converted-space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</w:p>
          <w:p w14:paraId="669FEF0E" w14:textId="77777777" w:rsidR="005A0351" w:rsidRPr="006B5DA1" w:rsidRDefault="005A0351" w:rsidP="002E71B5">
            <w:pPr>
              <w:ind w:left="-82" w:right="-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F132B" w:rsidRPr="00D519A8" w14:paraId="0B037CDB" w14:textId="77777777" w:rsidTr="00154844">
        <w:tc>
          <w:tcPr>
            <w:tcW w:w="3652" w:type="dxa"/>
          </w:tcPr>
          <w:p w14:paraId="219B0F3C" w14:textId="77777777" w:rsidR="006F132B" w:rsidRPr="006B5DA1" w:rsidRDefault="006F132B" w:rsidP="002E71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 xml:space="preserve">Фритюрница профессиональная </w:t>
            </w:r>
            <w:proofErr w:type="spellStart"/>
            <w:r w:rsidRPr="006B5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profi</w:t>
            </w:r>
            <w:proofErr w:type="spellEnd"/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B5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line</w:t>
            </w: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4A4350E" w14:textId="77777777" w:rsidR="006F132B" w:rsidRPr="006B5DA1" w:rsidRDefault="004F72EE" w:rsidP="006F132B">
            <w:pPr>
              <w:ind w:left="-82" w:right="-6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3A944622" w14:textId="77777777" w:rsidR="006F132B" w:rsidRPr="006B5DA1" w:rsidRDefault="006F132B" w:rsidP="006F132B">
            <w:pPr>
              <w:ind w:left="-82" w:right="-6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71" w:type="dxa"/>
            <w:vAlign w:val="center"/>
          </w:tcPr>
          <w:p w14:paraId="65535D57" w14:textId="77777777" w:rsidR="006F132B" w:rsidRPr="006B5DA1" w:rsidRDefault="006B5DA1" w:rsidP="006B5DA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2008</w:t>
            </w:r>
          </w:p>
          <w:p w14:paraId="4A30CE63" w14:textId="77777777" w:rsidR="006F132B" w:rsidRPr="006B5DA1" w:rsidRDefault="006F132B" w:rsidP="006B5DA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</w:tcPr>
          <w:p w14:paraId="4D6A8880" w14:textId="77777777" w:rsidR="006F132B" w:rsidRPr="006B5DA1" w:rsidRDefault="006F132B" w:rsidP="002E71B5">
            <w:pPr>
              <w:ind w:left="-82" w:right="-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>Предназначена для жарки мяса, картофеля и рыбы во фритюре.</w:t>
            </w:r>
          </w:p>
        </w:tc>
      </w:tr>
      <w:tr w:rsidR="006F132B" w:rsidRPr="00D519A8" w14:paraId="42E55ECB" w14:textId="77777777" w:rsidTr="00154844">
        <w:tc>
          <w:tcPr>
            <w:tcW w:w="3652" w:type="dxa"/>
          </w:tcPr>
          <w:p w14:paraId="1FD995AF" w14:textId="77777777" w:rsidR="006F132B" w:rsidRPr="006B5DA1" w:rsidRDefault="006F132B" w:rsidP="002E71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Шкаф жарочный трехсекционный</w:t>
            </w:r>
          </w:p>
        </w:tc>
        <w:tc>
          <w:tcPr>
            <w:tcW w:w="1134" w:type="dxa"/>
            <w:vAlign w:val="center"/>
          </w:tcPr>
          <w:p w14:paraId="79500FEC" w14:textId="77777777" w:rsidR="006F132B" w:rsidRPr="006B5DA1" w:rsidRDefault="006F132B" w:rsidP="006F132B">
            <w:pPr>
              <w:ind w:left="-82" w:right="-6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71" w:type="dxa"/>
            <w:vAlign w:val="center"/>
          </w:tcPr>
          <w:p w14:paraId="0F7FB72A" w14:textId="77777777" w:rsidR="006F132B" w:rsidRPr="006B5DA1" w:rsidRDefault="006F132B" w:rsidP="006B5DA1">
            <w:pPr>
              <w:ind w:left="-82" w:right="-6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3654" w:type="dxa"/>
          </w:tcPr>
          <w:p w14:paraId="31A2856C" w14:textId="77777777" w:rsidR="006F132B" w:rsidRPr="006B5DA1" w:rsidRDefault="006F132B" w:rsidP="002E71B5">
            <w:pPr>
              <w:ind w:left="-82" w:right="-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 жарочных шкафах выполняетс</w:t>
            </w:r>
            <w:r w:rsidR="00593D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я жарка, запекание, тушение </w:t>
            </w:r>
            <w:r w:rsidRPr="006B5DA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и </w:t>
            </w:r>
            <w:proofErr w:type="spellStart"/>
            <w:r w:rsidRPr="006B5DA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пассерование</w:t>
            </w:r>
            <w:proofErr w:type="spellEnd"/>
            <w:r w:rsidRPr="006B5DA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подготовленных полуфабрикатов, а также выпечка мучных изделий. Они незаменимы для приготовления блюд из мяса, рыбы, овощей, </w:t>
            </w:r>
            <w:r w:rsidRPr="006B5DA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круп и творога.</w:t>
            </w:r>
          </w:p>
        </w:tc>
      </w:tr>
      <w:tr w:rsidR="006F132B" w:rsidRPr="00D519A8" w14:paraId="16EAC3B4" w14:textId="77777777" w:rsidTr="00154844">
        <w:tc>
          <w:tcPr>
            <w:tcW w:w="3652" w:type="dxa"/>
          </w:tcPr>
          <w:p w14:paraId="7472746C" w14:textId="77777777" w:rsidR="006F132B" w:rsidRPr="006B5DA1" w:rsidRDefault="006F132B" w:rsidP="002E71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Аппарат блинный «Масленица – 1»</w:t>
            </w:r>
          </w:p>
        </w:tc>
        <w:tc>
          <w:tcPr>
            <w:tcW w:w="1134" w:type="dxa"/>
            <w:vAlign w:val="center"/>
          </w:tcPr>
          <w:p w14:paraId="65E95BE7" w14:textId="77777777" w:rsidR="006F132B" w:rsidRPr="006B5DA1" w:rsidRDefault="006F132B" w:rsidP="006F132B">
            <w:pPr>
              <w:ind w:left="-82" w:right="-6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71" w:type="dxa"/>
            <w:vAlign w:val="center"/>
          </w:tcPr>
          <w:p w14:paraId="447792BF" w14:textId="77777777" w:rsidR="006F132B" w:rsidRPr="006B5DA1" w:rsidRDefault="006F132B" w:rsidP="006B5DA1">
            <w:pPr>
              <w:ind w:left="-82" w:right="-6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3654" w:type="dxa"/>
          </w:tcPr>
          <w:p w14:paraId="3A457D75" w14:textId="77777777" w:rsidR="002E71B5" w:rsidRPr="006B5DA1" w:rsidRDefault="006F132B" w:rsidP="00593D32">
            <w:pPr>
              <w:shd w:val="clear" w:color="auto" w:fill="FFFFFF"/>
              <w:spacing w:after="360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5D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Аппарат блинный «Масленица» предназначен для выпекания порционных блинчиков с различными начинками, как сладкими, так и солеными.</w:t>
            </w:r>
          </w:p>
        </w:tc>
      </w:tr>
      <w:tr w:rsidR="006F132B" w:rsidRPr="00D519A8" w14:paraId="205BB254" w14:textId="77777777" w:rsidTr="00154844">
        <w:tc>
          <w:tcPr>
            <w:tcW w:w="3652" w:type="dxa"/>
          </w:tcPr>
          <w:p w14:paraId="47628DD5" w14:textId="77777777" w:rsidR="006F132B" w:rsidRPr="006B5DA1" w:rsidRDefault="006F132B" w:rsidP="002E71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Пароконвектомат</w:t>
            </w:r>
            <w:proofErr w:type="spellEnd"/>
            <w:r w:rsidRPr="006B5DA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6B5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SCC 61 Rational</w:t>
            </w: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AE7FC1F" w14:textId="77777777" w:rsidR="006F132B" w:rsidRPr="006B5DA1" w:rsidRDefault="004F72EE" w:rsidP="006F132B">
            <w:pPr>
              <w:ind w:left="-82" w:right="-6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20BFFFA4" w14:textId="77777777" w:rsidR="006F132B" w:rsidRPr="006B5DA1" w:rsidRDefault="006F132B" w:rsidP="006F132B">
            <w:pPr>
              <w:ind w:left="-82" w:right="-6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71" w:type="dxa"/>
            <w:vAlign w:val="center"/>
          </w:tcPr>
          <w:p w14:paraId="00BEE9E8" w14:textId="77777777" w:rsidR="006F132B" w:rsidRPr="006B5DA1" w:rsidRDefault="006B5DA1" w:rsidP="006B5DA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2008</w:t>
            </w:r>
          </w:p>
          <w:p w14:paraId="37202D04" w14:textId="77777777" w:rsidR="006F132B" w:rsidRPr="006B5DA1" w:rsidRDefault="006F132B" w:rsidP="006B5DA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  <w:vMerge w:val="restart"/>
          </w:tcPr>
          <w:p w14:paraId="686BD415" w14:textId="77777777" w:rsidR="006F132B" w:rsidRPr="006B5DA1" w:rsidRDefault="006F132B" w:rsidP="002E71B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B5DA1">
              <w:rPr>
                <w:sz w:val="26"/>
                <w:szCs w:val="26"/>
              </w:rPr>
              <w:t xml:space="preserve">Электрический </w:t>
            </w:r>
            <w:proofErr w:type="spellStart"/>
            <w:r w:rsidRPr="002E71B5">
              <w:rPr>
                <w:sz w:val="26"/>
                <w:szCs w:val="26"/>
              </w:rPr>
              <w:t>пароконвектомат</w:t>
            </w:r>
            <w:proofErr w:type="spellEnd"/>
            <w:r w:rsidRPr="002E71B5">
              <w:rPr>
                <w:rStyle w:val="apple-converted-space"/>
                <w:sz w:val="26"/>
                <w:szCs w:val="26"/>
              </w:rPr>
              <w:t> </w:t>
            </w:r>
            <w:proofErr w:type="spellStart"/>
            <w:r w:rsidRPr="002E71B5">
              <w:rPr>
                <w:rStyle w:val="a4"/>
                <w:b w:val="0"/>
                <w:sz w:val="26"/>
                <w:szCs w:val="26"/>
              </w:rPr>
              <w:t>Rational</w:t>
            </w:r>
            <w:proofErr w:type="spellEnd"/>
            <w:r w:rsidRPr="002E71B5">
              <w:rPr>
                <w:rStyle w:val="a4"/>
                <w:b w:val="0"/>
                <w:sz w:val="26"/>
                <w:szCs w:val="26"/>
              </w:rPr>
              <w:t xml:space="preserve"> SCC</w:t>
            </w:r>
            <w:r w:rsidRPr="006B5DA1">
              <w:rPr>
                <w:rStyle w:val="a4"/>
                <w:sz w:val="26"/>
                <w:szCs w:val="26"/>
              </w:rPr>
              <w:t xml:space="preserve"> </w:t>
            </w:r>
            <w:r w:rsidRPr="002E71B5">
              <w:rPr>
                <w:rStyle w:val="a4"/>
                <w:b w:val="0"/>
                <w:sz w:val="26"/>
                <w:szCs w:val="26"/>
              </w:rPr>
              <w:t>61</w:t>
            </w:r>
            <w:r w:rsidR="002E71B5">
              <w:rPr>
                <w:rStyle w:val="apple-converted-space"/>
                <w:b/>
                <w:bCs/>
                <w:sz w:val="26"/>
                <w:szCs w:val="26"/>
              </w:rPr>
              <w:t xml:space="preserve"> </w:t>
            </w:r>
            <w:r w:rsidRPr="006B5DA1">
              <w:rPr>
                <w:sz w:val="26"/>
                <w:szCs w:val="26"/>
              </w:rPr>
              <w:t>с 6-уровнями, автомойкой, бойлерной системой парообразования и сенсорным экраном.</w:t>
            </w:r>
          </w:p>
          <w:p w14:paraId="0BB428F0" w14:textId="77777777" w:rsidR="006F132B" w:rsidRPr="006B5DA1" w:rsidRDefault="006F132B" w:rsidP="002E71B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B5DA1">
              <w:rPr>
                <w:sz w:val="26"/>
                <w:szCs w:val="26"/>
              </w:rPr>
              <w:t xml:space="preserve">Разработан для обжаривания, приготовления блюд на пару, </w:t>
            </w:r>
            <w:proofErr w:type="spellStart"/>
            <w:r w:rsidRPr="006B5DA1">
              <w:rPr>
                <w:sz w:val="26"/>
                <w:szCs w:val="26"/>
              </w:rPr>
              <w:t>бланширования</w:t>
            </w:r>
            <w:proofErr w:type="spellEnd"/>
            <w:r w:rsidRPr="006B5DA1">
              <w:rPr>
                <w:sz w:val="26"/>
                <w:szCs w:val="26"/>
              </w:rPr>
              <w:t xml:space="preserve">, запекания </w:t>
            </w:r>
            <w:r w:rsidR="006B179B">
              <w:rPr>
                <w:sz w:val="26"/>
                <w:szCs w:val="26"/>
              </w:rPr>
              <w:br/>
            </w:r>
            <w:r w:rsidRPr="006B5DA1">
              <w:rPr>
                <w:sz w:val="26"/>
                <w:szCs w:val="26"/>
              </w:rPr>
              <w:t xml:space="preserve">и иных видов тепловой обработки продуктов </w:t>
            </w:r>
            <w:r w:rsidR="006B179B">
              <w:rPr>
                <w:sz w:val="26"/>
                <w:szCs w:val="26"/>
              </w:rPr>
              <w:br/>
            </w:r>
            <w:r w:rsidRPr="006B5DA1">
              <w:rPr>
                <w:sz w:val="26"/>
                <w:szCs w:val="26"/>
              </w:rPr>
              <w:t xml:space="preserve">на крупных предприятиях общественного питания: кафе, ресторанах, столовых, а также </w:t>
            </w:r>
            <w:r w:rsidR="002E71B5">
              <w:rPr>
                <w:sz w:val="26"/>
                <w:szCs w:val="26"/>
              </w:rPr>
              <w:t xml:space="preserve">                </w:t>
            </w:r>
            <w:r w:rsidRPr="006B5DA1">
              <w:rPr>
                <w:sz w:val="26"/>
                <w:szCs w:val="26"/>
              </w:rPr>
              <w:t>в розничной торговле.</w:t>
            </w:r>
          </w:p>
          <w:p w14:paraId="1993239B" w14:textId="77777777" w:rsidR="002E71B5" w:rsidRPr="006B5DA1" w:rsidRDefault="006F132B" w:rsidP="002E71B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B5DA1">
              <w:rPr>
                <w:sz w:val="26"/>
                <w:szCs w:val="26"/>
              </w:rPr>
              <w:t xml:space="preserve">Заменяет традиционную плиту, конвекционную печь, духовой и жарочный шкаф, пищеварочный котел </w:t>
            </w:r>
            <w:r w:rsidR="002E71B5">
              <w:rPr>
                <w:sz w:val="26"/>
                <w:szCs w:val="26"/>
              </w:rPr>
              <w:t xml:space="preserve">                         </w:t>
            </w:r>
            <w:r w:rsidRPr="006B5DA1">
              <w:rPr>
                <w:sz w:val="26"/>
                <w:szCs w:val="26"/>
              </w:rPr>
              <w:t>и фритюрницу. Все полезные свойства продуктов при этом сохраняются.</w:t>
            </w:r>
          </w:p>
          <w:p w14:paraId="3CC9AF6D" w14:textId="77777777" w:rsidR="006F132B" w:rsidRPr="00593D32" w:rsidRDefault="006F132B" w:rsidP="00593D3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B5DA1">
              <w:rPr>
                <w:sz w:val="26"/>
                <w:szCs w:val="26"/>
              </w:rPr>
              <w:t xml:space="preserve">Модель оборудована цветным TFT экраном-сенсором </w:t>
            </w:r>
            <w:r w:rsidR="002E71B5">
              <w:rPr>
                <w:sz w:val="26"/>
                <w:szCs w:val="26"/>
              </w:rPr>
              <w:t xml:space="preserve">                     </w:t>
            </w:r>
            <w:r w:rsidRPr="006B5DA1">
              <w:rPr>
                <w:sz w:val="26"/>
                <w:szCs w:val="26"/>
              </w:rPr>
              <w:t xml:space="preserve">(8,5 дюймов). Корпус </w:t>
            </w:r>
            <w:r w:rsidR="00593D32">
              <w:rPr>
                <w:sz w:val="26"/>
                <w:szCs w:val="26"/>
              </w:rPr>
              <w:br/>
            </w:r>
            <w:r w:rsidRPr="006B5DA1">
              <w:rPr>
                <w:sz w:val="26"/>
                <w:szCs w:val="26"/>
              </w:rPr>
              <w:t xml:space="preserve">и рабочая камера выполнены </w:t>
            </w:r>
            <w:r w:rsidR="002E71B5">
              <w:rPr>
                <w:sz w:val="26"/>
                <w:szCs w:val="26"/>
              </w:rPr>
              <w:t xml:space="preserve">                              </w:t>
            </w:r>
            <w:r w:rsidRPr="006B5DA1">
              <w:rPr>
                <w:sz w:val="26"/>
                <w:szCs w:val="26"/>
              </w:rPr>
              <w:t xml:space="preserve">из качественной полированной нержавейки. Дверца с вентилируемым тройным остеклением </w:t>
            </w:r>
            <w:r w:rsidR="00593D32">
              <w:rPr>
                <w:sz w:val="26"/>
                <w:szCs w:val="26"/>
              </w:rPr>
              <w:br/>
            </w:r>
            <w:r w:rsidRPr="006B5DA1">
              <w:rPr>
                <w:sz w:val="26"/>
                <w:szCs w:val="26"/>
              </w:rPr>
              <w:t>и специальным теплоотражающим покрытием, которое исключает нагрев внешней с</w:t>
            </w:r>
            <w:r w:rsidR="002E71B5">
              <w:rPr>
                <w:sz w:val="26"/>
                <w:szCs w:val="26"/>
              </w:rPr>
              <w:t xml:space="preserve">тороны. Оборудован </w:t>
            </w:r>
            <w:r w:rsidR="00593D32">
              <w:rPr>
                <w:sz w:val="26"/>
                <w:szCs w:val="26"/>
              </w:rPr>
              <w:br/>
              <w:t>5</w:t>
            </w:r>
            <w:r w:rsidR="002E71B5">
              <w:rPr>
                <w:sz w:val="26"/>
                <w:szCs w:val="26"/>
              </w:rPr>
              <w:t>скоростным</w:t>
            </w:r>
            <w:r w:rsidRPr="006B5DA1">
              <w:rPr>
                <w:sz w:val="26"/>
                <w:szCs w:val="26"/>
              </w:rPr>
              <w:t xml:space="preserve">программируемым вентилятором. Встроенный душ с плавной регулировкой струи и возвратным механизмом облегчает </w:t>
            </w:r>
            <w:r w:rsidRPr="006B5DA1">
              <w:rPr>
                <w:sz w:val="26"/>
                <w:szCs w:val="26"/>
              </w:rPr>
              <w:lastRenderedPageBreak/>
              <w:t>базовую гигиеническую очистку.</w:t>
            </w:r>
          </w:p>
        </w:tc>
      </w:tr>
      <w:tr w:rsidR="006F132B" w:rsidRPr="00D519A8" w14:paraId="7D9204BB" w14:textId="77777777" w:rsidTr="00154844">
        <w:tc>
          <w:tcPr>
            <w:tcW w:w="3652" w:type="dxa"/>
          </w:tcPr>
          <w:p w14:paraId="78D51029" w14:textId="77777777" w:rsidR="006F132B" w:rsidRPr="006B5DA1" w:rsidRDefault="006F132B" w:rsidP="002E71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Пароконвектомат</w:t>
            </w:r>
            <w:proofErr w:type="spellEnd"/>
            <w:r w:rsidRPr="006B5DA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6B5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SCC 101 Rational</w:t>
            </w: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0D9F852" w14:textId="77777777" w:rsidR="006F132B" w:rsidRPr="006B5DA1" w:rsidRDefault="004F72EE" w:rsidP="006F132B">
            <w:pPr>
              <w:ind w:left="-82" w:right="-6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65182C57" w14:textId="77777777" w:rsidR="006F132B" w:rsidRPr="006B5DA1" w:rsidRDefault="006F132B" w:rsidP="006F132B">
            <w:pPr>
              <w:ind w:left="-82" w:right="-6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71" w:type="dxa"/>
            <w:vAlign w:val="center"/>
          </w:tcPr>
          <w:p w14:paraId="6B69FB8A" w14:textId="77777777" w:rsidR="006F132B" w:rsidRPr="006B5DA1" w:rsidRDefault="006B5DA1" w:rsidP="006B5DA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2008</w:t>
            </w:r>
          </w:p>
          <w:p w14:paraId="5BE3D996" w14:textId="77777777" w:rsidR="006F132B" w:rsidRPr="006B5DA1" w:rsidRDefault="006F132B" w:rsidP="006B5DA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  <w:vMerge/>
          </w:tcPr>
          <w:p w14:paraId="4F1F4474" w14:textId="77777777" w:rsidR="006F132B" w:rsidRPr="006B5DA1" w:rsidRDefault="006F132B" w:rsidP="002E71B5">
            <w:pPr>
              <w:ind w:left="-82" w:right="-6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F132B" w:rsidRPr="00D519A8" w14:paraId="55B59AD8" w14:textId="77777777" w:rsidTr="00154844">
        <w:tc>
          <w:tcPr>
            <w:tcW w:w="3652" w:type="dxa"/>
          </w:tcPr>
          <w:p w14:paraId="65CC7E08" w14:textId="77777777" w:rsidR="006F132B" w:rsidRPr="006B5DA1" w:rsidRDefault="006F132B" w:rsidP="002E71B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Кухонный</w:t>
            </w:r>
            <w:r w:rsidRPr="006B5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аппарат</w:t>
            </w:r>
            <w:r w:rsidRPr="006B5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B5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Vario</w:t>
            </w:r>
            <w:proofErr w:type="spellEnd"/>
            <w:r w:rsidRPr="006B5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Cooking Center 112 Rational </w:t>
            </w:r>
          </w:p>
        </w:tc>
        <w:tc>
          <w:tcPr>
            <w:tcW w:w="1134" w:type="dxa"/>
            <w:vAlign w:val="center"/>
          </w:tcPr>
          <w:p w14:paraId="710BDBBC" w14:textId="77777777" w:rsidR="006F132B" w:rsidRPr="006B5DA1" w:rsidRDefault="004F72EE" w:rsidP="006F132B">
            <w:pPr>
              <w:ind w:left="-82" w:right="-6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6EF9AB89" w14:textId="77777777" w:rsidR="006F132B" w:rsidRPr="006B5DA1" w:rsidRDefault="006F132B" w:rsidP="006F132B">
            <w:pPr>
              <w:ind w:left="-82" w:right="-6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71" w:type="dxa"/>
            <w:vAlign w:val="center"/>
          </w:tcPr>
          <w:p w14:paraId="7B36AADD" w14:textId="77777777" w:rsidR="006F132B" w:rsidRPr="006B5DA1" w:rsidRDefault="006B5DA1" w:rsidP="006B5DA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2008</w:t>
            </w:r>
          </w:p>
          <w:p w14:paraId="7B45E97A" w14:textId="77777777" w:rsidR="006F132B" w:rsidRPr="006B5DA1" w:rsidRDefault="006F132B" w:rsidP="006B5DA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</w:tcPr>
          <w:p w14:paraId="441ADDA3" w14:textId="77777777" w:rsidR="002E71B5" w:rsidRPr="00593D32" w:rsidRDefault="004C0B75" w:rsidP="00593D32">
            <w:pPr>
              <w:ind w:left="-82" w:right="-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Разработан для обжаривания, приготовления блюд на пару, </w:t>
            </w:r>
            <w:proofErr w:type="spellStart"/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бланширования</w:t>
            </w:r>
            <w:proofErr w:type="spellEnd"/>
            <w:r w:rsidRPr="006B5DA1">
              <w:rPr>
                <w:rFonts w:ascii="Times New Roman" w:hAnsi="Times New Roman" w:cs="Times New Roman"/>
                <w:sz w:val="26"/>
                <w:szCs w:val="26"/>
              </w:rPr>
              <w:t xml:space="preserve">, запекания </w:t>
            </w:r>
            <w:r w:rsidR="006B179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и иных видов тепловой обработки продуктов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93D3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 давлением и без.</w:t>
            </w:r>
          </w:p>
        </w:tc>
      </w:tr>
      <w:tr w:rsidR="006F132B" w:rsidRPr="00D519A8" w14:paraId="3D463C7E" w14:textId="77777777" w:rsidTr="00154844">
        <w:tc>
          <w:tcPr>
            <w:tcW w:w="3652" w:type="dxa"/>
          </w:tcPr>
          <w:p w14:paraId="33022823" w14:textId="77777777" w:rsidR="006F132B" w:rsidRPr="006B5DA1" w:rsidRDefault="006F132B" w:rsidP="002E71B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 xml:space="preserve">Шкаф холодильный </w:t>
            </w:r>
            <w:r w:rsidRPr="006B5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SDU1375</w:t>
            </w:r>
          </w:p>
        </w:tc>
        <w:tc>
          <w:tcPr>
            <w:tcW w:w="1134" w:type="dxa"/>
            <w:vAlign w:val="center"/>
          </w:tcPr>
          <w:p w14:paraId="74CA8E1E" w14:textId="77777777" w:rsidR="006F132B" w:rsidRPr="006B5DA1" w:rsidRDefault="006F132B" w:rsidP="006F132B">
            <w:pPr>
              <w:ind w:left="-82" w:right="-6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71" w:type="dxa"/>
            <w:vAlign w:val="center"/>
          </w:tcPr>
          <w:p w14:paraId="19BB1913" w14:textId="77777777" w:rsidR="006F132B" w:rsidRPr="006B5DA1" w:rsidRDefault="006F132B" w:rsidP="006B5DA1">
            <w:pPr>
              <w:ind w:left="-82" w:right="-6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3654" w:type="dxa"/>
          </w:tcPr>
          <w:p w14:paraId="39BDB143" w14:textId="77777777" w:rsidR="006F132B" w:rsidRPr="006B5DA1" w:rsidRDefault="006F132B" w:rsidP="002E71B5">
            <w:pPr>
              <w:ind w:left="-82" w:right="-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Шкафы холодильные предназначены для кратковременного хранения, демонстрации и продажи предварительно охлажденных (замороженных) пищевых продуктов на предприятиях торговли и общественного питания.</w:t>
            </w:r>
          </w:p>
        </w:tc>
      </w:tr>
      <w:tr w:rsidR="006F132B" w:rsidRPr="00D519A8" w14:paraId="730ABB76" w14:textId="77777777" w:rsidTr="00154844">
        <w:tc>
          <w:tcPr>
            <w:tcW w:w="3652" w:type="dxa"/>
          </w:tcPr>
          <w:p w14:paraId="4A8B8FDB" w14:textId="77777777" w:rsidR="006F132B" w:rsidRPr="006B5DA1" w:rsidRDefault="006F132B" w:rsidP="002E71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 xml:space="preserve">Рабочий стол с охлаждением </w:t>
            </w:r>
          </w:p>
        </w:tc>
        <w:tc>
          <w:tcPr>
            <w:tcW w:w="1134" w:type="dxa"/>
            <w:vAlign w:val="center"/>
          </w:tcPr>
          <w:p w14:paraId="671A957B" w14:textId="77777777" w:rsidR="006F132B" w:rsidRPr="006B5DA1" w:rsidRDefault="006F132B" w:rsidP="006F132B">
            <w:pPr>
              <w:ind w:left="-82" w:right="-6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71" w:type="dxa"/>
            <w:vAlign w:val="center"/>
          </w:tcPr>
          <w:p w14:paraId="01E5701F" w14:textId="77777777" w:rsidR="006F132B" w:rsidRPr="006B5DA1" w:rsidRDefault="006F132B" w:rsidP="006B5DA1">
            <w:pPr>
              <w:ind w:left="-82" w:right="-6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3654" w:type="dxa"/>
          </w:tcPr>
          <w:p w14:paraId="5A0AFFF8" w14:textId="77777777" w:rsidR="006F132B" w:rsidRPr="006B5DA1" w:rsidRDefault="006F132B" w:rsidP="002E71B5">
            <w:pPr>
              <w:ind w:left="-82" w:right="-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Основное назначение холодильных столов </w:t>
            </w:r>
            <w:r w:rsidR="00593D32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хранении и охлаждении продуктов питания </w:t>
            </w:r>
            <w:r w:rsidR="00593D32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кондитерских и кулинарных цехах, ресторанах, барах, магазинах, на пищевых производствах. Их установка позволяет максимально экономить торговые </w:t>
            </w:r>
            <w:r w:rsidR="002E71B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</w:t>
            </w: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 производственные площади, </w:t>
            </w:r>
            <w:r w:rsidR="002E71B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</w:t>
            </w: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 также время, затрачиваемое </w:t>
            </w:r>
            <w:r w:rsidR="002E71B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</w:t>
            </w: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>на приготовление блюд.</w:t>
            </w:r>
          </w:p>
        </w:tc>
      </w:tr>
      <w:tr w:rsidR="006F132B" w:rsidRPr="00D519A8" w14:paraId="382AA128" w14:textId="77777777" w:rsidTr="00154844">
        <w:tc>
          <w:tcPr>
            <w:tcW w:w="3652" w:type="dxa"/>
          </w:tcPr>
          <w:p w14:paraId="7DC6A40F" w14:textId="77777777" w:rsidR="006F132B" w:rsidRPr="006B5DA1" w:rsidRDefault="006F132B" w:rsidP="002E71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Морозильная камера «Атлант» ММ-184</w:t>
            </w:r>
          </w:p>
        </w:tc>
        <w:tc>
          <w:tcPr>
            <w:tcW w:w="1134" w:type="dxa"/>
            <w:vAlign w:val="center"/>
          </w:tcPr>
          <w:p w14:paraId="4890DFF1" w14:textId="77777777" w:rsidR="006F132B" w:rsidRPr="006B5DA1" w:rsidRDefault="006F132B" w:rsidP="006F132B">
            <w:pPr>
              <w:ind w:left="-82" w:right="-6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71" w:type="dxa"/>
            <w:vAlign w:val="center"/>
          </w:tcPr>
          <w:p w14:paraId="78EBEA34" w14:textId="77777777" w:rsidR="006F132B" w:rsidRPr="006B5DA1" w:rsidRDefault="006F132B" w:rsidP="006B5DA1">
            <w:pPr>
              <w:ind w:left="-82" w:right="-6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3654" w:type="dxa"/>
          </w:tcPr>
          <w:p w14:paraId="0D84BBF0" w14:textId="77777777" w:rsidR="006F132B" w:rsidRPr="006B5DA1" w:rsidRDefault="004C0B75" w:rsidP="004C0B75">
            <w:pPr>
              <w:ind w:left="-82" w:right="-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Для низкотемпературного хранения пищевых продуктов.</w:t>
            </w:r>
          </w:p>
        </w:tc>
      </w:tr>
      <w:tr w:rsidR="006F132B" w:rsidRPr="00D519A8" w14:paraId="09233209" w14:textId="77777777" w:rsidTr="00154844">
        <w:tc>
          <w:tcPr>
            <w:tcW w:w="3652" w:type="dxa"/>
          </w:tcPr>
          <w:p w14:paraId="5675537F" w14:textId="77777777" w:rsidR="006F132B" w:rsidRPr="006B5DA1" w:rsidRDefault="006F132B" w:rsidP="002E71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Аппарат для нагрева и охлаждения воды</w:t>
            </w:r>
          </w:p>
        </w:tc>
        <w:tc>
          <w:tcPr>
            <w:tcW w:w="1134" w:type="dxa"/>
            <w:vAlign w:val="center"/>
          </w:tcPr>
          <w:p w14:paraId="6E11126A" w14:textId="77777777" w:rsidR="006F132B" w:rsidRPr="006B5DA1" w:rsidRDefault="006F132B" w:rsidP="006F132B">
            <w:pPr>
              <w:ind w:left="-82" w:right="-6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71" w:type="dxa"/>
            <w:vAlign w:val="center"/>
          </w:tcPr>
          <w:p w14:paraId="1FFC6033" w14:textId="77777777" w:rsidR="006F132B" w:rsidRPr="006B5DA1" w:rsidRDefault="006F132B" w:rsidP="006B5DA1">
            <w:pPr>
              <w:ind w:left="-82" w:right="-6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3654" w:type="dxa"/>
          </w:tcPr>
          <w:p w14:paraId="30034963" w14:textId="77777777" w:rsidR="006F132B" w:rsidRPr="006B5DA1" w:rsidRDefault="006F132B" w:rsidP="002E71B5">
            <w:pPr>
              <w:ind w:left="-82" w:right="-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 xml:space="preserve">Данный аппарат (иначе называемый кулер или </w:t>
            </w:r>
            <w:proofErr w:type="spellStart"/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вододиспенсер</w:t>
            </w:r>
            <w:proofErr w:type="spellEnd"/>
            <w:r w:rsidRPr="006B5DA1">
              <w:rPr>
                <w:rFonts w:ascii="Times New Roman" w:hAnsi="Times New Roman" w:cs="Times New Roman"/>
                <w:sz w:val="26"/>
                <w:szCs w:val="26"/>
              </w:rPr>
              <w:t xml:space="preserve">) предназначен для нагрева и охлаждения высококачественной бутилированной питьевой воды. </w:t>
            </w:r>
            <w:r w:rsidRPr="006B5DA1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 xml:space="preserve"> Нагрев и поддержание температуры воды в диапазоне 90-95 0С; </w:t>
            </w:r>
            <w:r w:rsidRPr="006B5DA1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 xml:space="preserve"> Охлаждение </w:t>
            </w:r>
            <w:r w:rsidR="002E71B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и поддержание температуры воды в диапазоне 5-100С</w:t>
            </w:r>
          </w:p>
        </w:tc>
      </w:tr>
      <w:tr w:rsidR="006F132B" w:rsidRPr="00D519A8" w14:paraId="68FA540C" w14:textId="77777777" w:rsidTr="00154844">
        <w:tc>
          <w:tcPr>
            <w:tcW w:w="3652" w:type="dxa"/>
          </w:tcPr>
          <w:p w14:paraId="2643394B" w14:textId="77777777" w:rsidR="006F132B" w:rsidRPr="006B5DA1" w:rsidRDefault="006F132B" w:rsidP="002E71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Печь микроволновая</w:t>
            </w:r>
          </w:p>
        </w:tc>
        <w:tc>
          <w:tcPr>
            <w:tcW w:w="1134" w:type="dxa"/>
            <w:vAlign w:val="center"/>
          </w:tcPr>
          <w:p w14:paraId="7BF9CAA8" w14:textId="77777777" w:rsidR="006F132B" w:rsidRPr="006B5DA1" w:rsidRDefault="006F132B" w:rsidP="006F132B">
            <w:pPr>
              <w:ind w:left="-82" w:right="-6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71" w:type="dxa"/>
            <w:vAlign w:val="center"/>
          </w:tcPr>
          <w:p w14:paraId="38E09C1F" w14:textId="77777777" w:rsidR="006F132B" w:rsidRPr="006B5DA1" w:rsidRDefault="006F132B" w:rsidP="006B5DA1">
            <w:pPr>
              <w:ind w:left="-82" w:right="-6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3654" w:type="dxa"/>
          </w:tcPr>
          <w:p w14:paraId="1BD22C4D" w14:textId="77777777" w:rsidR="006F132B" w:rsidRPr="006B5DA1" w:rsidRDefault="006F132B" w:rsidP="002E71B5">
            <w:pPr>
              <w:ind w:left="-82" w:right="-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Бытовой электроприбор, предназначенный для быстрого приготовления или быстрого подогрева или приготовления </w:t>
            </w: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пищи, размораживания продуктов.</w:t>
            </w:r>
          </w:p>
        </w:tc>
      </w:tr>
      <w:tr w:rsidR="006F132B" w:rsidRPr="00D519A8" w14:paraId="742C6041" w14:textId="77777777" w:rsidTr="00154844">
        <w:tc>
          <w:tcPr>
            <w:tcW w:w="3652" w:type="dxa"/>
          </w:tcPr>
          <w:p w14:paraId="66773489" w14:textId="77777777" w:rsidR="006F132B" w:rsidRPr="006B5DA1" w:rsidRDefault="006F132B" w:rsidP="002E71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Весы электронные «Штрих»</w:t>
            </w:r>
          </w:p>
        </w:tc>
        <w:tc>
          <w:tcPr>
            <w:tcW w:w="1134" w:type="dxa"/>
            <w:vAlign w:val="center"/>
          </w:tcPr>
          <w:p w14:paraId="0627665B" w14:textId="77777777" w:rsidR="006F132B" w:rsidRPr="006B5DA1" w:rsidRDefault="006F132B" w:rsidP="006F132B">
            <w:pPr>
              <w:ind w:left="-82" w:right="-6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71" w:type="dxa"/>
            <w:vAlign w:val="center"/>
          </w:tcPr>
          <w:p w14:paraId="308E6AD4" w14:textId="77777777" w:rsidR="006F132B" w:rsidRPr="006B5DA1" w:rsidRDefault="006F132B" w:rsidP="006B5DA1">
            <w:pPr>
              <w:ind w:left="-82" w:right="-6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3654" w:type="dxa"/>
          </w:tcPr>
          <w:p w14:paraId="62A52294" w14:textId="77777777" w:rsidR="006F132B" w:rsidRPr="00593D32" w:rsidRDefault="006F132B" w:rsidP="002E71B5">
            <w:pPr>
              <w:ind w:left="-82" w:right="-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3D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Используются для взвешивания как весового, так и штучного товара.</w:t>
            </w:r>
            <w:r w:rsidRPr="00593D32">
              <w:rPr>
                <w:rStyle w:val="apple-converted-space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</w:p>
        </w:tc>
      </w:tr>
      <w:tr w:rsidR="006F132B" w:rsidRPr="00D519A8" w14:paraId="6D18DB81" w14:textId="77777777" w:rsidTr="00154844">
        <w:tc>
          <w:tcPr>
            <w:tcW w:w="3652" w:type="dxa"/>
          </w:tcPr>
          <w:p w14:paraId="65758B4E" w14:textId="77777777" w:rsidR="006F132B" w:rsidRPr="006B5DA1" w:rsidRDefault="006F132B" w:rsidP="002E71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 xml:space="preserve">Миксер </w:t>
            </w:r>
            <w:r w:rsidRPr="006B5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Robot Coup</w:t>
            </w: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96E2C8A" w14:textId="77777777" w:rsidR="006F132B" w:rsidRPr="006B5DA1" w:rsidRDefault="004F72EE" w:rsidP="006F132B">
            <w:pPr>
              <w:ind w:left="-82" w:right="-6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42AF97FA" w14:textId="77777777" w:rsidR="006F132B" w:rsidRPr="006B5DA1" w:rsidRDefault="006F132B" w:rsidP="006F132B">
            <w:pPr>
              <w:ind w:left="-82" w:right="-6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71" w:type="dxa"/>
            <w:vAlign w:val="center"/>
          </w:tcPr>
          <w:p w14:paraId="65663699" w14:textId="77777777" w:rsidR="006F132B" w:rsidRPr="006B5DA1" w:rsidRDefault="006B5DA1" w:rsidP="006B5DA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2008</w:t>
            </w:r>
          </w:p>
          <w:p w14:paraId="1D497130" w14:textId="77777777" w:rsidR="006F132B" w:rsidRPr="006B5DA1" w:rsidRDefault="006F132B" w:rsidP="006B5DA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</w:tcPr>
          <w:p w14:paraId="2587FD9B" w14:textId="77777777" w:rsidR="006F132B" w:rsidRPr="006B5DA1" w:rsidRDefault="006F132B" w:rsidP="002E71B5">
            <w:pPr>
              <w:ind w:left="-82" w:right="-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Идеально подходит для взбивания или смешивания разнообразных продуктов.</w:t>
            </w:r>
          </w:p>
        </w:tc>
      </w:tr>
      <w:tr w:rsidR="006F132B" w:rsidRPr="00D519A8" w14:paraId="63719A49" w14:textId="77777777" w:rsidTr="00154844">
        <w:tc>
          <w:tcPr>
            <w:tcW w:w="3652" w:type="dxa"/>
          </w:tcPr>
          <w:p w14:paraId="6DA9C68B" w14:textId="77777777" w:rsidR="006F132B" w:rsidRPr="006B5DA1" w:rsidRDefault="006F132B" w:rsidP="002E71B5">
            <w:pPr>
              <w:pStyle w:val="ae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bCs/>
                <w:sz w:val="26"/>
                <w:szCs w:val="26"/>
              </w:rPr>
              <w:t>Гриль контактный</w:t>
            </w:r>
          </w:p>
        </w:tc>
        <w:tc>
          <w:tcPr>
            <w:tcW w:w="1134" w:type="dxa"/>
            <w:vAlign w:val="center"/>
          </w:tcPr>
          <w:p w14:paraId="2532A4E1" w14:textId="77777777" w:rsidR="006F132B" w:rsidRPr="006B5DA1" w:rsidRDefault="006F132B" w:rsidP="006F132B">
            <w:pPr>
              <w:ind w:left="-82" w:right="-6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71" w:type="dxa"/>
            <w:vAlign w:val="center"/>
          </w:tcPr>
          <w:p w14:paraId="22EC123F" w14:textId="77777777" w:rsidR="006F132B" w:rsidRPr="006B5DA1" w:rsidRDefault="006F132B" w:rsidP="006B5DA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3654" w:type="dxa"/>
          </w:tcPr>
          <w:p w14:paraId="5584D1CD" w14:textId="77777777" w:rsidR="006F132B" w:rsidRPr="006B5DA1" w:rsidRDefault="006F132B" w:rsidP="002E71B5">
            <w:pPr>
              <w:ind w:left="-82" w:right="-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Устройство для жарки мяса, рыбы, овощей. Удобство прибора – очевидно: возможность быстро, экономично и вкусно приготовить блюдо.</w:t>
            </w:r>
          </w:p>
        </w:tc>
      </w:tr>
      <w:tr w:rsidR="006F132B" w:rsidRPr="00D519A8" w14:paraId="6F1BA862" w14:textId="77777777" w:rsidTr="00154844">
        <w:tc>
          <w:tcPr>
            <w:tcW w:w="3652" w:type="dxa"/>
          </w:tcPr>
          <w:p w14:paraId="1838C32E" w14:textId="77777777" w:rsidR="006F132B" w:rsidRPr="006B5DA1" w:rsidRDefault="006F132B" w:rsidP="002E71B5">
            <w:pPr>
              <w:pStyle w:val="ae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bCs/>
                <w:sz w:val="26"/>
                <w:szCs w:val="26"/>
              </w:rPr>
              <w:t>Аппарат для выпечки блинов</w:t>
            </w:r>
          </w:p>
        </w:tc>
        <w:tc>
          <w:tcPr>
            <w:tcW w:w="1134" w:type="dxa"/>
            <w:vAlign w:val="center"/>
          </w:tcPr>
          <w:p w14:paraId="54A47B53" w14:textId="77777777" w:rsidR="006F132B" w:rsidRPr="006B5DA1" w:rsidRDefault="006F132B" w:rsidP="006F132B">
            <w:pPr>
              <w:ind w:left="-82" w:right="-6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71" w:type="dxa"/>
            <w:vAlign w:val="center"/>
          </w:tcPr>
          <w:p w14:paraId="451C0129" w14:textId="77777777" w:rsidR="006F132B" w:rsidRPr="006B5DA1" w:rsidRDefault="006F132B" w:rsidP="006B5DA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3654" w:type="dxa"/>
          </w:tcPr>
          <w:p w14:paraId="5E654BD9" w14:textId="77777777" w:rsidR="006F132B" w:rsidRPr="006B5DA1" w:rsidRDefault="006F132B" w:rsidP="002E71B5">
            <w:pPr>
              <w:ind w:left="-82" w:right="-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Профессиональное тепловое оборудование для приготовления большого количества блинов.</w:t>
            </w:r>
          </w:p>
        </w:tc>
      </w:tr>
      <w:tr w:rsidR="006F132B" w:rsidRPr="00D519A8" w14:paraId="4D0AED23" w14:textId="77777777" w:rsidTr="00154844">
        <w:tc>
          <w:tcPr>
            <w:tcW w:w="3652" w:type="dxa"/>
          </w:tcPr>
          <w:p w14:paraId="1317AEAA" w14:textId="77777777" w:rsidR="006F132B" w:rsidRPr="006B5DA1" w:rsidRDefault="006F132B" w:rsidP="002E71B5">
            <w:pPr>
              <w:pStyle w:val="ae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6B5DA1">
              <w:rPr>
                <w:rFonts w:ascii="Times New Roman" w:hAnsi="Times New Roman" w:cs="Times New Roman"/>
                <w:bCs/>
                <w:sz w:val="26"/>
                <w:szCs w:val="26"/>
              </w:rPr>
              <w:t>Мясорыхлитель</w:t>
            </w:r>
            <w:proofErr w:type="spellEnd"/>
          </w:p>
        </w:tc>
        <w:tc>
          <w:tcPr>
            <w:tcW w:w="1134" w:type="dxa"/>
            <w:vAlign w:val="center"/>
          </w:tcPr>
          <w:p w14:paraId="0E947B5D" w14:textId="77777777" w:rsidR="006F132B" w:rsidRPr="006B5DA1" w:rsidRDefault="006F132B" w:rsidP="006F132B">
            <w:pPr>
              <w:ind w:left="-82" w:right="-6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71" w:type="dxa"/>
            <w:vAlign w:val="center"/>
          </w:tcPr>
          <w:p w14:paraId="714D5CD3" w14:textId="77777777" w:rsidR="006F132B" w:rsidRPr="006B5DA1" w:rsidRDefault="006F132B" w:rsidP="006B5DA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3654" w:type="dxa"/>
          </w:tcPr>
          <w:p w14:paraId="3FEEF3C7" w14:textId="77777777" w:rsidR="006F132B" w:rsidRPr="006B5DA1" w:rsidRDefault="006F132B" w:rsidP="002E71B5">
            <w:pPr>
              <w:ind w:left="-82" w:right="-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Применяются для обработки порционных кусков мяса перед обжаркой не только для </w:t>
            </w:r>
            <w:r w:rsidR="002E71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    </w:t>
            </w:r>
            <w:r w:rsidRPr="006B5D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их разрыхления, но и для соединения небольших кусков, что снижает количество отходов. Для этого их накладывают друг на друга </w:t>
            </w:r>
            <w:r w:rsidR="00593D3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6B5D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 некоторым перекрытием </w:t>
            </w:r>
            <w:r w:rsidR="00593D3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6B5D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 дважды пропускают через </w:t>
            </w:r>
            <w:proofErr w:type="spellStart"/>
            <w:r w:rsidRPr="006B5D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мясорыхлитель</w:t>
            </w:r>
            <w:proofErr w:type="spellEnd"/>
            <w:r w:rsidRPr="006B5D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повернув при втором пропускании на 90</w:t>
            </w:r>
            <w:r w:rsidRPr="006B5DA1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0</w:t>
            </w:r>
            <w:r w:rsidRPr="006B5D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6F132B" w:rsidRPr="00D519A8" w14:paraId="0D10D283" w14:textId="77777777" w:rsidTr="00154844">
        <w:tc>
          <w:tcPr>
            <w:tcW w:w="3652" w:type="dxa"/>
          </w:tcPr>
          <w:p w14:paraId="37383B5F" w14:textId="77777777" w:rsidR="006F132B" w:rsidRPr="006B5DA1" w:rsidRDefault="006F132B" w:rsidP="002E71B5">
            <w:pPr>
              <w:pStyle w:val="ae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bCs/>
                <w:sz w:val="26"/>
                <w:szCs w:val="26"/>
              </w:rPr>
              <w:t>Шкаф холодильный</w:t>
            </w:r>
          </w:p>
        </w:tc>
        <w:tc>
          <w:tcPr>
            <w:tcW w:w="1134" w:type="dxa"/>
            <w:vAlign w:val="center"/>
          </w:tcPr>
          <w:p w14:paraId="034A7552" w14:textId="77777777" w:rsidR="006F132B" w:rsidRPr="006B5DA1" w:rsidRDefault="006F132B" w:rsidP="006F132B">
            <w:pPr>
              <w:ind w:left="-82" w:right="-6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71" w:type="dxa"/>
            <w:vAlign w:val="center"/>
          </w:tcPr>
          <w:p w14:paraId="5A837B0B" w14:textId="77777777" w:rsidR="006F132B" w:rsidRPr="006B5DA1" w:rsidRDefault="006F132B" w:rsidP="006B5DA1">
            <w:pPr>
              <w:ind w:left="-82" w:right="-6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</w:tcPr>
          <w:p w14:paraId="01142DF1" w14:textId="77777777" w:rsidR="006F132B" w:rsidRDefault="004C0B75" w:rsidP="002E71B5">
            <w:pPr>
              <w:ind w:left="-82" w:right="-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Для кратковременного хранения пищевых продуктов.</w:t>
            </w:r>
          </w:p>
          <w:p w14:paraId="7E3331F7" w14:textId="77777777" w:rsidR="005A0351" w:rsidRPr="006B5DA1" w:rsidRDefault="005A0351" w:rsidP="002E71B5">
            <w:pPr>
              <w:ind w:left="-82" w:right="-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F132B" w:rsidRPr="00D519A8" w14:paraId="6DF3F220" w14:textId="77777777" w:rsidTr="00154844">
        <w:tc>
          <w:tcPr>
            <w:tcW w:w="3652" w:type="dxa"/>
          </w:tcPr>
          <w:p w14:paraId="59689B51" w14:textId="77777777" w:rsidR="006F132B" w:rsidRPr="006B5DA1" w:rsidRDefault="006F132B" w:rsidP="002E71B5">
            <w:pPr>
              <w:pStyle w:val="ae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bCs/>
                <w:sz w:val="26"/>
                <w:szCs w:val="26"/>
              </w:rPr>
              <w:t>Тестораскаточная машина</w:t>
            </w:r>
          </w:p>
        </w:tc>
        <w:tc>
          <w:tcPr>
            <w:tcW w:w="1134" w:type="dxa"/>
            <w:vAlign w:val="center"/>
          </w:tcPr>
          <w:p w14:paraId="1D1B6751" w14:textId="77777777" w:rsidR="006F132B" w:rsidRPr="006B5DA1" w:rsidRDefault="006F132B" w:rsidP="006F132B">
            <w:pPr>
              <w:ind w:left="-82" w:right="-6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71" w:type="dxa"/>
            <w:vAlign w:val="center"/>
          </w:tcPr>
          <w:p w14:paraId="3F574FB0" w14:textId="77777777" w:rsidR="006F132B" w:rsidRPr="006B5DA1" w:rsidRDefault="006F132B" w:rsidP="006B5DA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3654" w:type="dxa"/>
          </w:tcPr>
          <w:p w14:paraId="1398F4CC" w14:textId="77777777" w:rsidR="006F132B" w:rsidRPr="006B5DA1" w:rsidRDefault="006F132B" w:rsidP="002E71B5">
            <w:pPr>
              <w:ind w:left="-82" w:right="-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Предназначена для раскатки теста с последующей формовкой из него различных изделий для кондитерских, кулинарных изделий </w:t>
            </w:r>
            <w:r w:rsidR="00593D32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>и полуфабрикатов.</w:t>
            </w:r>
          </w:p>
        </w:tc>
      </w:tr>
      <w:tr w:rsidR="006F132B" w:rsidRPr="00D519A8" w14:paraId="5F332834" w14:textId="77777777" w:rsidTr="00154844">
        <w:tc>
          <w:tcPr>
            <w:tcW w:w="3652" w:type="dxa"/>
          </w:tcPr>
          <w:p w14:paraId="429CA26C" w14:textId="77777777" w:rsidR="006F132B" w:rsidRPr="006B5DA1" w:rsidRDefault="006F132B" w:rsidP="002E71B5">
            <w:pPr>
              <w:pStyle w:val="ae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bCs/>
                <w:sz w:val="26"/>
                <w:szCs w:val="26"/>
              </w:rPr>
              <w:t>Плита электрическая</w:t>
            </w:r>
          </w:p>
        </w:tc>
        <w:tc>
          <w:tcPr>
            <w:tcW w:w="1134" w:type="dxa"/>
            <w:vAlign w:val="center"/>
          </w:tcPr>
          <w:p w14:paraId="0E0FD930" w14:textId="77777777" w:rsidR="006F132B" w:rsidRPr="006B5DA1" w:rsidRDefault="006F132B" w:rsidP="006F132B">
            <w:pPr>
              <w:ind w:left="-82" w:right="-6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71" w:type="dxa"/>
            <w:vAlign w:val="center"/>
          </w:tcPr>
          <w:p w14:paraId="110BB2A6" w14:textId="77777777" w:rsidR="006F132B" w:rsidRPr="006B5DA1" w:rsidRDefault="006F132B" w:rsidP="006B5DA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3654" w:type="dxa"/>
          </w:tcPr>
          <w:p w14:paraId="08D1443A" w14:textId="77777777" w:rsidR="006F132B" w:rsidRPr="006B5DA1" w:rsidRDefault="006F132B" w:rsidP="002E71B5">
            <w:pPr>
              <w:ind w:left="-82" w:right="-6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Предназначена для тепловой обработки изделий в </w:t>
            </w:r>
            <w:proofErr w:type="spellStart"/>
            <w:r w:rsidRPr="006B5DA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наплитной</w:t>
            </w:r>
            <w:proofErr w:type="spellEnd"/>
            <w:r w:rsidRPr="006B5DA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посуде.</w:t>
            </w:r>
            <w:r w:rsidRPr="006B5DA1">
              <w:rPr>
                <w:rStyle w:val="apple-converted-space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</w:p>
        </w:tc>
      </w:tr>
      <w:tr w:rsidR="006F132B" w:rsidRPr="00D519A8" w14:paraId="5C551E0F" w14:textId="77777777" w:rsidTr="00154844">
        <w:tc>
          <w:tcPr>
            <w:tcW w:w="3652" w:type="dxa"/>
          </w:tcPr>
          <w:p w14:paraId="489A4980" w14:textId="77777777" w:rsidR="006F132B" w:rsidRPr="006B5DA1" w:rsidRDefault="006F132B" w:rsidP="002E71B5">
            <w:pPr>
              <w:pStyle w:val="ae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6B5DA1">
              <w:rPr>
                <w:rFonts w:ascii="Times New Roman" w:hAnsi="Times New Roman" w:cs="Times New Roman"/>
                <w:bCs/>
                <w:sz w:val="26"/>
                <w:szCs w:val="26"/>
              </w:rPr>
              <w:t>Тарталетница</w:t>
            </w:r>
            <w:proofErr w:type="spellEnd"/>
          </w:p>
        </w:tc>
        <w:tc>
          <w:tcPr>
            <w:tcW w:w="1134" w:type="dxa"/>
            <w:vAlign w:val="center"/>
          </w:tcPr>
          <w:p w14:paraId="6202A1F1" w14:textId="77777777" w:rsidR="006F132B" w:rsidRPr="006B5DA1" w:rsidRDefault="006F132B" w:rsidP="006F132B">
            <w:pPr>
              <w:ind w:left="-82" w:right="-6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71" w:type="dxa"/>
            <w:vAlign w:val="center"/>
          </w:tcPr>
          <w:p w14:paraId="1A0B90B7" w14:textId="77777777" w:rsidR="006F132B" w:rsidRPr="006B5DA1" w:rsidRDefault="006F132B" w:rsidP="006B5DA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3654" w:type="dxa"/>
          </w:tcPr>
          <w:p w14:paraId="48BB811D" w14:textId="77777777" w:rsidR="006F132B" w:rsidRPr="006B5DA1" w:rsidRDefault="006F132B" w:rsidP="002E71B5">
            <w:pPr>
              <w:ind w:left="-82" w:right="-6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>Назначение: приготовление сладких и соленых тарталеток разной формы и размера.</w:t>
            </w:r>
          </w:p>
        </w:tc>
      </w:tr>
      <w:tr w:rsidR="00752241" w:rsidRPr="00D519A8" w14:paraId="4A66F038" w14:textId="77777777" w:rsidTr="00154844">
        <w:tc>
          <w:tcPr>
            <w:tcW w:w="9811" w:type="dxa"/>
            <w:gridSpan w:val="4"/>
          </w:tcPr>
          <w:p w14:paraId="486F0E33" w14:textId="77777777" w:rsidR="00752241" w:rsidRPr="00752241" w:rsidRDefault="00752241" w:rsidP="00AA1B33">
            <w:pPr>
              <w:pStyle w:val="ae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241">
              <w:rPr>
                <w:rFonts w:ascii="Times New Roman" w:hAnsi="Times New Roman" w:cs="Times New Roman"/>
                <w:sz w:val="26"/>
                <w:szCs w:val="26"/>
              </w:rPr>
              <w:t>Наименование учебного кабинета, лаборатории, учебно-производственной мастерской</w:t>
            </w:r>
            <w:r w:rsidRPr="00752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78091D1" w14:textId="77777777" w:rsidR="00752241" w:rsidRPr="005A0351" w:rsidRDefault="00752241" w:rsidP="005A03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35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Лаборатория №2 «М»</w:t>
            </w:r>
            <w:r w:rsidRPr="005A03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95AA6" w:rsidRPr="0099642E">
              <w:rPr>
                <w:rFonts w:ascii="Times New Roman" w:hAnsi="Times New Roman" w:cs="Times New Roman"/>
                <w:sz w:val="26"/>
                <w:szCs w:val="26"/>
              </w:rPr>
              <w:t>Центр компетенций современных технологий</w:t>
            </w:r>
            <w:r w:rsidR="00F95AA6" w:rsidRPr="0099642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F95AA6" w:rsidRPr="0099642E">
              <w:rPr>
                <w:rFonts w:ascii="Times New Roman" w:hAnsi="Times New Roman" w:cs="Times New Roman"/>
                <w:sz w:val="26"/>
                <w:szCs w:val="26"/>
              </w:rPr>
              <w:t>в сфере общественного питания. Технологии приготовления пищи. Технологии блюд диетического (лечебного) и лечебно-профилактического питания. Технологии продукции кухонь народов мира</w:t>
            </w:r>
          </w:p>
        </w:tc>
      </w:tr>
      <w:tr w:rsidR="00154844" w:rsidRPr="00D519A8" w14:paraId="6402602C" w14:textId="77777777" w:rsidTr="00154844">
        <w:tc>
          <w:tcPr>
            <w:tcW w:w="3652" w:type="dxa"/>
            <w:vAlign w:val="center"/>
          </w:tcPr>
          <w:p w14:paraId="6A1A6065" w14:textId="77777777" w:rsidR="00154844" w:rsidRPr="00154844" w:rsidRDefault="00154844" w:rsidP="004C04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4844">
              <w:rPr>
                <w:rFonts w:ascii="Times New Roman" w:hAnsi="Times New Roman" w:cs="Times New Roman"/>
                <w:sz w:val="26"/>
                <w:szCs w:val="26"/>
              </w:rPr>
              <w:t>Стол технический(с полками надстройками, встроенными раковинами)</w:t>
            </w:r>
          </w:p>
        </w:tc>
        <w:tc>
          <w:tcPr>
            <w:tcW w:w="1134" w:type="dxa"/>
            <w:vAlign w:val="center"/>
          </w:tcPr>
          <w:p w14:paraId="10F0EA8C" w14:textId="77777777" w:rsidR="00154844" w:rsidRPr="00154844" w:rsidRDefault="00154844" w:rsidP="004C04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4844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371" w:type="dxa"/>
            <w:vAlign w:val="center"/>
          </w:tcPr>
          <w:p w14:paraId="0562A6E6" w14:textId="77777777" w:rsidR="00154844" w:rsidRPr="006B5DA1" w:rsidRDefault="00154844" w:rsidP="006B5DA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3654" w:type="dxa"/>
          </w:tcPr>
          <w:p w14:paraId="34A97536" w14:textId="77777777" w:rsidR="00154844" w:rsidRPr="006B5DA1" w:rsidRDefault="00154844" w:rsidP="002E71B5">
            <w:pPr>
              <w:ind w:left="-82" w:right="-67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54844" w:rsidRPr="00D519A8" w14:paraId="3EBC1226" w14:textId="77777777" w:rsidTr="00154844">
        <w:tc>
          <w:tcPr>
            <w:tcW w:w="3652" w:type="dxa"/>
            <w:vAlign w:val="center"/>
          </w:tcPr>
          <w:p w14:paraId="4A3063BB" w14:textId="77777777" w:rsidR="00154844" w:rsidRPr="00154844" w:rsidRDefault="00154844" w:rsidP="004C04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4844">
              <w:rPr>
                <w:rFonts w:ascii="Times New Roman" w:hAnsi="Times New Roman" w:cs="Times New Roman"/>
                <w:sz w:val="26"/>
                <w:szCs w:val="26"/>
              </w:rPr>
              <w:t>Куттер с подогревом</w:t>
            </w:r>
          </w:p>
        </w:tc>
        <w:tc>
          <w:tcPr>
            <w:tcW w:w="1134" w:type="dxa"/>
            <w:vAlign w:val="center"/>
          </w:tcPr>
          <w:p w14:paraId="3D6EDE6A" w14:textId="77777777" w:rsidR="00154844" w:rsidRPr="00154844" w:rsidRDefault="00154844" w:rsidP="004C04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48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71" w:type="dxa"/>
            <w:vAlign w:val="center"/>
          </w:tcPr>
          <w:p w14:paraId="61576E69" w14:textId="77777777" w:rsidR="00154844" w:rsidRDefault="00154844" w:rsidP="00154844">
            <w:pPr>
              <w:jc w:val="center"/>
            </w:pPr>
            <w:r w:rsidRPr="00D1725B"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3654" w:type="dxa"/>
          </w:tcPr>
          <w:p w14:paraId="72338D2E" w14:textId="77777777" w:rsidR="00154844" w:rsidRPr="006B5DA1" w:rsidRDefault="00154844" w:rsidP="004C0491">
            <w:pPr>
              <w:ind w:left="-82" w:right="-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>Для измельчения мяса, овощей, приготовление соусов, перемалывания продуктов, замешивания теста.</w:t>
            </w:r>
          </w:p>
        </w:tc>
      </w:tr>
      <w:tr w:rsidR="00154844" w:rsidRPr="00D519A8" w14:paraId="7D122510" w14:textId="77777777" w:rsidTr="00154844">
        <w:tc>
          <w:tcPr>
            <w:tcW w:w="3652" w:type="dxa"/>
            <w:vAlign w:val="center"/>
          </w:tcPr>
          <w:p w14:paraId="50112022" w14:textId="77777777" w:rsidR="00154844" w:rsidRPr="00154844" w:rsidRDefault="00154844" w:rsidP="004C04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4844">
              <w:rPr>
                <w:rFonts w:ascii="Times New Roman" w:hAnsi="Times New Roman" w:cs="Times New Roman"/>
                <w:sz w:val="26"/>
                <w:szCs w:val="26"/>
              </w:rPr>
              <w:t xml:space="preserve">Многофункциональный комбайн </w:t>
            </w:r>
            <w:proofErr w:type="spellStart"/>
            <w:r w:rsidRPr="00154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Rosost</w:t>
            </w:r>
            <w:proofErr w:type="spellEnd"/>
          </w:p>
        </w:tc>
        <w:tc>
          <w:tcPr>
            <w:tcW w:w="1134" w:type="dxa"/>
            <w:vAlign w:val="center"/>
          </w:tcPr>
          <w:p w14:paraId="3C0A9A82" w14:textId="77777777" w:rsidR="00154844" w:rsidRPr="00154844" w:rsidRDefault="00154844" w:rsidP="004C04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48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71" w:type="dxa"/>
            <w:vAlign w:val="center"/>
          </w:tcPr>
          <w:p w14:paraId="7DD6451D" w14:textId="77777777" w:rsidR="00154844" w:rsidRDefault="00154844" w:rsidP="00154844">
            <w:pPr>
              <w:jc w:val="center"/>
            </w:pPr>
            <w:r w:rsidRPr="00D1725B"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3654" w:type="dxa"/>
          </w:tcPr>
          <w:p w14:paraId="20266C36" w14:textId="77777777" w:rsidR="00154844" w:rsidRPr="006B5DA1" w:rsidRDefault="004C0491" w:rsidP="006120D6">
            <w:pPr>
              <w:ind w:left="-82" w:right="-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Гомо</w:t>
            </w:r>
            <w:r w:rsidR="00B543FE"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енизатор для пищевых продуктов. Технология работы устройства основывается </w:t>
            </w:r>
            <w:r w:rsidR="00593D32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 измельчении пищевых продуктов глубокой заморозки</w:t>
            </w:r>
            <w:r w:rsidR="006120D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вращающимся со скорость 2000 оборотов в минуту </w:t>
            </w:r>
            <w:r w:rsidR="00593D32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="006120D6">
              <w:rPr>
                <w:rFonts w:ascii="Times New Roman" w:eastAsia="Calibri" w:hAnsi="Times New Roman" w:cs="Times New Roman"/>
                <w:sz w:val="26"/>
                <w:szCs w:val="26"/>
              </w:rPr>
              <w:t>и обрабатывающим продукт слой за слоем сверху вниз, под давлением 1.2 бара.</w:t>
            </w:r>
          </w:p>
        </w:tc>
      </w:tr>
      <w:tr w:rsidR="00154844" w:rsidRPr="00D519A8" w14:paraId="74F35147" w14:textId="77777777" w:rsidTr="00154844">
        <w:tc>
          <w:tcPr>
            <w:tcW w:w="3652" w:type="dxa"/>
            <w:vAlign w:val="center"/>
          </w:tcPr>
          <w:p w14:paraId="3C24C1A9" w14:textId="77777777" w:rsidR="00154844" w:rsidRPr="00154844" w:rsidRDefault="00154844" w:rsidP="004C04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4844">
              <w:rPr>
                <w:rFonts w:ascii="Times New Roman" w:hAnsi="Times New Roman" w:cs="Times New Roman"/>
                <w:sz w:val="26"/>
                <w:szCs w:val="26"/>
              </w:rPr>
              <w:t xml:space="preserve">Овощерезательная машина </w:t>
            </w:r>
            <w:r w:rsidRPr="00154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CL</w:t>
            </w:r>
            <w:r w:rsidRPr="00154844">
              <w:rPr>
                <w:rFonts w:ascii="Times New Roman" w:hAnsi="Times New Roman" w:cs="Times New Roman"/>
                <w:sz w:val="26"/>
                <w:szCs w:val="26"/>
              </w:rPr>
              <w:t>-40</w:t>
            </w:r>
          </w:p>
        </w:tc>
        <w:tc>
          <w:tcPr>
            <w:tcW w:w="1134" w:type="dxa"/>
            <w:vAlign w:val="center"/>
          </w:tcPr>
          <w:p w14:paraId="69264B21" w14:textId="77777777" w:rsidR="00154844" w:rsidRPr="00154844" w:rsidRDefault="00154844" w:rsidP="004C04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48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71" w:type="dxa"/>
            <w:vAlign w:val="center"/>
          </w:tcPr>
          <w:p w14:paraId="7D1D2FEA" w14:textId="77777777" w:rsidR="00154844" w:rsidRDefault="00154844" w:rsidP="00154844">
            <w:pPr>
              <w:jc w:val="center"/>
            </w:pPr>
            <w:r w:rsidRPr="00D1725B"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3654" w:type="dxa"/>
          </w:tcPr>
          <w:p w14:paraId="63C418AB" w14:textId="77777777" w:rsidR="00154844" w:rsidRPr="006B5DA1" w:rsidRDefault="006120D6" w:rsidP="006120D6">
            <w:pPr>
              <w:ind w:left="-82" w:right="-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>Для нарезки сырых и вареных овощей на кусочки определенной формы.</w:t>
            </w:r>
          </w:p>
        </w:tc>
      </w:tr>
      <w:tr w:rsidR="00154844" w:rsidRPr="00D519A8" w14:paraId="5D5F1CA3" w14:textId="77777777" w:rsidTr="00154844">
        <w:tc>
          <w:tcPr>
            <w:tcW w:w="3652" w:type="dxa"/>
            <w:vAlign w:val="center"/>
          </w:tcPr>
          <w:p w14:paraId="358205FB" w14:textId="77777777" w:rsidR="00154844" w:rsidRPr="00154844" w:rsidRDefault="00154844" w:rsidP="004C04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4844">
              <w:rPr>
                <w:rFonts w:ascii="Times New Roman" w:hAnsi="Times New Roman" w:cs="Times New Roman"/>
                <w:sz w:val="26"/>
                <w:szCs w:val="26"/>
              </w:rPr>
              <w:t>Пароконвектомат</w:t>
            </w:r>
            <w:proofErr w:type="spellEnd"/>
            <w:r w:rsidRPr="00154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15484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154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Rational</w:t>
            </w:r>
            <w:r w:rsidRPr="00154844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 w:rsidRPr="00154844">
              <w:rPr>
                <w:rFonts w:ascii="Times New Roman" w:hAnsi="Times New Roman" w:cs="Times New Roman"/>
                <w:sz w:val="26"/>
                <w:szCs w:val="26"/>
              </w:rPr>
              <w:t>mini</w:t>
            </w:r>
            <w:proofErr w:type="spellEnd"/>
          </w:p>
        </w:tc>
        <w:tc>
          <w:tcPr>
            <w:tcW w:w="1134" w:type="dxa"/>
            <w:vAlign w:val="center"/>
          </w:tcPr>
          <w:p w14:paraId="582C4B51" w14:textId="77777777" w:rsidR="00154844" w:rsidRPr="00154844" w:rsidRDefault="00154844" w:rsidP="004C049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54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1371" w:type="dxa"/>
            <w:vAlign w:val="center"/>
          </w:tcPr>
          <w:p w14:paraId="36525A29" w14:textId="77777777" w:rsidR="00154844" w:rsidRDefault="00154844" w:rsidP="00154844">
            <w:pPr>
              <w:jc w:val="center"/>
            </w:pPr>
            <w:r w:rsidRPr="00D1725B"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3654" w:type="dxa"/>
          </w:tcPr>
          <w:p w14:paraId="1059BAC7" w14:textId="77777777" w:rsidR="00154844" w:rsidRPr="006120D6" w:rsidRDefault="006120D6" w:rsidP="006120D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B5DA1">
              <w:rPr>
                <w:sz w:val="26"/>
                <w:szCs w:val="26"/>
              </w:rPr>
              <w:t xml:space="preserve">Разработан для обжаривания, приготовления блюд на пару, </w:t>
            </w:r>
            <w:proofErr w:type="spellStart"/>
            <w:r w:rsidRPr="006B5DA1">
              <w:rPr>
                <w:sz w:val="26"/>
                <w:szCs w:val="26"/>
              </w:rPr>
              <w:t>бланширования</w:t>
            </w:r>
            <w:proofErr w:type="spellEnd"/>
            <w:r w:rsidRPr="006B5DA1">
              <w:rPr>
                <w:sz w:val="26"/>
                <w:szCs w:val="26"/>
              </w:rPr>
              <w:t xml:space="preserve">, запекания </w:t>
            </w:r>
            <w:r>
              <w:rPr>
                <w:sz w:val="26"/>
                <w:szCs w:val="26"/>
              </w:rPr>
              <w:br/>
            </w:r>
            <w:r w:rsidRPr="006B5DA1">
              <w:rPr>
                <w:sz w:val="26"/>
                <w:szCs w:val="26"/>
              </w:rPr>
              <w:t xml:space="preserve">и иных видов тепловой обработки продуктов </w:t>
            </w:r>
            <w:r>
              <w:rPr>
                <w:sz w:val="26"/>
                <w:szCs w:val="26"/>
              </w:rPr>
              <w:br/>
            </w:r>
            <w:r w:rsidRPr="006B5DA1">
              <w:rPr>
                <w:sz w:val="26"/>
                <w:szCs w:val="26"/>
              </w:rPr>
              <w:t xml:space="preserve">на крупных предприятиях общественного питания: кафе, ресторанах, столовых, а также </w:t>
            </w:r>
            <w:r>
              <w:rPr>
                <w:sz w:val="26"/>
                <w:szCs w:val="26"/>
              </w:rPr>
              <w:t xml:space="preserve">                </w:t>
            </w:r>
            <w:r w:rsidRPr="006B5DA1">
              <w:rPr>
                <w:sz w:val="26"/>
                <w:szCs w:val="26"/>
              </w:rPr>
              <w:t>в розничной торговле.</w:t>
            </w:r>
          </w:p>
        </w:tc>
      </w:tr>
      <w:tr w:rsidR="00154844" w:rsidRPr="00D519A8" w14:paraId="32B97F2D" w14:textId="77777777" w:rsidTr="00154844">
        <w:tc>
          <w:tcPr>
            <w:tcW w:w="3652" w:type="dxa"/>
            <w:vAlign w:val="center"/>
          </w:tcPr>
          <w:p w14:paraId="24DA89D6" w14:textId="77777777" w:rsidR="00154844" w:rsidRPr="00154844" w:rsidRDefault="00154844" w:rsidP="004C04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4844">
              <w:rPr>
                <w:rFonts w:ascii="Times New Roman" w:hAnsi="Times New Roman" w:cs="Times New Roman"/>
                <w:sz w:val="26"/>
                <w:szCs w:val="26"/>
              </w:rPr>
              <w:t xml:space="preserve">Многофункциональный аппарат </w:t>
            </w:r>
            <w:proofErr w:type="spellStart"/>
            <w:r w:rsidRPr="00154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Ivario</w:t>
            </w:r>
            <w:proofErr w:type="spellEnd"/>
            <w:r w:rsidRPr="001548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4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pro</w:t>
            </w:r>
            <w:r w:rsidRPr="00154844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  <w:r w:rsidRPr="00154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</w:t>
            </w:r>
          </w:p>
        </w:tc>
        <w:tc>
          <w:tcPr>
            <w:tcW w:w="1134" w:type="dxa"/>
            <w:vAlign w:val="center"/>
          </w:tcPr>
          <w:p w14:paraId="6EE68A71" w14:textId="77777777" w:rsidR="00154844" w:rsidRPr="00154844" w:rsidRDefault="00154844" w:rsidP="004C049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54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371" w:type="dxa"/>
            <w:vAlign w:val="center"/>
          </w:tcPr>
          <w:p w14:paraId="1D59F7A1" w14:textId="77777777" w:rsidR="00154844" w:rsidRDefault="00154844" w:rsidP="00154844">
            <w:pPr>
              <w:jc w:val="center"/>
            </w:pPr>
            <w:r w:rsidRPr="00D1725B"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3654" w:type="dxa"/>
          </w:tcPr>
          <w:p w14:paraId="1F7DA898" w14:textId="77777777" w:rsidR="00154844" w:rsidRPr="006120D6" w:rsidRDefault="006120D6" w:rsidP="006120D6">
            <w:pPr>
              <w:ind w:left="-82" w:right="-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Разработан для обжаривания, приготовления блюд на пару, </w:t>
            </w:r>
            <w:proofErr w:type="spellStart"/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бланширования</w:t>
            </w:r>
            <w:proofErr w:type="spellEnd"/>
            <w:r w:rsidRPr="006B5DA1">
              <w:rPr>
                <w:rFonts w:ascii="Times New Roman" w:hAnsi="Times New Roman" w:cs="Times New Roman"/>
                <w:sz w:val="26"/>
                <w:szCs w:val="26"/>
              </w:rPr>
              <w:t xml:space="preserve">, запекания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и иных видов тепловой обработки продуктов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под давлением и без.</w:t>
            </w:r>
          </w:p>
        </w:tc>
      </w:tr>
      <w:tr w:rsidR="00154844" w:rsidRPr="00D519A8" w14:paraId="4B4A6331" w14:textId="77777777" w:rsidTr="00154844">
        <w:tc>
          <w:tcPr>
            <w:tcW w:w="3652" w:type="dxa"/>
            <w:vAlign w:val="center"/>
          </w:tcPr>
          <w:p w14:paraId="11509E6B" w14:textId="77777777" w:rsidR="00154844" w:rsidRPr="00154844" w:rsidRDefault="00154844" w:rsidP="004C049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54844">
              <w:rPr>
                <w:rFonts w:ascii="Times New Roman" w:hAnsi="Times New Roman" w:cs="Times New Roman"/>
                <w:sz w:val="26"/>
                <w:szCs w:val="26"/>
              </w:rPr>
              <w:t xml:space="preserve">Интерактивная панель (моноблок </w:t>
            </w:r>
            <w:r w:rsidRPr="00154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Ritter</w:t>
            </w:r>
            <w:r w:rsidRPr="0015484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34" w:type="dxa"/>
            <w:vAlign w:val="center"/>
          </w:tcPr>
          <w:p w14:paraId="5CDA23C5" w14:textId="77777777" w:rsidR="00154844" w:rsidRPr="00154844" w:rsidRDefault="00154844" w:rsidP="004C049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54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371" w:type="dxa"/>
            <w:vAlign w:val="center"/>
          </w:tcPr>
          <w:p w14:paraId="379B1F8C" w14:textId="77777777" w:rsidR="00154844" w:rsidRDefault="00154844" w:rsidP="00154844">
            <w:pPr>
              <w:jc w:val="center"/>
            </w:pPr>
            <w:r w:rsidRPr="00D1725B"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3654" w:type="dxa"/>
          </w:tcPr>
          <w:p w14:paraId="551615AD" w14:textId="77777777" w:rsidR="00154844" w:rsidRPr="006B5DA1" w:rsidRDefault="006120D6" w:rsidP="002E71B5">
            <w:pPr>
              <w:ind w:left="-82" w:right="-6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Для проведения презентаций, видеоконференций, совещаний, видеоконференций т тренингов.</w:t>
            </w:r>
          </w:p>
        </w:tc>
      </w:tr>
      <w:tr w:rsidR="00154844" w:rsidRPr="00D519A8" w14:paraId="5551EE72" w14:textId="77777777" w:rsidTr="00593D32">
        <w:tc>
          <w:tcPr>
            <w:tcW w:w="3652" w:type="dxa"/>
            <w:vAlign w:val="center"/>
          </w:tcPr>
          <w:p w14:paraId="7FCC245E" w14:textId="77777777" w:rsidR="00154844" w:rsidRPr="00154844" w:rsidRDefault="00154844" w:rsidP="004C049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54844">
              <w:rPr>
                <w:rFonts w:ascii="Times New Roman" w:hAnsi="Times New Roman" w:cs="Times New Roman"/>
                <w:sz w:val="26"/>
                <w:szCs w:val="26"/>
              </w:rPr>
              <w:t>Стеллаж из нержавеющей стали</w:t>
            </w:r>
          </w:p>
        </w:tc>
        <w:tc>
          <w:tcPr>
            <w:tcW w:w="1134" w:type="dxa"/>
            <w:vAlign w:val="center"/>
          </w:tcPr>
          <w:p w14:paraId="559C149F" w14:textId="77777777" w:rsidR="00154844" w:rsidRPr="00154844" w:rsidRDefault="00154844" w:rsidP="004C049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54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371" w:type="dxa"/>
            <w:vAlign w:val="center"/>
          </w:tcPr>
          <w:p w14:paraId="5FCFF5F2" w14:textId="77777777" w:rsidR="00154844" w:rsidRDefault="00154844" w:rsidP="00154844">
            <w:pPr>
              <w:jc w:val="center"/>
            </w:pPr>
            <w:r w:rsidRPr="00D1725B"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3654" w:type="dxa"/>
            <w:vAlign w:val="center"/>
          </w:tcPr>
          <w:p w14:paraId="481B2B1E" w14:textId="77777777" w:rsidR="00154844" w:rsidRPr="006B5DA1" w:rsidRDefault="00593D32" w:rsidP="00593D32">
            <w:pPr>
              <w:ind w:left="-82" w:right="-6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154844" w:rsidRPr="00D519A8" w14:paraId="4D44966C" w14:textId="77777777" w:rsidTr="00593D32">
        <w:tc>
          <w:tcPr>
            <w:tcW w:w="3652" w:type="dxa"/>
            <w:vAlign w:val="center"/>
          </w:tcPr>
          <w:p w14:paraId="43356F5E" w14:textId="77777777" w:rsidR="00154844" w:rsidRPr="00154844" w:rsidRDefault="00154844" w:rsidP="004C049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54844">
              <w:rPr>
                <w:rFonts w:ascii="Times New Roman" w:hAnsi="Times New Roman" w:cs="Times New Roman"/>
                <w:sz w:val="26"/>
                <w:szCs w:val="26"/>
              </w:rPr>
              <w:t>Стол производственный</w:t>
            </w:r>
          </w:p>
        </w:tc>
        <w:tc>
          <w:tcPr>
            <w:tcW w:w="1134" w:type="dxa"/>
            <w:vAlign w:val="center"/>
          </w:tcPr>
          <w:p w14:paraId="73FE4ED3" w14:textId="77777777" w:rsidR="00154844" w:rsidRPr="00154844" w:rsidRDefault="00154844" w:rsidP="004C049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54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1371" w:type="dxa"/>
            <w:vAlign w:val="center"/>
          </w:tcPr>
          <w:p w14:paraId="7E22E125" w14:textId="77777777" w:rsidR="00154844" w:rsidRDefault="00154844" w:rsidP="0015484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1725B"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</w:p>
          <w:p w14:paraId="1B24493F" w14:textId="77777777" w:rsidR="005A0351" w:rsidRDefault="005A0351" w:rsidP="00154844">
            <w:pPr>
              <w:jc w:val="center"/>
            </w:pPr>
          </w:p>
        </w:tc>
        <w:tc>
          <w:tcPr>
            <w:tcW w:w="3654" w:type="dxa"/>
            <w:vAlign w:val="center"/>
          </w:tcPr>
          <w:p w14:paraId="5A1AB2A7" w14:textId="77777777" w:rsidR="00154844" w:rsidRPr="006B5DA1" w:rsidRDefault="00593D32" w:rsidP="00593D32">
            <w:pPr>
              <w:ind w:left="-82" w:right="-6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154844" w:rsidRPr="00D519A8" w14:paraId="55C1F164" w14:textId="77777777" w:rsidTr="00593D32">
        <w:tc>
          <w:tcPr>
            <w:tcW w:w="3652" w:type="dxa"/>
            <w:vAlign w:val="center"/>
          </w:tcPr>
          <w:p w14:paraId="5B4B7A56" w14:textId="77777777" w:rsidR="00154844" w:rsidRPr="00154844" w:rsidRDefault="00154844" w:rsidP="004C049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54844">
              <w:rPr>
                <w:rFonts w:ascii="Times New Roman" w:hAnsi="Times New Roman" w:cs="Times New Roman"/>
                <w:sz w:val="26"/>
                <w:szCs w:val="26"/>
              </w:rPr>
              <w:t>Шкаф из нержавеющей стали</w:t>
            </w:r>
          </w:p>
        </w:tc>
        <w:tc>
          <w:tcPr>
            <w:tcW w:w="1134" w:type="dxa"/>
            <w:vAlign w:val="center"/>
          </w:tcPr>
          <w:p w14:paraId="79A10B8E" w14:textId="77777777" w:rsidR="00154844" w:rsidRPr="00154844" w:rsidRDefault="00154844" w:rsidP="004C049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54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371" w:type="dxa"/>
            <w:vAlign w:val="center"/>
          </w:tcPr>
          <w:p w14:paraId="32455061" w14:textId="77777777" w:rsidR="00154844" w:rsidRDefault="00154844" w:rsidP="0015484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1725B"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</w:p>
          <w:p w14:paraId="28297494" w14:textId="77777777" w:rsidR="005A0351" w:rsidRDefault="005A0351" w:rsidP="00154844">
            <w:pPr>
              <w:jc w:val="center"/>
            </w:pPr>
          </w:p>
        </w:tc>
        <w:tc>
          <w:tcPr>
            <w:tcW w:w="3654" w:type="dxa"/>
            <w:vAlign w:val="center"/>
          </w:tcPr>
          <w:p w14:paraId="596A155A" w14:textId="77777777" w:rsidR="00154844" w:rsidRPr="006B5DA1" w:rsidRDefault="00593D32" w:rsidP="00593D32">
            <w:pPr>
              <w:ind w:left="-82" w:right="-6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154844" w:rsidRPr="00D519A8" w14:paraId="0B134C96" w14:textId="77777777" w:rsidTr="00154844">
        <w:tc>
          <w:tcPr>
            <w:tcW w:w="3652" w:type="dxa"/>
            <w:vAlign w:val="center"/>
          </w:tcPr>
          <w:p w14:paraId="0C565F0D" w14:textId="77777777" w:rsidR="00154844" w:rsidRPr="00154844" w:rsidRDefault="00154844" w:rsidP="004C04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484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Печь микроволновая(профессиональная)</w:t>
            </w:r>
          </w:p>
        </w:tc>
        <w:tc>
          <w:tcPr>
            <w:tcW w:w="1134" w:type="dxa"/>
            <w:vAlign w:val="center"/>
          </w:tcPr>
          <w:p w14:paraId="68892167" w14:textId="77777777" w:rsidR="00154844" w:rsidRPr="00154844" w:rsidRDefault="00154844" w:rsidP="004C049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54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371" w:type="dxa"/>
            <w:vAlign w:val="center"/>
          </w:tcPr>
          <w:p w14:paraId="6FD368A5" w14:textId="77777777" w:rsidR="00154844" w:rsidRDefault="00154844" w:rsidP="00154844">
            <w:pPr>
              <w:jc w:val="center"/>
            </w:pPr>
            <w:r w:rsidRPr="00D1725B"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3654" w:type="dxa"/>
          </w:tcPr>
          <w:p w14:paraId="1C62884A" w14:textId="77777777" w:rsidR="00154844" w:rsidRPr="006B5DA1" w:rsidRDefault="006120D6" w:rsidP="006120D6">
            <w:pPr>
              <w:ind w:left="-82" w:right="-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>Бытовой электроприбор, предназначенный для быстрого приготовления или быстрого подогрева или приготовления пищи, размораживания продуктов.</w:t>
            </w:r>
          </w:p>
        </w:tc>
      </w:tr>
      <w:tr w:rsidR="00154844" w:rsidRPr="00D519A8" w14:paraId="37BB0752" w14:textId="77777777" w:rsidTr="00154844">
        <w:tc>
          <w:tcPr>
            <w:tcW w:w="3652" w:type="dxa"/>
            <w:vAlign w:val="center"/>
          </w:tcPr>
          <w:p w14:paraId="7E6DD7D4" w14:textId="77777777" w:rsidR="00154844" w:rsidRPr="00154844" w:rsidRDefault="00154844" w:rsidP="004C049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54844">
              <w:rPr>
                <w:rFonts w:ascii="Times New Roman" w:hAnsi="Times New Roman" w:cs="Times New Roman"/>
                <w:sz w:val="26"/>
                <w:szCs w:val="26"/>
              </w:rPr>
              <w:t>Холодильник-морозильник «Атлант» ХМ4619</w:t>
            </w:r>
          </w:p>
        </w:tc>
        <w:tc>
          <w:tcPr>
            <w:tcW w:w="1134" w:type="dxa"/>
            <w:vAlign w:val="center"/>
          </w:tcPr>
          <w:p w14:paraId="56FDC8D7" w14:textId="77777777" w:rsidR="00154844" w:rsidRPr="00154844" w:rsidRDefault="00154844" w:rsidP="004C049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548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371" w:type="dxa"/>
            <w:vAlign w:val="center"/>
          </w:tcPr>
          <w:p w14:paraId="610EBE70" w14:textId="77777777" w:rsidR="00154844" w:rsidRDefault="00154844" w:rsidP="00154844">
            <w:pPr>
              <w:jc w:val="center"/>
            </w:pPr>
            <w:r w:rsidRPr="00D1725B"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3654" w:type="dxa"/>
          </w:tcPr>
          <w:p w14:paraId="0DACC2D4" w14:textId="77777777" w:rsidR="00154844" w:rsidRPr="006B5DA1" w:rsidRDefault="006120D6" w:rsidP="002E71B5">
            <w:pPr>
              <w:ind w:left="-82" w:right="-6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Для низкотемпературного хранения пищевых продуктов.</w:t>
            </w:r>
          </w:p>
        </w:tc>
      </w:tr>
      <w:tr w:rsidR="00154844" w:rsidRPr="00D519A8" w14:paraId="2E33A3A5" w14:textId="77777777" w:rsidTr="004C0491">
        <w:tc>
          <w:tcPr>
            <w:tcW w:w="3652" w:type="dxa"/>
            <w:vAlign w:val="center"/>
          </w:tcPr>
          <w:p w14:paraId="1D14B97F" w14:textId="77777777" w:rsidR="00154844" w:rsidRPr="00154844" w:rsidRDefault="00154844" w:rsidP="004C04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4844">
              <w:rPr>
                <w:rFonts w:ascii="Times New Roman" w:hAnsi="Times New Roman" w:cs="Times New Roman"/>
                <w:sz w:val="26"/>
                <w:szCs w:val="26"/>
              </w:rPr>
              <w:t>Печь ускоренного приготовления</w:t>
            </w:r>
          </w:p>
        </w:tc>
        <w:tc>
          <w:tcPr>
            <w:tcW w:w="1134" w:type="dxa"/>
            <w:vAlign w:val="center"/>
          </w:tcPr>
          <w:p w14:paraId="3F1CF569" w14:textId="77777777" w:rsidR="00154844" w:rsidRPr="00154844" w:rsidRDefault="00154844" w:rsidP="004C04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48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71" w:type="dxa"/>
            <w:vAlign w:val="center"/>
          </w:tcPr>
          <w:p w14:paraId="54FF806E" w14:textId="77777777" w:rsidR="00154844" w:rsidRPr="006B5DA1" w:rsidRDefault="00154844" w:rsidP="006B5DA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3654" w:type="dxa"/>
          </w:tcPr>
          <w:p w14:paraId="68EEDA25" w14:textId="77777777" w:rsidR="00154844" w:rsidRPr="006B5DA1" w:rsidRDefault="00593D32" w:rsidP="002E71B5">
            <w:pPr>
              <w:ind w:left="-82" w:right="-6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Очень быстрое приготовление,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грилирование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поджаривание, размораживание и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регенирация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широкого ассортимента свежих и замороженных продуктов.</w:t>
            </w:r>
          </w:p>
        </w:tc>
      </w:tr>
      <w:tr w:rsidR="00154844" w:rsidRPr="00D519A8" w14:paraId="4B110239" w14:textId="77777777" w:rsidTr="00154844">
        <w:tc>
          <w:tcPr>
            <w:tcW w:w="3652" w:type="dxa"/>
            <w:vAlign w:val="center"/>
          </w:tcPr>
          <w:p w14:paraId="0E19C17E" w14:textId="77777777" w:rsidR="00154844" w:rsidRPr="00154844" w:rsidRDefault="00154844" w:rsidP="004C04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4844">
              <w:rPr>
                <w:rFonts w:ascii="Times New Roman" w:hAnsi="Times New Roman" w:cs="Times New Roman"/>
                <w:sz w:val="26"/>
                <w:szCs w:val="26"/>
              </w:rPr>
              <w:t xml:space="preserve">Соус-миксер ручной промышленный </w:t>
            </w:r>
          </w:p>
        </w:tc>
        <w:tc>
          <w:tcPr>
            <w:tcW w:w="1134" w:type="dxa"/>
            <w:vAlign w:val="center"/>
          </w:tcPr>
          <w:p w14:paraId="0D20BC5E" w14:textId="77777777" w:rsidR="00154844" w:rsidRPr="00154844" w:rsidRDefault="00154844" w:rsidP="004C04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484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71" w:type="dxa"/>
            <w:vAlign w:val="center"/>
          </w:tcPr>
          <w:p w14:paraId="3BE72177" w14:textId="77777777" w:rsidR="00154844" w:rsidRDefault="00154844" w:rsidP="00154844">
            <w:pPr>
              <w:jc w:val="center"/>
            </w:pPr>
            <w:r w:rsidRPr="00954B91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3654" w:type="dxa"/>
          </w:tcPr>
          <w:p w14:paraId="2CFB985D" w14:textId="77777777" w:rsidR="00154844" w:rsidRPr="00593D32" w:rsidRDefault="00593D32" w:rsidP="00593D32">
            <w:pPr>
              <w:ind w:left="-82" w:right="-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Идеально подходит для взбивания или смешивания разнообразных продуктов.</w:t>
            </w:r>
          </w:p>
        </w:tc>
      </w:tr>
      <w:tr w:rsidR="00593D32" w:rsidRPr="00D519A8" w14:paraId="573E0D61" w14:textId="77777777" w:rsidTr="00154844">
        <w:tc>
          <w:tcPr>
            <w:tcW w:w="3652" w:type="dxa"/>
            <w:vAlign w:val="center"/>
          </w:tcPr>
          <w:p w14:paraId="668F27C3" w14:textId="77777777" w:rsidR="00593D32" w:rsidRPr="00154844" w:rsidRDefault="00593D32" w:rsidP="004C04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4844">
              <w:rPr>
                <w:rFonts w:ascii="Times New Roman" w:hAnsi="Times New Roman" w:cs="Times New Roman"/>
                <w:sz w:val="26"/>
                <w:szCs w:val="26"/>
              </w:rPr>
              <w:t>Взбивальная</w:t>
            </w:r>
            <w:proofErr w:type="spellEnd"/>
            <w:r w:rsidRPr="00154844">
              <w:rPr>
                <w:rFonts w:ascii="Times New Roman" w:hAnsi="Times New Roman" w:cs="Times New Roman"/>
                <w:sz w:val="26"/>
                <w:szCs w:val="26"/>
              </w:rPr>
              <w:t xml:space="preserve"> машина промышленная </w:t>
            </w:r>
          </w:p>
        </w:tc>
        <w:tc>
          <w:tcPr>
            <w:tcW w:w="1134" w:type="dxa"/>
            <w:vAlign w:val="center"/>
          </w:tcPr>
          <w:p w14:paraId="1CF542A0" w14:textId="77777777" w:rsidR="00593D32" w:rsidRPr="00154844" w:rsidRDefault="00593D32" w:rsidP="004C04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48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71" w:type="dxa"/>
            <w:vAlign w:val="center"/>
          </w:tcPr>
          <w:p w14:paraId="0809C55A" w14:textId="77777777" w:rsidR="00593D32" w:rsidRDefault="00593D32" w:rsidP="00154844">
            <w:pPr>
              <w:jc w:val="center"/>
            </w:pPr>
            <w:r w:rsidRPr="00954B91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3654" w:type="dxa"/>
          </w:tcPr>
          <w:p w14:paraId="79E4BD46" w14:textId="77777777" w:rsidR="00593D32" w:rsidRPr="00593D32" w:rsidRDefault="00593D32" w:rsidP="00E72361">
            <w:pPr>
              <w:ind w:left="-82" w:right="-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3D32">
              <w:rPr>
                <w:rFonts w:ascii="Times New Roman" w:hAnsi="Times New Roman" w:cs="Times New Roman"/>
                <w:sz w:val="26"/>
                <w:szCs w:val="26"/>
              </w:rPr>
              <w:t xml:space="preserve">Предназначена </w:t>
            </w:r>
            <w:r w:rsidRPr="00593D3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для механизации процесса взбивания различных кондитерских смесей (белковых, яично-сахарных, кремов) и жидкого теста </w:t>
            </w:r>
            <w:r w:rsidRPr="00593D32">
              <w:rPr>
                <w:rFonts w:ascii="Times New Roman" w:hAnsi="Times New Roman" w:cs="Times New Roman"/>
                <w:sz w:val="26"/>
                <w:szCs w:val="26"/>
              </w:rPr>
              <w:br/>
              <w:t>в кондитерских цехах предприятий общественного питания.</w:t>
            </w:r>
          </w:p>
        </w:tc>
      </w:tr>
      <w:tr w:rsidR="00593D32" w:rsidRPr="00D519A8" w14:paraId="15962F1C" w14:textId="77777777" w:rsidTr="00154844">
        <w:tc>
          <w:tcPr>
            <w:tcW w:w="3652" w:type="dxa"/>
            <w:vAlign w:val="center"/>
          </w:tcPr>
          <w:p w14:paraId="02943243" w14:textId="77777777" w:rsidR="00593D32" w:rsidRPr="00154844" w:rsidRDefault="00593D32" w:rsidP="004C04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4844">
              <w:rPr>
                <w:rFonts w:ascii="Times New Roman" w:hAnsi="Times New Roman" w:cs="Times New Roman"/>
                <w:sz w:val="26"/>
                <w:szCs w:val="26"/>
              </w:rPr>
              <w:t xml:space="preserve">Шкаф холодильный </w:t>
            </w:r>
          </w:p>
        </w:tc>
        <w:tc>
          <w:tcPr>
            <w:tcW w:w="1134" w:type="dxa"/>
            <w:vAlign w:val="center"/>
          </w:tcPr>
          <w:p w14:paraId="0A58D6A9" w14:textId="77777777" w:rsidR="00593D32" w:rsidRPr="00154844" w:rsidRDefault="00593D32" w:rsidP="004C04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48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71" w:type="dxa"/>
            <w:vAlign w:val="center"/>
          </w:tcPr>
          <w:p w14:paraId="0D2FCC38" w14:textId="77777777" w:rsidR="00593D32" w:rsidRDefault="00593D32" w:rsidP="00154844">
            <w:pPr>
              <w:jc w:val="center"/>
            </w:pPr>
            <w:r w:rsidRPr="00954B91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3654" w:type="dxa"/>
          </w:tcPr>
          <w:p w14:paraId="7DBA3B00" w14:textId="77777777" w:rsidR="00593D32" w:rsidRDefault="00593D32" w:rsidP="002E71B5">
            <w:pPr>
              <w:ind w:left="-82" w:right="-6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Для кратковременного хранения пищевых продуктов.</w:t>
            </w:r>
          </w:p>
          <w:p w14:paraId="6C76688F" w14:textId="77777777" w:rsidR="00AA1B33" w:rsidRPr="006B5DA1" w:rsidRDefault="00AA1B33" w:rsidP="002E71B5">
            <w:pPr>
              <w:ind w:left="-82" w:right="-67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93D32" w:rsidRPr="00D519A8" w14:paraId="2088B672" w14:textId="77777777" w:rsidTr="00154844">
        <w:tc>
          <w:tcPr>
            <w:tcW w:w="3652" w:type="dxa"/>
            <w:vAlign w:val="center"/>
          </w:tcPr>
          <w:p w14:paraId="3D9A1412" w14:textId="77777777" w:rsidR="00593D32" w:rsidRPr="00154844" w:rsidRDefault="00593D32" w:rsidP="004C04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4844">
              <w:rPr>
                <w:rFonts w:ascii="Times New Roman" w:hAnsi="Times New Roman" w:cs="Times New Roman"/>
                <w:sz w:val="26"/>
                <w:szCs w:val="26"/>
              </w:rPr>
              <w:t xml:space="preserve">Мясорубка промышленная </w:t>
            </w:r>
          </w:p>
        </w:tc>
        <w:tc>
          <w:tcPr>
            <w:tcW w:w="1134" w:type="dxa"/>
            <w:vAlign w:val="center"/>
          </w:tcPr>
          <w:p w14:paraId="5B00DAA4" w14:textId="77777777" w:rsidR="00593D32" w:rsidRPr="00154844" w:rsidRDefault="00593D32" w:rsidP="004C04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48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71" w:type="dxa"/>
            <w:vAlign w:val="center"/>
          </w:tcPr>
          <w:p w14:paraId="4AD0B931" w14:textId="77777777" w:rsidR="00593D32" w:rsidRDefault="00593D32" w:rsidP="00593D32">
            <w:pPr>
              <w:jc w:val="both"/>
            </w:pPr>
            <w:r w:rsidRPr="00954B91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3654" w:type="dxa"/>
          </w:tcPr>
          <w:p w14:paraId="445D710E" w14:textId="77777777" w:rsidR="00593D32" w:rsidRDefault="00593D32" w:rsidP="00593D32">
            <w:pPr>
              <w:ind w:left="-82" w:right="-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Электромеханическое приспособление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>для измельчения мяса и других видов продуктов.</w:t>
            </w:r>
          </w:p>
          <w:p w14:paraId="4FC70146" w14:textId="77777777" w:rsidR="00B543FE" w:rsidRPr="006B5DA1" w:rsidRDefault="00B543FE" w:rsidP="00593D32">
            <w:pPr>
              <w:ind w:left="-82" w:right="-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93D32" w:rsidRPr="00D519A8" w14:paraId="650ED8D6" w14:textId="77777777" w:rsidTr="00154844">
        <w:tc>
          <w:tcPr>
            <w:tcW w:w="3652" w:type="dxa"/>
            <w:vAlign w:val="center"/>
          </w:tcPr>
          <w:p w14:paraId="37CBE8FD" w14:textId="77777777" w:rsidR="00593D32" w:rsidRPr="00154844" w:rsidRDefault="00593D32" w:rsidP="004C04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4844">
              <w:rPr>
                <w:rFonts w:ascii="Times New Roman" w:hAnsi="Times New Roman" w:cs="Times New Roman"/>
                <w:sz w:val="26"/>
                <w:szCs w:val="26"/>
              </w:rPr>
              <w:t xml:space="preserve">Кухонная машина с функцией приготовления на пару </w:t>
            </w:r>
          </w:p>
        </w:tc>
        <w:tc>
          <w:tcPr>
            <w:tcW w:w="1134" w:type="dxa"/>
            <w:vAlign w:val="center"/>
          </w:tcPr>
          <w:p w14:paraId="24B606E1" w14:textId="77777777" w:rsidR="00593D32" w:rsidRPr="00154844" w:rsidRDefault="00593D32" w:rsidP="004C04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48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71" w:type="dxa"/>
            <w:vAlign w:val="center"/>
          </w:tcPr>
          <w:p w14:paraId="7632BED3" w14:textId="77777777" w:rsidR="00593D32" w:rsidRDefault="00593D32" w:rsidP="00154844">
            <w:pPr>
              <w:jc w:val="center"/>
            </w:pPr>
            <w:r w:rsidRPr="00954B91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3654" w:type="dxa"/>
          </w:tcPr>
          <w:p w14:paraId="13CFA3BC" w14:textId="77777777" w:rsidR="00593D32" w:rsidRDefault="00AA1B33" w:rsidP="002E71B5">
            <w:pPr>
              <w:ind w:left="-82" w:right="-6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Кухонный комбайн с функцией индукционного нагрева и приготовления на пару.</w:t>
            </w:r>
          </w:p>
          <w:p w14:paraId="1FC9192C" w14:textId="77777777" w:rsidR="005A0351" w:rsidRDefault="005A0351" w:rsidP="002E71B5">
            <w:pPr>
              <w:ind w:left="-82" w:right="-67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0D77778" w14:textId="77777777" w:rsidR="005A0351" w:rsidRPr="006B5DA1" w:rsidRDefault="005A0351" w:rsidP="002E71B5">
            <w:pPr>
              <w:ind w:left="-82" w:right="-67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93D32" w:rsidRPr="00D519A8" w14:paraId="7707B235" w14:textId="77777777" w:rsidTr="00154844">
        <w:tc>
          <w:tcPr>
            <w:tcW w:w="3652" w:type="dxa"/>
            <w:vAlign w:val="center"/>
          </w:tcPr>
          <w:p w14:paraId="05A163F6" w14:textId="77777777" w:rsidR="00593D32" w:rsidRPr="00154844" w:rsidRDefault="00593D32" w:rsidP="004C04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4844">
              <w:rPr>
                <w:rFonts w:ascii="Times New Roman" w:hAnsi="Times New Roman" w:cs="Times New Roman"/>
                <w:sz w:val="26"/>
                <w:szCs w:val="26"/>
              </w:rPr>
              <w:t xml:space="preserve">Машина посудомоечная промышленная </w:t>
            </w:r>
          </w:p>
        </w:tc>
        <w:tc>
          <w:tcPr>
            <w:tcW w:w="1134" w:type="dxa"/>
            <w:vAlign w:val="center"/>
          </w:tcPr>
          <w:p w14:paraId="1B84879F" w14:textId="77777777" w:rsidR="00593D32" w:rsidRPr="00154844" w:rsidRDefault="00593D32" w:rsidP="004C04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48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71" w:type="dxa"/>
            <w:vAlign w:val="center"/>
          </w:tcPr>
          <w:p w14:paraId="46539B87" w14:textId="77777777" w:rsidR="00593D32" w:rsidRDefault="00593D32" w:rsidP="00154844">
            <w:pPr>
              <w:jc w:val="center"/>
            </w:pPr>
            <w:r w:rsidRPr="00954B91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3654" w:type="dxa"/>
          </w:tcPr>
          <w:p w14:paraId="10826FCC" w14:textId="77777777" w:rsidR="00593D32" w:rsidRPr="006B5DA1" w:rsidRDefault="00AA1B33" w:rsidP="002E71B5">
            <w:pPr>
              <w:ind w:left="-82" w:right="-6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Для мытья столовой посуды и т.д.</w:t>
            </w:r>
          </w:p>
        </w:tc>
      </w:tr>
      <w:tr w:rsidR="00593D32" w:rsidRPr="00D519A8" w14:paraId="164D0BA4" w14:textId="77777777" w:rsidTr="00154844">
        <w:tc>
          <w:tcPr>
            <w:tcW w:w="3652" w:type="dxa"/>
            <w:vAlign w:val="center"/>
          </w:tcPr>
          <w:p w14:paraId="7D4C97EE" w14:textId="77777777" w:rsidR="00593D32" w:rsidRPr="00154844" w:rsidRDefault="00593D32" w:rsidP="004C04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4844">
              <w:rPr>
                <w:rFonts w:ascii="Times New Roman" w:hAnsi="Times New Roman" w:cs="Times New Roman"/>
                <w:sz w:val="26"/>
                <w:szCs w:val="26"/>
              </w:rPr>
              <w:t xml:space="preserve">Холодильный стол </w:t>
            </w:r>
          </w:p>
        </w:tc>
        <w:tc>
          <w:tcPr>
            <w:tcW w:w="1134" w:type="dxa"/>
            <w:vAlign w:val="center"/>
          </w:tcPr>
          <w:p w14:paraId="7E6D8F40" w14:textId="77777777" w:rsidR="00593D32" w:rsidRPr="00154844" w:rsidRDefault="00593D32" w:rsidP="004C04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48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71" w:type="dxa"/>
            <w:vAlign w:val="center"/>
          </w:tcPr>
          <w:p w14:paraId="4C1D8BF3" w14:textId="77777777" w:rsidR="00593D32" w:rsidRDefault="00593D32" w:rsidP="00154844">
            <w:pPr>
              <w:jc w:val="center"/>
            </w:pPr>
            <w:r w:rsidRPr="00954B91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3654" w:type="dxa"/>
          </w:tcPr>
          <w:p w14:paraId="248ED34E" w14:textId="77777777" w:rsidR="00593D32" w:rsidRPr="006B5DA1" w:rsidRDefault="00AA1B33" w:rsidP="002E71B5">
            <w:pPr>
              <w:ind w:left="-82" w:right="-6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Для кратковременного хранения пищевых продуктов.</w:t>
            </w:r>
          </w:p>
        </w:tc>
      </w:tr>
      <w:tr w:rsidR="0099642E" w:rsidRPr="00D519A8" w14:paraId="6644AE9F" w14:textId="77777777" w:rsidTr="00154844">
        <w:tc>
          <w:tcPr>
            <w:tcW w:w="3652" w:type="dxa"/>
            <w:vAlign w:val="center"/>
          </w:tcPr>
          <w:p w14:paraId="24C43DD0" w14:textId="77777777" w:rsidR="0099642E" w:rsidRPr="0099642E" w:rsidRDefault="0099642E" w:rsidP="004C04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Батч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фризер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для жаренного мороженного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HURAKAN</w:t>
            </w:r>
            <w:r w:rsidRPr="009964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HKN</w:t>
            </w:r>
            <w:r w:rsidRPr="009964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FIC</w:t>
            </w:r>
            <w:r w:rsidRPr="0099642E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134" w:type="dxa"/>
            <w:vAlign w:val="center"/>
          </w:tcPr>
          <w:p w14:paraId="178426FD" w14:textId="77777777" w:rsidR="0099642E" w:rsidRPr="0099642E" w:rsidRDefault="0099642E" w:rsidP="004C049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371" w:type="dxa"/>
            <w:vAlign w:val="center"/>
          </w:tcPr>
          <w:p w14:paraId="43D863E5" w14:textId="77777777" w:rsidR="0099642E" w:rsidRPr="0099642E" w:rsidRDefault="0099642E" w:rsidP="0015484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2023</w:t>
            </w:r>
          </w:p>
        </w:tc>
        <w:tc>
          <w:tcPr>
            <w:tcW w:w="3654" w:type="dxa"/>
          </w:tcPr>
          <w:p w14:paraId="5F7D1391" w14:textId="77777777" w:rsidR="0099642E" w:rsidRPr="0099642E" w:rsidRDefault="0099642E" w:rsidP="0099642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proofErr w:type="spellStart"/>
            <w:r w:rsidRPr="0099642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Фризеры</w:t>
            </w:r>
            <w:proofErr w:type="spellEnd"/>
            <w:r w:rsidRPr="0099642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для жареного мороженого </w:t>
            </w:r>
            <w:proofErr w:type="spellStart"/>
            <w:r w:rsidRPr="0099642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Hurakan</w:t>
            </w:r>
            <w:proofErr w:type="spellEnd"/>
            <w:r w:rsidRPr="0099642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позволяют легко и просто готовить «</w:t>
            </w:r>
            <w:proofErr w:type="spellStart"/>
            <w:r w:rsidRPr="0099642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жа</w:t>
            </w:r>
            <w:proofErr w:type="spellEnd"/>
            <w:r w:rsidRPr="0099642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-</w:t>
            </w:r>
          </w:p>
          <w:p w14:paraId="5C649789" w14:textId="77777777" w:rsidR="0099642E" w:rsidRPr="0099642E" w:rsidRDefault="0099642E" w:rsidP="0099642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proofErr w:type="spellStart"/>
            <w:r w:rsidRPr="0099642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реные</w:t>
            </w:r>
            <w:proofErr w:type="spellEnd"/>
            <w:r w:rsidRPr="0099642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» роллы вкуснейшего и </w:t>
            </w:r>
            <w:r w:rsidRPr="0099642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lastRenderedPageBreak/>
              <w:t>диковинного десерта.</w:t>
            </w:r>
          </w:p>
          <w:p w14:paraId="1A165842" w14:textId="77777777" w:rsidR="0099642E" w:rsidRPr="0099642E" w:rsidRDefault="0099642E" w:rsidP="002E71B5">
            <w:pPr>
              <w:ind w:left="-82" w:right="-67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9642E" w:rsidRPr="00D519A8" w14:paraId="595BDB08" w14:textId="77777777" w:rsidTr="00154844">
        <w:tc>
          <w:tcPr>
            <w:tcW w:w="3652" w:type="dxa"/>
            <w:vAlign w:val="center"/>
          </w:tcPr>
          <w:p w14:paraId="73EBF103" w14:textId="77777777" w:rsidR="0099642E" w:rsidRPr="0099642E" w:rsidRDefault="0099642E" w:rsidP="004C04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4844">
              <w:rPr>
                <w:rFonts w:ascii="Times New Roman" w:hAnsi="Times New Roman" w:cs="Times New Roman"/>
                <w:sz w:val="26"/>
                <w:szCs w:val="26"/>
              </w:rPr>
              <w:t>Кухонная машина с функцией приготовления на пару</w:t>
            </w:r>
            <w:r w:rsidRPr="009964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KENWOO</w:t>
            </w:r>
            <w:r w:rsidR="00F75C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</w:p>
        </w:tc>
        <w:tc>
          <w:tcPr>
            <w:tcW w:w="1134" w:type="dxa"/>
            <w:vAlign w:val="center"/>
          </w:tcPr>
          <w:p w14:paraId="3D89E578" w14:textId="77777777" w:rsidR="0099642E" w:rsidRPr="0099642E" w:rsidRDefault="0099642E" w:rsidP="004C049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371" w:type="dxa"/>
            <w:vAlign w:val="center"/>
          </w:tcPr>
          <w:p w14:paraId="6E34FD4A" w14:textId="77777777" w:rsidR="0099642E" w:rsidRPr="0099642E" w:rsidRDefault="0099642E" w:rsidP="0099642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2023</w:t>
            </w:r>
          </w:p>
        </w:tc>
        <w:tc>
          <w:tcPr>
            <w:tcW w:w="3654" w:type="dxa"/>
          </w:tcPr>
          <w:p w14:paraId="01E5F1C7" w14:textId="77777777" w:rsidR="0099642E" w:rsidRDefault="0099642E" w:rsidP="0099642E">
            <w:pPr>
              <w:ind w:left="-82" w:right="-6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Кухонный комбайн с функцией индукционного нагрева и приготовления на пару.</w:t>
            </w:r>
          </w:p>
          <w:p w14:paraId="6D79165D" w14:textId="77777777" w:rsidR="0099642E" w:rsidRDefault="0099642E" w:rsidP="002E71B5">
            <w:pPr>
              <w:ind w:left="-82" w:right="-67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14:paraId="33EEAC61" w14:textId="77777777" w:rsidR="003132DE" w:rsidRDefault="003132DE" w:rsidP="006B179B">
      <w:pPr>
        <w:spacing w:after="0" w:line="360" w:lineRule="auto"/>
        <w:ind w:right="-506"/>
        <w:rPr>
          <w:rFonts w:ascii="Times New Roman" w:hAnsi="Times New Roman" w:cs="Times New Roman"/>
          <w:b/>
          <w:sz w:val="30"/>
          <w:szCs w:val="30"/>
        </w:rPr>
      </w:pPr>
    </w:p>
    <w:p w14:paraId="6657E359" w14:textId="77777777" w:rsidR="002D5638" w:rsidRPr="003C58E5" w:rsidRDefault="002E0686" w:rsidP="002D5638">
      <w:pPr>
        <w:pStyle w:val="2"/>
        <w:shd w:val="clear" w:color="auto" w:fill="auto"/>
        <w:tabs>
          <w:tab w:val="left" w:pos="966"/>
        </w:tabs>
        <w:spacing w:before="0" w:line="240" w:lineRule="auto"/>
        <w:ind w:right="20"/>
        <w:rPr>
          <w:rFonts w:eastAsiaTheme="minorHAnsi"/>
          <w:spacing w:val="0"/>
          <w:sz w:val="24"/>
          <w:szCs w:val="24"/>
        </w:rPr>
      </w:pPr>
      <w:r w:rsidRPr="008F4610">
        <w:rPr>
          <w:rFonts w:eastAsiaTheme="minorHAnsi"/>
          <w:spacing w:val="0"/>
          <w:sz w:val="30"/>
          <w:szCs w:val="30"/>
        </w:rPr>
        <w:t xml:space="preserve">Заведующий </w:t>
      </w:r>
      <w:r w:rsidR="00B543FE">
        <w:rPr>
          <w:rFonts w:eastAsiaTheme="minorHAnsi"/>
          <w:spacing w:val="0"/>
          <w:sz w:val="30"/>
          <w:szCs w:val="30"/>
        </w:rPr>
        <w:t>центром компетенций</w:t>
      </w:r>
      <w:r w:rsidR="009E5845">
        <w:rPr>
          <w:rFonts w:eastAsiaTheme="minorHAnsi"/>
          <w:spacing w:val="0"/>
          <w:sz w:val="30"/>
          <w:szCs w:val="30"/>
        </w:rPr>
        <w:tab/>
      </w:r>
      <w:r w:rsidR="009E5845">
        <w:rPr>
          <w:rFonts w:eastAsiaTheme="minorHAnsi"/>
          <w:spacing w:val="0"/>
          <w:sz w:val="30"/>
          <w:szCs w:val="30"/>
        </w:rPr>
        <w:tab/>
      </w:r>
      <w:r w:rsidR="009E5845">
        <w:rPr>
          <w:rFonts w:eastAsiaTheme="minorHAnsi"/>
          <w:spacing w:val="0"/>
          <w:sz w:val="30"/>
          <w:szCs w:val="30"/>
        </w:rPr>
        <w:tab/>
      </w:r>
      <w:r w:rsidR="005A0351">
        <w:rPr>
          <w:rFonts w:eastAsiaTheme="minorHAnsi"/>
          <w:spacing w:val="0"/>
          <w:sz w:val="30"/>
          <w:szCs w:val="30"/>
        </w:rPr>
        <w:tab/>
      </w:r>
      <w:proofErr w:type="spellStart"/>
      <w:r w:rsidR="009E5845">
        <w:rPr>
          <w:rFonts w:eastAsiaTheme="minorHAnsi"/>
          <w:spacing w:val="0"/>
          <w:sz w:val="30"/>
          <w:szCs w:val="30"/>
        </w:rPr>
        <w:t>А.А.Борисовец</w:t>
      </w:r>
      <w:proofErr w:type="spellEnd"/>
    </w:p>
    <w:p w14:paraId="54B9AC91" w14:textId="77777777" w:rsidR="00BE68B6" w:rsidRDefault="00BE68B6" w:rsidP="002E0686">
      <w:pPr>
        <w:pStyle w:val="2"/>
        <w:shd w:val="clear" w:color="auto" w:fill="auto"/>
        <w:tabs>
          <w:tab w:val="left" w:pos="966"/>
        </w:tabs>
        <w:spacing w:before="0" w:line="240" w:lineRule="auto"/>
        <w:ind w:right="20" w:firstLine="5387"/>
        <w:rPr>
          <w:rFonts w:eastAsiaTheme="minorHAnsi"/>
          <w:spacing w:val="0"/>
          <w:sz w:val="18"/>
          <w:szCs w:val="18"/>
        </w:rPr>
      </w:pPr>
    </w:p>
    <w:sectPr w:rsidR="00BE68B6" w:rsidSect="006B179B">
      <w:headerReference w:type="default" r:id="rId9"/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F37978" w14:textId="77777777" w:rsidR="00DB290C" w:rsidRDefault="00DB290C" w:rsidP="00D35C42">
      <w:pPr>
        <w:spacing w:after="0" w:line="240" w:lineRule="auto"/>
      </w:pPr>
      <w:r>
        <w:separator/>
      </w:r>
    </w:p>
  </w:endnote>
  <w:endnote w:type="continuationSeparator" w:id="0">
    <w:p w14:paraId="663401A3" w14:textId="77777777" w:rsidR="00DB290C" w:rsidRDefault="00DB290C" w:rsidP="00D35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FBBBF0" w14:textId="77777777" w:rsidR="00DB290C" w:rsidRDefault="00DB290C" w:rsidP="00D35C42">
      <w:pPr>
        <w:spacing w:after="0" w:line="240" w:lineRule="auto"/>
      </w:pPr>
      <w:r>
        <w:separator/>
      </w:r>
    </w:p>
  </w:footnote>
  <w:footnote w:type="continuationSeparator" w:id="0">
    <w:p w14:paraId="517E5BF1" w14:textId="77777777" w:rsidR="00DB290C" w:rsidRDefault="00DB290C" w:rsidP="00D35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998730"/>
    </w:sdtPr>
    <w:sdtEndPr/>
    <w:sdtContent>
      <w:p w14:paraId="2EF18842" w14:textId="77777777" w:rsidR="007C45BF" w:rsidRDefault="00DB290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267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0305242C" w14:textId="77777777" w:rsidR="007C45BF" w:rsidRDefault="007C45B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704F5"/>
    <w:multiLevelType w:val="hybridMultilevel"/>
    <w:tmpl w:val="59DEF2D4"/>
    <w:lvl w:ilvl="0" w:tplc="3FE242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E1217"/>
    <w:multiLevelType w:val="multilevel"/>
    <w:tmpl w:val="759099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9C1D40"/>
    <w:multiLevelType w:val="hybridMultilevel"/>
    <w:tmpl w:val="59DEF2D4"/>
    <w:lvl w:ilvl="0" w:tplc="3FE242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C12C0"/>
    <w:multiLevelType w:val="hybridMultilevel"/>
    <w:tmpl w:val="FB3CC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B1321"/>
    <w:multiLevelType w:val="multilevel"/>
    <w:tmpl w:val="0A48BA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1E7666"/>
    <w:multiLevelType w:val="multilevel"/>
    <w:tmpl w:val="E746FC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8B021C"/>
    <w:multiLevelType w:val="multilevel"/>
    <w:tmpl w:val="166CA7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4C112F"/>
    <w:multiLevelType w:val="hybridMultilevel"/>
    <w:tmpl w:val="31CA7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098E"/>
    <w:rsid w:val="00004A7E"/>
    <w:rsid w:val="0001098E"/>
    <w:rsid w:val="00021722"/>
    <w:rsid w:val="00034CCD"/>
    <w:rsid w:val="000371BA"/>
    <w:rsid w:val="000421B6"/>
    <w:rsid w:val="000536EA"/>
    <w:rsid w:val="00070E9C"/>
    <w:rsid w:val="00070F10"/>
    <w:rsid w:val="000A7108"/>
    <w:rsid w:val="000D3BF7"/>
    <w:rsid w:val="000E0515"/>
    <w:rsid w:val="000E48FB"/>
    <w:rsid w:val="00106424"/>
    <w:rsid w:val="0014127B"/>
    <w:rsid w:val="00143A6C"/>
    <w:rsid w:val="00154844"/>
    <w:rsid w:val="00167E9B"/>
    <w:rsid w:val="0017255C"/>
    <w:rsid w:val="00190D20"/>
    <w:rsid w:val="001C39DB"/>
    <w:rsid w:val="001C4AAF"/>
    <w:rsid w:val="001D0620"/>
    <w:rsid w:val="001D22AD"/>
    <w:rsid w:val="001E4210"/>
    <w:rsid w:val="001F46E6"/>
    <w:rsid w:val="001F4FF4"/>
    <w:rsid w:val="00211119"/>
    <w:rsid w:val="00225782"/>
    <w:rsid w:val="00231A3B"/>
    <w:rsid w:val="002465BA"/>
    <w:rsid w:val="00270967"/>
    <w:rsid w:val="00276FCE"/>
    <w:rsid w:val="00283279"/>
    <w:rsid w:val="00291ACC"/>
    <w:rsid w:val="00294331"/>
    <w:rsid w:val="002A0714"/>
    <w:rsid w:val="002B27EE"/>
    <w:rsid w:val="002B4817"/>
    <w:rsid w:val="002C1B51"/>
    <w:rsid w:val="002C3822"/>
    <w:rsid w:val="002C454E"/>
    <w:rsid w:val="002D27B5"/>
    <w:rsid w:val="002D34FA"/>
    <w:rsid w:val="002D5638"/>
    <w:rsid w:val="002D62C7"/>
    <w:rsid w:val="002E0686"/>
    <w:rsid w:val="002E5724"/>
    <w:rsid w:val="002E71B5"/>
    <w:rsid w:val="003022D2"/>
    <w:rsid w:val="00302B93"/>
    <w:rsid w:val="003132DE"/>
    <w:rsid w:val="0033386D"/>
    <w:rsid w:val="00352A08"/>
    <w:rsid w:val="003553EF"/>
    <w:rsid w:val="003611FF"/>
    <w:rsid w:val="00364A6A"/>
    <w:rsid w:val="00375267"/>
    <w:rsid w:val="003C2AA3"/>
    <w:rsid w:val="003C58E5"/>
    <w:rsid w:val="003D6205"/>
    <w:rsid w:val="003D6DBB"/>
    <w:rsid w:val="003F3219"/>
    <w:rsid w:val="00400B17"/>
    <w:rsid w:val="00405F4D"/>
    <w:rsid w:val="004211C4"/>
    <w:rsid w:val="00424847"/>
    <w:rsid w:val="00424CC8"/>
    <w:rsid w:val="004269A4"/>
    <w:rsid w:val="00435CD1"/>
    <w:rsid w:val="004552A2"/>
    <w:rsid w:val="004732D1"/>
    <w:rsid w:val="004C0491"/>
    <w:rsid w:val="004C0B75"/>
    <w:rsid w:val="004C1272"/>
    <w:rsid w:val="004C596C"/>
    <w:rsid w:val="004F72EE"/>
    <w:rsid w:val="005015A0"/>
    <w:rsid w:val="00515ECB"/>
    <w:rsid w:val="00516CCE"/>
    <w:rsid w:val="00520379"/>
    <w:rsid w:val="00523245"/>
    <w:rsid w:val="00525D58"/>
    <w:rsid w:val="005728AE"/>
    <w:rsid w:val="0057393F"/>
    <w:rsid w:val="00575E61"/>
    <w:rsid w:val="00586D1A"/>
    <w:rsid w:val="00586DA0"/>
    <w:rsid w:val="005929DC"/>
    <w:rsid w:val="00593D32"/>
    <w:rsid w:val="005979D2"/>
    <w:rsid w:val="005A0351"/>
    <w:rsid w:val="005C56E7"/>
    <w:rsid w:val="005C7985"/>
    <w:rsid w:val="005E60F0"/>
    <w:rsid w:val="005F0872"/>
    <w:rsid w:val="00604B5F"/>
    <w:rsid w:val="006115EB"/>
    <w:rsid w:val="00611CE5"/>
    <w:rsid w:val="006120D6"/>
    <w:rsid w:val="00615110"/>
    <w:rsid w:val="00617982"/>
    <w:rsid w:val="00621AD1"/>
    <w:rsid w:val="00653222"/>
    <w:rsid w:val="006552B3"/>
    <w:rsid w:val="00666281"/>
    <w:rsid w:val="006834B8"/>
    <w:rsid w:val="00684FA4"/>
    <w:rsid w:val="006B179B"/>
    <w:rsid w:val="006B5DA1"/>
    <w:rsid w:val="006B6CD3"/>
    <w:rsid w:val="006B7973"/>
    <w:rsid w:val="006C270F"/>
    <w:rsid w:val="006D391A"/>
    <w:rsid w:val="006D7323"/>
    <w:rsid w:val="006F132B"/>
    <w:rsid w:val="006F1540"/>
    <w:rsid w:val="006F3674"/>
    <w:rsid w:val="00705F12"/>
    <w:rsid w:val="00710F91"/>
    <w:rsid w:val="00714637"/>
    <w:rsid w:val="007273EA"/>
    <w:rsid w:val="00731349"/>
    <w:rsid w:val="00734B3B"/>
    <w:rsid w:val="007442DD"/>
    <w:rsid w:val="00752241"/>
    <w:rsid w:val="00753AD5"/>
    <w:rsid w:val="00762998"/>
    <w:rsid w:val="00762B95"/>
    <w:rsid w:val="00792978"/>
    <w:rsid w:val="007C45BF"/>
    <w:rsid w:val="007D1EDA"/>
    <w:rsid w:val="007D4FC2"/>
    <w:rsid w:val="007D721E"/>
    <w:rsid w:val="007E37FB"/>
    <w:rsid w:val="007E73DA"/>
    <w:rsid w:val="007F1493"/>
    <w:rsid w:val="007F5DDC"/>
    <w:rsid w:val="00800A34"/>
    <w:rsid w:val="00814A0C"/>
    <w:rsid w:val="0082701B"/>
    <w:rsid w:val="008334BA"/>
    <w:rsid w:val="00845995"/>
    <w:rsid w:val="00851D0B"/>
    <w:rsid w:val="008546C7"/>
    <w:rsid w:val="00865726"/>
    <w:rsid w:val="00877DF6"/>
    <w:rsid w:val="00894428"/>
    <w:rsid w:val="008A1F76"/>
    <w:rsid w:val="008A1FE1"/>
    <w:rsid w:val="008A6516"/>
    <w:rsid w:val="008A7EFC"/>
    <w:rsid w:val="008B0431"/>
    <w:rsid w:val="008B305F"/>
    <w:rsid w:val="008C4C4D"/>
    <w:rsid w:val="008D74CF"/>
    <w:rsid w:val="008F024C"/>
    <w:rsid w:val="008F4610"/>
    <w:rsid w:val="008F478F"/>
    <w:rsid w:val="008F782D"/>
    <w:rsid w:val="00900859"/>
    <w:rsid w:val="00907AF7"/>
    <w:rsid w:val="00926C04"/>
    <w:rsid w:val="0093079F"/>
    <w:rsid w:val="009539D4"/>
    <w:rsid w:val="00954354"/>
    <w:rsid w:val="009701AF"/>
    <w:rsid w:val="009732E9"/>
    <w:rsid w:val="00983DCB"/>
    <w:rsid w:val="0098588B"/>
    <w:rsid w:val="0099642E"/>
    <w:rsid w:val="009A00FE"/>
    <w:rsid w:val="009B193A"/>
    <w:rsid w:val="009B39CE"/>
    <w:rsid w:val="009B51E4"/>
    <w:rsid w:val="009C474A"/>
    <w:rsid w:val="009E460C"/>
    <w:rsid w:val="009E49C1"/>
    <w:rsid w:val="009E5845"/>
    <w:rsid w:val="009F066D"/>
    <w:rsid w:val="009F7BD8"/>
    <w:rsid w:val="00A1493F"/>
    <w:rsid w:val="00A24ACA"/>
    <w:rsid w:val="00A35684"/>
    <w:rsid w:val="00A43B8A"/>
    <w:rsid w:val="00A63C1F"/>
    <w:rsid w:val="00A66723"/>
    <w:rsid w:val="00A84892"/>
    <w:rsid w:val="00A97B22"/>
    <w:rsid w:val="00AA1B33"/>
    <w:rsid w:val="00AB4CD6"/>
    <w:rsid w:val="00AC1D28"/>
    <w:rsid w:val="00AD0C86"/>
    <w:rsid w:val="00AF34FA"/>
    <w:rsid w:val="00B07B75"/>
    <w:rsid w:val="00B07EC6"/>
    <w:rsid w:val="00B12E15"/>
    <w:rsid w:val="00B45AB2"/>
    <w:rsid w:val="00B524E7"/>
    <w:rsid w:val="00B52821"/>
    <w:rsid w:val="00B543FE"/>
    <w:rsid w:val="00B54FC7"/>
    <w:rsid w:val="00B7796F"/>
    <w:rsid w:val="00BA5EEF"/>
    <w:rsid w:val="00BC35E4"/>
    <w:rsid w:val="00BC72D3"/>
    <w:rsid w:val="00BE3112"/>
    <w:rsid w:val="00BE58E4"/>
    <w:rsid w:val="00BE68B6"/>
    <w:rsid w:val="00C00F2F"/>
    <w:rsid w:val="00C20403"/>
    <w:rsid w:val="00C30296"/>
    <w:rsid w:val="00C40318"/>
    <w:rsid w:val="00C513E8"/>
    <w:rsid w:val="00C539F6"/>
    <w:rsid w:val="00C55A38"/>
    <w:rsid w:val="00C64315"/>
    <w:rsid w:val="00C70476"/>
    <w:rsid w:val="00C84863"/>
    <w:rsid w:val="00C901B3"/>
    <w:rsid w:val="00C9620D"/>
    <w:rsid w:val="00C97128"/>
    <w:rsid w:val="00CA6485"/>
    <w:rsid w:val="00CA6551"/>
    <w:rsid w:val="00CB7141"/>
    <w:rsid w:val="00CC0D56"/>
    <w:rsid w:val="00CC2B5C"/>
    <w:rsid w:val="00CD26CB"/>
    <w:rsid w:val="00CD3F62"/>
    <w:rsid w:val="00D00F5A"/>
    <w:rsid w:val="00D012D4"/>
    <w:rsid w:val="00D34B93"/>
    <w:rsid w:val="00D35C42"/>
    <w:rsid w:val="00D50A14"/>
    <w:rsid w:val="00D5136B"/>
    <w:rsid w:val="00D519A8"/>
    <w:rsid w:val="00D54E5F"/>
    <w:rsid w:val="00D937E5"/>
    <w:rsid w:val="00D93C95"/>
    <w:rsid w:val="00DA1224"/>
    <w:rsid w:val="00DB07CB"/>
    <w:rsid w:val="00DB290C"/>
    <w:rsid w:val="00DB4340"/>
    <w:rsid w:val="00DD0706"/>
    <w:rsid w:val="00DD627C"/>
    <w:rsid w:val="00DF30A3"/>
    <w:rsid w:val="00DF406D"/>
    <w:rsid w:val="00DF5C94"/>
    <w:rsid w:val="00E034C8"/>
    <w:rsid w:val="00E12DFC"/>
    <w:rsid w:val="00E20AAA"/>
    <w:rsid w:val="00E248F9"/>
    <w:rsid w:val="00E26377"/>
    <w:rsid w:val="00E37269"/>
    <w:rsid w:val="00E501B4"/>
    <w:rsid w:val="00E72361"/>
    <w:rsid w:val="00E73107"/>
    <w:rsid w:val="00E83602"/>
    <w:rsid w:val="00E86D66"/>
    <w:rsid w:val="00E91964"/>
    <w:rsid w:val="00E93FC3"/>
    <w:rsid w:val="00EA1273"/>
    <w:rsid w:val="00EA4BC9"/>
    <w:rsid w:val="00EB1D1D"/>
    <w:rsid w:val="00EB3477"/>
    <w:rsid w:val="00EB7301"/>
    <w:rsid w:val="00EC2C96"/>
    <w:rsid w:val="00ED01D0"/>
    <w:rsid w:val="00ED2D45"/>
    <w:rsid w:val="00ED48DA"/>
    <w:rsid w:val="00EE365F"/>
    <w:rsid w:val="00EE5732"/>
    <w:rsid w:val="00F0686F"/>
    <w:rsid w:val="00F112FE"/>
    <w:rsid w:val="00F232B3"/>
    <w:rsid w:val="00F246C6"/>
    <w:rsid w:val="00F248EA"/>
    <w:rsid w:val="00F64323"/>
    <w:rsid w:val="00F66E5E"/>
    <w:rsid w:val="00F72804"/>
    <w:rsid w:val="00F75CDB"/>
    <w:rsid w:val="00F83D41"/>
    <w:rsid w:val="00F904D1"/>
    <w:rsid w:val="00F95AA6"/>
    <w:rsid w:val="00FB0D3B"/>
    <w:rsid w:val="00FB75C1"/>
    <w:rsid w:val="00FC6FB7"/>
    <w:rsid w:val="00FD6D57"/>
    <w:rsid w:val="00FD75D9"/>
    <w:rsid w:val="00FF4D7E"/>
    <w:rsid w:val="00FF4DE4"/>
    <w:rsid w:val="00FF64FF"/>
    <w:rsid w:val="00FF6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3B81"/>
  <w15:docId w15:val="{650CBB08-241E-471F-BE78-01BBA8903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804"/>
  </w:style>
  <w:style w:type="paragraph" w:styleId="1">
    <w:name w:val="heading 1"/>
    <w:basedOn w:val="a"/>
    <w:next w:val="a"/>
    <w:link w:val="10"/>
    <w:uiPriority w:val="9"/>
    <w:qFormat/>
    <w:rsid w:val="00D35C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4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474A"/>
    <w:rPr>
      <w:b/>
      <w:bCs/>
    </w:rPr>
  </w:style>
  <w:style w:type="character" w:styleId="a5">
    <w:name w:val="Hyperlink"/>
    <w:basedOn w:val="a0"/>
    <w:uiPriority w:val="99"/>
    <w:semiHidden/>
    <w:unhideWhenUsed/>
    <w:rsid w:val="009C474A"/>
    <w:rPr>
      <w:color w:val="0000FF"/>
      <w:u w:val="single"/>
    </w:rPr>
  </w:style>
  <w:style w:type="table" w:styleId="a6">
    <w:name w:val="Table Grid"/>
    <w:basedOn w:val="a1"/>
    <w:uiPriority w:val="39"/>
    <w:rsid w:val="009C4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0"/>
    <w:link w:val="2"/>
    <w:rsid w:val="00926C04"/>
    <w:rPr>
      <w:rFonts w:ascii="Times New Roman" w:eastAsia="Times New Roman" w:hAnsi="Times New Roman" w:cs="Times New Roman"/>
      <w:spacing w:val="6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926C04"/>
    <w:pPr>
      <w:widowControl w:val="0"/>
      <w:shd w:val="clear" w:color="auto" w:fill="FFFFFF"/>
      <w:spacing w:before="300" w:after="0" w:line="346" w:lineRule="exact"/>
      <w:jc w:val="both"/>
    </w:pPr>
    <w:rPr>
      <w:rFonts w:ascii="Times New Roman" w:eastAsia="Times New Roman" w:hAnsi="Times New Roman" w:cs="Times New Roman"/>
      <w:spacing w:val="6"/>
      <w:sz w:val="26"/>
      <w:szCs w:val="26"/>
    </w:rPr>
  </w:style>
  <w:style w:type="character" w:customStyle="1" w:styleId="0pt">
    <w:name w:val="Основной текст + Полужирный;Интервал 0 pt"/>
    <w:basedOn w:val="a7"/>
    <w:rsid w:val="00926C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1">
    <w:name w:val="Основной текст1"/>
    <w:basedOn w:val="a7"/>
    <w:rsid w:val="006F15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25pt0pt">
    <w:name w:val="Основной текст + 12;5 pt;Полужирный;Интервал 0 pt"/>
    <w:basedOn w:val="a7"/>
    <w:rsid w:val="006F15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CordiaUPC18pt0pt">
    <w:name w:val="Основной текст + CordiaUPC;18 pt;Полужирный;Интервал 0 pt"/>
    <w:basedOn w:val="a7"/>
    <w:rsid w:val="006F1540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</w:rPr>
  </w:style>
  <w:style w:type="character" w:customStyle="1" w:styleId="Tahoma10pt0pt">
    <w:name w:val="Основной текст + Tahoma;10 pt;Интервал 0 pt"/>
    <w:basedOn w:val="a7"/>
    <w:rsid w:val="006F154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225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578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35C4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D35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35C42"/>
  </w:style>
  <w:style w:type="paragraph" w:styleId="ac">
    <w:name w:val="footer"/>
    <w:basedOn w:val="a"/>
    <w:link w:val="ad"/>
    <w:uiPriority w:val="99"/>
    <w:unhideWhenUsed/>
    <w:rsid w:val="00D35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35C42"/>
  </w:style>
  <w:style w:type="paragraph" w:styleId="ae">
    <w:name w:val="List Paragraph"/>
    <w:basedOn w:val="a"/>
    <w:uiPriority w:val="34"/>
    <w:qFormat/>
    <w:rsid w:val="00EE365F"/>
    <w:pPr>
      <w:ind w:left="720"/>
      <w:contextualSpacing/>
    </w:pPr>
  </w:style>
  <w:style w:type="paragraph" w:styleId="af">
    <w:name w:val="No Spacing"/>
    <w:uiPriority w:val="1"/>
    <w:qFormat/>
    <w:rsid w:val="009E460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6F1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3F2E5-2A60-4289-AB2A-AF32854AD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4088</Words>
  <Characters>23306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KIA</dc:creator>
  <cp:lastModifiedBy>User</cp:lastModifiedBy>
  <cp:revision>23</cp:revision>
  <cp:lastPrinted>2021-09-20T13:04:00Z</cp:lastPrinted>
  <dcterms:created xsi:type="dcterms:W3CDTF">2019-10-23T10:28:00Z</dcterms:created>
  <dcterms:modified xsi:type="dcterms:W3CDTF">2024-09-03T11:48:00Z</dcterms:modified>
</cp:coreProperties>
</file>