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A" w:rsidRPr="00161BDC" w:rsidRDefault="0029299A" w:rsidP="002929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1BD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9299A" w:rsidRPr="00161BDC" w:rsidRDefault="0029299A" w:rsidP="002929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1BDC">
        <w:rPr>
          <w:rFonts w:ascii="Times New Roman" w:eastAsia="Times New Roman" w:hAnsi="Times New Roman" w:cs="Times New Roman"/>
          <w:sz w:val="28"/>
          <w:szCs w:val="28"/>
        </w:rPr>
        <w:t>протокол заседания</w:t>
      </w:r>
    </w:p>
    <w:p w:rsidR="0029299A" w:rsidRPr="00161BDC" w:rsidRDefault="0029299A" w:rsidP="0029299A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161BDC">
        <w:rPr>
          <w:rFonts w:ascii="Times New Roman" w:eastAsia="Times New Roman" w:hAnsi="Times New Roman" w:cs="Times New Roman"/>
          <w:sz w:val="28"/>
          <w:szCs w:val="28"/>
        </w:rPr>
        <w:t>профсоюзного комитета</w:t>
      </w:r>
    </w:p>
    <w:p w:rsidR="0029299A" w:rsidRPr="00161BDC" w:rsidRDefault="006C1267" w:rsidP="002929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29299A" w:rsidRPr="00161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6C9">
        <w:rPr>
          <w:rFonts w:ascii="Times New Roman" w:eastAsia="Times New Roman" w:hAnsi="Times New Roman" w:cs="Times New Roman"/>
          <w:sz w:val="28"/>
          <w:szCs w:val="28"/>
        </w:rPr>
        <w:t>августа 2021</w:t>
      </w:r>
      <w:r w:rsidR="0029299A" w:rsidRPr="00161B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9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99A" w:rsidRPr="00161B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9299A" w:rsidRPr="0023219B">
        <w:rPr>
          <w:rFonts w:ascii="Times New Roman" w:eastAsia="Times New Roman" w:hAnsi="Times New Roman" w:cs="Times New Roman"/>
          <w:sz w:val="28"/>
          <w:szCs w:val="28"/>
        </w:rPr>
        <w:t>_</w:t>
      </w:r>
      <w:r w:rsidR="0029299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9299A" w:rsidRPr="00161BDC" w:rsidRDefault="0029299A" w:rsidP="0029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9A" w:rsidRPr="00161BDC" w:rsidRDefault="0029299A" w:rsidP="0029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BD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29299A" w:rsidRPr="00161BDC" w:rsidRDefault="0029299A" w:rsidP="002929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B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первичной профсоюзной организации учащихся УО «Слуцкий государственный колледж»</w:t>
      </w:r>
      <w:r w:rsidRPr="00161BD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126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C126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161B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9299A" w:rsidRPr="00161BDC" w:rsidRDefault="0029299A" w:rsidP="0029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985"/>
        <w:gridCol w:w="2410"/>
      </w:tblGrid>
      <w:tr w:rsidR="0029299A" w:rsidRPr="00161BDC" w:rsidTr="00933220">
        <w:trPr>
          <w:trHeight w:val="622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6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9299A" w:rsidRPr="00161BDC" w:rsidTr="00933220">
        <w:trPr>
          <w:trHeight w:val="266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9299A" w:rsidRPr="00161BDC" w:rsidTr="00933220">
        <w:trPr>
          <w:trHeight w:val="639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29299A" w:rsidRPr="00161BDC" w:rsidRDefault="0029299A" w:rsidP="0093322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Подготовить и провести  профсоюзное собрание с повесткой дня:</w:t>
            </w:r>
          </w:p>
        </w:tc>
      </w:tr>
      <w:tr w:rsidR="0029299A" w:rsidRPr="00161BDC" w:rsidTr="00933220">
        <w:trPr>
          <w:trHeight w:val="4145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.Отчет о работе профкома за 20</w:t>
            </w:r>
            <w:r w:rsidR="00FE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FE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</w:t>
            </w: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год.</w:t>
            </w:r>
          </w:p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2.Отчет ревизионной комисс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за 20</w:t>
            </w:r>
            <w:r w:rsidR="00FE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</w:t>
            </w: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Довыборы членов профсоюзного комитета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работе белорусского профсоюза работников АПК и соблюдение  установленных норм</w:t>
            </w:r>
          </w:p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 принятии в члены белорусского профсоюза работников АПК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</w:tc>
      </w:tr>
      <w:tr w:rsidR="0029299A" w:rsidRPr="00161BDC" w:rsidTr="00933220">
        <w:trPr>
          <w:trHeight w:val="689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Подготовить и провести заседания профсоюзного комитета с повесткой дня: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9299A" w:rsidRDefault="0029299A" w:rsidP="009332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отчетной профсоюзной конференции учащихся колледжа</w:t>
            </w:r>
          </w:p>
          <w:p w:rsidR="0029299A" w:rsidRDefault="0029299A" w:rsidP="009332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плана работы профсоюзного комитета на 20</w:t>
            </w:r>
            <w:r w:rsidR="00FE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FE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29299A" w:rsidRDefault="0029299A" w:rsidP="009332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норм представительства на отчётную профсоюзную конференцию</w:t>
            </w:r>
          </w:p>
          <w:p w:rsidR="0029299A" w:rsidRPr="001645BB" w:rsidRDefault="0029299A" w:rsidP="009332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 вовлечению учащихся первого курса в профсоюзную организацию</w:t>
            </w:r>
          </w:p>
          <w:p w:rsidR="0029299A" w:rsidRPr="00035327" w:rsidRDefault="0029299A" w:rsidP="009332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обследовании жилищно-бытовых условий проживания учащихся в общежитии и по месту жительства</w:t>
            </w:r>
          </w:p>
          <w:p w:rsidR="0029299A" w:rsidRPr="001645BB" w:rsidRDefault="0029299A" w:rsidP="009332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мероприятии, посвященному Международному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  <w:p w:rsidR="0029299A" w:rsidRPr="001645BB" w:rsidRDefault="0029299A" w:rsidP="009332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выборах органов самоуправления.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собраниях учебных групп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</w:tc>
      </w:tr>
      <w:tr w:rsidR="0029299A" w:rsidRPr="00161BDC" w:rsidTr="00933220">
        <w:trPr>
          <w:trHeight w:val="266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9299A" w:rsidRDefault="0029299A" w:rsidP="0093322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</w:t>
            </w:r>
            <w:r w:rsidRPr="00C52ED7">
              <w:rPr>
                <w:rFonts w:ascii="Times New Roman" w:hAnsi="Times New Roman" w:cs="Times New Roman"/>
                <w:sz w:val="28"/>
                <w:szCs w:val="28"/>
              </w:rPr>
              <w:t xml:space="preserve"> в акции «Мы будем прославлять ту женщину, чье имя – Мать»</w:t>
            </w:r>
          </w:p>
          <w:p w:rsidR="0029299A" w:rsidRDefault="0029299A" w:rsidP="0093322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информации ко Дню пожилых людей</w:t>
            </w:r>
          </w:p>
          <w:p w:rsidR="0029299A" w:rsidRDefault="0029299A" w:rsidP="0093322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мероприятиях, посвященных дню учителя</w:t>
            </w:r>
          </w:p>
          <w:p w:rsidR="0029299A" w:rsidRPr="00700FF2" w:rsidRDefault="0029299A" w:rsidP="0093322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мероприятиях, посвященных дню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</w:p>
          <w:p w:rsidR="0029299A" w:rsidRDefault="0029299A" w:rsidP="0093322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собраниях студенческого совета общежития</w:t>
            </w:r>
          </w:p>
          <w:p w:rsidR="0029299A" w:rsidRPr="00C52ED7" w:rsidRDefault="0029299A" w:rsidP="0093322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фото конкурса на самый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хеллоуинский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</w:t>
            </w:r>
          </w:p>
        </w:tc>
        <w:tc>
          <w:tcPr>
            <w:tcW w:w="1985" w:type="dxa"/>
            <w:shd w:val="clear" w:color="auto" w:fill="auto"/>
          </w:tcPr>
          <w:p w:rsidR="0029299A" w:rsidRPr="00C52ED7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ОО БРСМ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9299A" w:rsidRDefault="0029299A" w:rsidP="0093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 закупке новогодних подарков для учащихся-сирот и отличников учебы</w:t>
            </w:r>
          </w:p>
          <w:p w:rsidR="0029299A" w:rsidRDefault="0029299A" w:rsidP="0093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 в мероприятиях, посвященных Международному дню студентов</w:t>
            </w:r>
          </w:p>
          <w:p w:rsidR="0029299A" w:rsidRDefault="0029299A" w:rsidP="0093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 в мероприятиях, посвященных Дню сельского хозяйства и перерабатывающей промышленности</w:t>
            </w:r>
          </w:p>
          <w:p w:rsidR="0029299A" w:rsidRPr="00700FF2" w:rsidRDefault="0029299A" w:rsidP="0093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сборе благотворительных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детей-сирот, детей-инвалидов</w:t>
            </w:r>
          </w:p>
        </w:tc>
        <w:tc>
          <w:tcPr>
            <w:tcW w:w="1985" w:type="dxa"/>
            <w:shd w:val="clear" w:color="auto" w:fill="auto"/>
          </w:tcPr>
          <w:p w:rsidR="0029299A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ОО БРСМ</w:t>
            </w:r>
          </w:p>
        </w:tc>
      </w:tr>
      <w:tr w:rsidR="0029299A" w:rsidRPr="00161BDC" w:rsidTr="00933220">
        <w:trPr>
          <w:trHeight w:val="416"/>
        </w:trPr>
        <w:tc>
          <w:tcPr>
            <w:tcW w:w="709" w:type="dxa"/>
            <w:shd w:val="clear" w:color="auto" w:fill="auto"/>
          </w:tcPr>
          <w:p w:rsidR="0029299A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9299A" w:rsidRDefault="0029299A" w:rsidP="00933220">
            <w:pPr>
              <w:pStyle w:val="a3"/>
              <w:numPr>
                <w:ilvl w:val="0"/>
                <w:numId w:val="4"/>
              </w:numPr>
              <w:ind w:left="34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информации к Международному Дню отказа от курения и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29299A" w:rsidRDefault="0029299A" w:rsidP="00933220">
            <w:pPr>
              <w:pStyle w:val="a3"/>
              <w:numPr>
                <w:ilvl w:val="0"/>
                <w:numId w:val="4"/>
              </w:numPr>
              <w:ind w:left="34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благотворительной акции «Раскрась жизнь ребенка яркими красками», (посещение дома ребенка в городе Слуцке)</w:t>
            </w:r>
          </w:p>
          <w:p w:rsidR="0029299A" w:rsidRDefault="0029299A" w:rsidP="00933220">
            <w:pPr>
              <w:pStyle w:val="a3"/>
              <w:numPr>
                <w:ilvl w:val="0"/>
                <w:numId w:val="4"/>
              </w:numPr>
              <w:ind w:left="34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акции «Рождественские встречи». Поздравление учащихся-сирот, учащихся-матерей, отличников учебы</w:t>
            </w:r>
          </w:p>
          <w:p w:rsidR="0029299A" w:rsidRPr="00002A9B" w:rsidRDefault="0029299A" w:rsidP="00933220">
            <w:pPr>
              <w:pStyle w:val="a3"/>
              <w:numPr>
                <w:ilvl w:val="0"/>
                <w:numId w:val="4"/>
              </w:numPr>
              <w:ind w:left="34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приуроченных ко Дню белорусского кино</w:t>
            </w:r>
          </w:p>
        </w:tc>
        <w:tc>
          <w:tcPr>
            <w:tcW w:w="1985" w:type="dxa"/>
            <w:shd w:val="clear" w:color="auto" w:fill="auto"/>
          </w:tcPr>
          <w:p w:rsidR="0029299A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утверждени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статистического отчета за 20</w:t>
            </w:r>
            <w:r w:rsidR="00FE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</w:t>
            </w: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 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дении финансового отчета за 20</w:t>
            </w:r>
            <w:r w:rsidR="00FE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</w:t>
            </w: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антитеррористической безопасности</w:t>
            </w:r>
          </w:p>
          <w:p w:rsidR="0029299A" w:rsidRPr="00002A9B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проведении мероприятия «Ах, Таня, Таня, Танечка», посвященного Дню Татьяны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профкома</w:t>
            </w:r>
          </w:p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9299A" w:rsidRPr="00144A06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ОО БРСМ</w:t>
            </w:r>
          </w:p>
          <w:p w:rsidR="0029299A" w:rsidRPr="00161BDC" w:rsidRDefault="0029299A" w:rsidP="009332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9299A" w:rsidRPr="00002A9B" w:rsidRDefault="0029299A" w:rsidP="009332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почты для влюбленных. Выпуск информационных бюллетеней ко Дню Святого Валентина</w:t>
            </w:r>
          </w:p>
          <w:p w:rsidR="0029299A" w:rsidRPr="00002A9B" w:rsidRDefault="0029299A" w:rsidP="009332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возложении цветов к памятнику воинам-интернационалистам</w:t>
            </w:r>
          </w:p>
          <w:p w:rsidR="0029299A" w:rsidRPr="00144A06" w:rsidRDefault="0029299A" w:rsidP="009332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мероприятии посвященному Дню Защитника Отечества</w:t>
            </w:r>
          </w:p>
          <w:p w:rsidR="0029299A" w:rsidRPr="00002A9B" w:rsidRDefault="0029299A" w:rsidP="009332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мероприятия посвященного международному дню родного языка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99A" w:rsidRPr="00161BDC" w:rsidTr="00933220">
        <w:trPr>
          <w:trHeight w:val="1537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мероприятиях посвященных празднику 8 Марта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блока «День Конституции Республики Беларусь»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организации литературного вечера, посвященного всемирному дню поэзии</w:t>
            </w:r>
          </w:p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снятии с учета выпускных групп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  <w:p w:rsidR="0029299A" w:rsidRPr="00161BDC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профкома</w:t>
            </w:r>
          </w:p>
          <w:p w:rsidR="0029299A" w:rsidRPr="00161BDC" w:rsidRDefault="0029299A" w:rsidP="009332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299A" w:rsidRPr="00161BDC" w:rsidTr="00933220">
        <w:trPr>
          <w:trHeight w:val="1537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29299A" w:rsidRPr="00C87C25" w:rsidRDefault="0029299A" w:rsidP="009332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городских и районных субботниках по озеленению города</w:t>
            </w:r>
          </w:p>
          <w:p w:rsidR="0029299A" w:rsidRPr="00E170B4" w:rsidRDefault="0029299A" w:rsidP="009332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возложении цветов, посвященных международному дню освобождения узников фашистских лагерей</w:t>
            </w:r>
          </w:p>
          <w:p w:rsidR="0029299A" w:rsidRDefault="0029299A" w:rsidP="009332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организации 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Всемирному дню охраны труда</w:t>
            </w:r>
          </w:p>
          <w:p w:rsidR="0029299A" w:rsidRPr="00E170B4" w:rsidRDefault="0029299A" w:rsidP="009332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информационного блока о трагедии на Чернобыльской АЭС</w:t>
            </w:r>
          </w:p>
          <w:p w:rsidR="0029299A" w:rsidRPr="00C87C25" w:rsidRDefault="0029299A" w:rsidP="009332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 учета выпускных групп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</w:tc>
      </w:tr>
      <w:tr w:rsidR="0029299A" w:rsidRPr="00161BDC" w:rsidTr="00933220">
        <w:trPr>
          <w:trHeight w:val="987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 подготовке к празднованию  Дня Победы в Великой Отечественной войне.</w:t>
            </w:r>
          </w:p>
          <w:p w:rsidR="0029299A" w:rsidRPr="00161BDC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 подписке на газету «Белорусский Час»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информационного блока «Правовые особенности труда молодых специалистов» (беседа с учащимися выпускных групп)</w:t>
            </w:r>
          </w:p>
          <w:p w:rsidR="0029299A" w:rsidRPr="0091217D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снятии с учета выпускных групп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Май</w:t>
            </w:r>
          </w:p>
          <w:p w:rsidR="0029299A" w:rsidRPr="00161BDC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Pr="00161BDC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</w:tc>
      </w:tr>
      <w:tr w:rsidR="0029299A" w:rsidRPr="00161BDC" w:rsidTr="00933220">
        <w:trPr>
          <w:trHeight w:val="987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  <w:shd w:val="clear" w:color="auto" w:fill="auto"/>
          </w:tcPr>
          <w:p w:rsidR="0029299A" w:rsidRPr="0091217D" w:rsidRDefault="0029299A" w:rsidP="00933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оформлении документации</w:t>
            </w:r>
          </w:p>
          <w:p w:rsidR="0029299A" w:rsidRPr="0091217D" w:rsidRDefault="0029299A" w:rsidP="00933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мероприятиях по выпуску учащихся</w:t>
            </w:r>
          </w:p>
        </w:tc>
        <w:tc>
          <w:tcPr>
            <w:tcW w:w="1985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29299A" w:rsidRPr="00161BDC" w:rsidRDefault="0029299A" w:rsidP="0093322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</w:tc>
      </w:tr>
      <w:tr w:rsidR="0029299A" w:rsidRPr="00161BDC" w:rsidTr="00933220">
        <w:tc>
          <w:tcPr>
            <w:tcW w:w="10774" w:type="dxa"/>
            <w:gridSpan w:val="4"/>
            <w:shd w:val="clear" w:color="auto" w:fill="auto"/>
          </w:tcPr>
          <w:p w:rsidR="0029299A" w:rsidRPr="00FE4F7F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Рассмотреть на совместных заседаниях профкома и администрации:</w:t>
            </w:r>
          </w:p>
        </w:tc>
      </w:tr>
      <w:tr w:rsidR="0029299A" w:rsidRPr="00161BDC" w:rsidTr="00933220">
        <w:trPr>
          <w:trHeight w:val="1495"/>
        </w:trPr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 зачислении учащихся на обучение в учреждение образования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E4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предоставлении койко-места в общежитии нуждающимся учащимся </w:t>
            </w:r>
          </w:p>
          <w:p w:rsidR="0029299A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 распределении учащихся и предоставлении первого рабочего места</w:t>
            </w:r>
          </w:p>
          <w:p w:rsidR="0029299A" w:rsidRPr="00FE4F7F" w:rsidRDefault="0029299A" w:rsidP="0093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9299A" w:rsidRPr="00FE4F7F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E4F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Август</w:t>
            </w:r>
          </w:p>
          <w:p w:rsidR="0029299A" w:rsidRPr="00FE4F7F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9299A" w:rsidRPr="00F96BFA" w:rsidRDefault="0029299A" w:rsidP="009332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B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9299A" w:rsidRPr="00F96BFA" w:rsidRDefault="0029299A" w:rsidP="009332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B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29299A" w:rsidRPr="00F96BFA" w:rsidRDefault="0029299A" w:rsidP="009332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B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29299A" w:rsidRPr="00161BDC" w:rsidTr="00933220">
        <w:tc>
          <w:tcPr>
            <w:tcW w:w="10774" w:type="dxa"/>
            <w:gridSpan w:val="4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Организация контроля и проверки исполнения: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выполнению решений отчетной профсоюзной конференции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За своевременным рассмотрением жалоб и обращений членов профсоюза поступающих постановлением вышестоящих организаций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161BDC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приемы членов профсоюза по личным делам в профкоме и на местах.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EE5C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EE5C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29299A" w:rsidRPr="00161BDC" w:rsidTr="00933220">
        <w:tc>
          <w:tcPr>
            <w:tcW w:w="10774" w:type="dxa"/>
            <w:gridSpan w:val="4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Основные мероприятия: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подписке на газеты «Белорусский час»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Июнь, ноябрь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</w:t>
            </w: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</w:t>
            </w: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учащимся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 период праздников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9299A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19B">
              <w:rPr>
                <w:rFonts w:ascii="Times New Roman" w:hAnsi="Times New Roman" w:cs="Times New Roman"/>
                <w:sz w:val="28"/>
                <w:szCs w:val="28"/>
              </w:rPr>
              <w:t>О проведении рейдов-проверок санитарного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комнат в общежитии</w:t>
            </w:r>
          </w:p>
        </w:tc>
        <w:tc>
          <w:tcPr>
            <w:tcW w:w="1985" w:type="dxa"/>
            <w:shd w:val="clear" w:color="auto" w:fill="auto"/>
          </w:tcPr>
          <w:p w:rsidR="0029299A" w:rsidRPr="0023219B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321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участии</w:t>
            </w: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организации оздоровления членов профсоюза 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9299A" w:rsidRPr="0023219B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19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3219B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2321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учащихся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29299A" w:rsidRPr="00161BDC" w:rsidTr="00933220">
        <w:tc>
          <w:tcPr>
            <w:tcW w:w="709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сверку членов профсоюза, навести порядок в учетных документах</w:t>
            </w:r>
          </w:p>
        </w:tc>
        <w:tc>
          <w:tcPr>
            <w:tcW w:w="1985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29299A" w:rsidRPr="00EE5CAE" w:rsidRDefault="0029299A" w:rsidP="0093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</w:tbl>
    <w:p w:rsidR="0029299A" w:rsidRPr="00161BDC" w:rsidRDefault="0029299A" w:rsidP="0029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99A" w:rsidRDefault="0029299A" w:rsidP="0029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9A" w:rsidRDefault="0029299A" w:rsidP="0029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9A" w:rsidRDefault="0029299A" w:rsidP="0029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9A" w:rsidRDefault="0029299A" w:rsidP="0029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9A" w:rsidRPr="00161BDC" w:rsidRDefault="0029299A" w:rsidP="0029299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161BD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 профкома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Макурова</w:t>
      </w:r>
      <w:proofErr w:type="spellEnd"/>
    </w:p>
    <w:p w:rsidR="0029299A" w:rsidRPr="00161BDC" w:rsidRDefault="0029299A" w:rsidP="0029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B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9299A" w:rsidRPr="00161BDC" w:rsidRDefault="0029299A" w:rsidP="0029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9A" w:rsidRDefault="0029299A" w:rsidP="0029299A">
      <w:r>
        <w:br w:type="page"/>
      </w:r>
    </w:p>
    <w:sectPr w:rsidR="0029299A" w:rsidSect="002929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6C7"/>
    <w:multiLevelType w:val="hybridMultilevel"/>
    <w:tmpl w:val="C72A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53FC"/>
    <w:multiLevelType w:val="hybridMultilevel"/>
    <w:tmpl w:val="41E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32A84"/>
    <w:multiLevelType w:val="hybridMultilevel"/>
    <w:tmpl w:val="1566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9A1"/>
    <w:multiLevelType w:val="hybridMultilevel"/>
    <w:tmpl w:val="2470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AD9"/>
    <w:multiLevelType w:val="hybridMultilevel"/>
    <w:tmpl w:val="AD5A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47A73"/>
    <w:multiLevelType w:val="hybridMultilevel"/>
    <w:tmpl w:val="C73C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69C4"/>
    <w:multiLevelType w:val="hybridMultilevel"/>
    <w:tmpl w:val="4BA0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99A"/>
    <w:rsid w:val="0029299A"/>
    <w:rsid w:val="00414D34"/>
    <w:rsid w:val="006C1267"/>
    <w:rsid w:val="006E1C22"/>
    <w:rsid w:val="00A20B85"/>
    <w:rsid w:val="00B47DB2"/>
    <w:rsid w:val="00CE16C9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Ruckii</dc:creator>
  <cp:keywords/>
  <dc:description/>
  <cp:lastModifiedBy>Пользователь</cp:lastModifiedBy>
  <cp:revision>9</cp:revision>
  <cp:lastPrinted>2022-03-11T08:12:00Z</cp:lastPrinted>
  <dcterms:created xsi:type="dcterms:W3CDTF">2021-03-29T09:39:00Z</dcterms:created>
  <dcterms:modified xsi:type="dcterms:W3CDTF">2022-03-11T08:12:00Z</dcterms:modified>
</cp:coreProperties>
</file>