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93" w:rsidRPr="0049217B" w:rsidRDefault="007C5293" w:rsidP="007C529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</w:rPr>
        <w:t>Публикации в средствах массовой информации, раскрывающие опыт работы учреждения образования «Слуцкий государственный колледж»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C5293" w:rsidRPr="0049217B" w:rsidRDefault="007C5293" w:rsidP="007C529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</w:rPr>
        <w:t>за 2024 год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</w:rPr>
        <w:t>Определены победители областного спортивно-массового мероприятия «Спортивные каникулы» [Электронный ресурс]. – Режим доступа</w:t>
      </w:r>
      <w:proofErr w:type="gramStart"/>
      <w:r w:rsidRPr="0049217B">
        <w:rPr>
          <w:sz w:val="30"/>
          <w:szCs w:val="30"/>
        </w:rPr>
        <w:t xml:space="preserve"> :</w:t>
      </w:r>
      <w:proofErr w:type="gramEnd"/>
      <w:r w:rsidRPr="0049217B">
        <w:rPr>
          <w:sz w:val="30"/>
          <w:szCs w:val="30"/>
        </w:rPr>
        <w:t xml:space="preserve"> </w:t>
      </w:r>
      <w:hyperlink r:id="rId5" w:history="1">
        <w:r w:rsidRPr="0049217B">
          <w:rPr>
            <w:rStyle w:val="a3"/>
            <w:rFonts w:ascii="Times New Roman" w:hAnsi="Times New Roman" w:cs="Times New Roman"/>
            <w:sz w:val="30"/>
            <w:szCs w:val="30"/>
          </w:rPr>
          <w:t>https://moiro.by/новости/document-233103.html</w:t>
        </w:r>
      </w:hyperlink>
      <w:r w:rsidRPr="0049217B">
        <w:rPr>
          <w:rFonts w:ascii="Times New Roman" w:hAnsi="Times New Roman" w:cs="Times New Roman"/>
          <w:sz w:val="30"/>
          <w:szCs w:val="30"/>
        </w:rPr>
        <w:t>. – Дата доступа :13.02.2024.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</w:rPr>
        <w:t xml:space="preserve">Пункты сдачи ЦЭ в 2024 году назвали в Беларуси. Где пройдут экзамен школьники области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[Электронный ресурс]. – Режим доступа</w:t>
      </w:r>
      <w:proofErr w:type="gramStart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:</w:t>
      </w:r>
      <w:proofErr w:type="gramEnd"/>
      <w:r w:rsidRPr="0049217B">
        <w:rPr>
          <w:sz w:val="30"/>
          <w:szCs w:val="30"/>
        </w:rPr>
        <w:t xml:space="preserve"> </w:t>
      </w:r>
      <w:hyperlink r:id="rId6" w:history="1">
        <w:r w:rsidRPr="0049217B">
          <w:rPr>
            <w:rStyle w:val="a3"/>
            <w:rFonts w:ascii="Times New Roman" w:hAnsi="Times New Roman" w:cs="Times New Roman"/>
            <w:sz w:val="30"/>
            <w:szCs w:val="30"/>
          </w:rPr>
          <w:t>https://mlyn.by/09012024/punkty-sdachi-cze-v-2024-godu-nazvali-v-belarusi-gde-projdut-ekzamen-shkolniki-oblasti/</w:t>
        </w:r>
      </w:hyperlink>
      <w:r w:rsidRPr="0049217B">
        <w:rPr>
          <w:rFonts w:ascii="Times New Roman" w:hAnsi="Times New Roman" w:cs="Times New Roman"/>
          <w:sz w:val="30"/>
          <w:szCs w:val="30"/>
        </w:rPr>
        <w:t xml:space="preserve"> . 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Дата доступа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23.01.2024.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34A8">
        <w:rPr>
          <w:rFonts w:ascii="Times New Roman" w:hAnsi="Times New Roman" w:cs="Times New Roman"/>
          <w:sz w:val="30"/>
          <w:szCs w:val="30"/>
          <w:lang w:val="be-BY"/>
        </w:rPr>
        <w:t xml:space="preserve">Борисевич, Е. Битва умов: кто завоевал главный приз турнира : </w:t>
      </w:r>
      <w:r w:rsidRPr="00A634A8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[Команда «</w:t>
      </w:r>
      <w:proofErr w:type="spellStart"/>
      <w:r w:rsidRPr="00A634A8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Альтависта</w:t>
      </w:r>
      <w:proofErr w:type="spellEnd"/>
      <w:r w:rsidRPr="00A634A8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» Слуцкого государственного колледжа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приняла участие в восьмом районном чемпионате «Что? Где? </w:t>
      </w:r>
      <w:proofErr w:type="gramStart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Когда?»]</w:t>
      </w:r>
      <w:proofErr w:type="gramEnd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/ Е. Борисевич // 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19.01.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Шабашова, І. Аб выбарах даступна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[Дыялогавая пляцоўка «25 лютага 2024 года – адзіны дзень галасавання ў Рэспубліцы Беларусь» прайшла ў Слуцкім дзяржаўным каледжы] / І. Шабашова // Слуцкі край. – 2024. – 19.01.</w:t>
      </w:r>
    </w:p>
    <w:p w:rsidR="00A634A8" w:rsidRPr="00A634A8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34A8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Клюйко, А. Курс на лідарства : </w:t>
      </w:r>
      <w:r w:rsidRPr="00A634A8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>[Да 75-годдзя установы адукацыі «Слуцкі дзяржаўны каледж</w:t>
      </w:r>
      <w:r w:rsidRPr="00A634A8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>»</w:t>
      </w:r>
      <w:r w:rsidRPr="00A634A8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>] / А. Клюйко // Настаўніцкая газета. – 2024. – 02.02.</w:t>
      </w:r>
      <w:r w:rsidR="00A634A8" w:rsidRPr="00A634A8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 xml:space="preserve"> https://nastgaz.by/slutskamu-dzyarzhaunamu-kaledzhu-75-raskazvaem-pra-yago-dasyagnenni-i-napramki-dzejnastsi/</w:t>
      </w:r>
    </w:p>
    <w:p w:rsidR="00A634A8" w:rsidRPr="00A634A8" w:rsidRDefault="00A634A8" w:rsidP="00A634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Сильные и выносливые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[В Борисове прошел чемпионат Минской области по тяжелой атлетике. </w:t>
      </w:r>
      <w:proofErr w:type="gramStart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Учащийся Слуцкого государственного колледжа Евгений Картель завоевал «бронзу»] // 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16.02.</w:t>
      </w:r>
      <w:proofErr w:type="gramEnd"/>
    </w:p>
    <w:p w:rsidR="007C5293" w:rsidRPr="003C74B2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3C74B2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 xml:space="preserve">Лучших учителей Минской области чествовали на итоговой коллегии Министерства образования </w:t>
      </w:r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[Электронный ресурс]. – Режим доступа </w:t>
      </w:r>
      <w:hyperlink r:id="rId7" w:history="1">
        <w:r w:rsidRPr="003C74B2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https://ctv.by/novosti-minska-i-minskoy-oblasti/luchshih-uchiteley-minskoy-oblasti-chestvovali-na-itogovoy-kollegii</w:t>
        </w:r>
      </w:hyperlink>
      <w:r w:rsidRPr="003C74B2">
        <w:rPr>
          <w:rFonts w:ascii="Times New Roman" w:hAnsi="Times New Roman" w:cs="Times New Roman"/>
          <w:color w:val="FF0000"/>
          <w:sz w:val="30"/>
          <w:szCs w:val="30"/>
        </w:rPr>
        <w:t>. – Дата доступа</w:t>
      </w:r>
      <w:proofErr w:type="gramStart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3C74B2">
        <w:rPr>
          <w:rFonts w:ascii="Times New Roman" w:hAnsi="Times New Roman" w:cs="Times New Roman"/>
          <w:color w:val="FF0000"/>
          <w:sz w:val="30"/>
          <w:szCs w:val="30"/>
        </w:rPr>
        <w:t>04.03.2024.</w:t>
      </w:r>
    </w:p>
    <w:p w:rsidR="003C74B2" w:rsidRPr="003C74B2" w:rsidRDefault="003C74B2" w:rsidP="003C74B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7C5293" w:rsidRPr="003C74B2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3C74B2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 xml:space="preserve">Лучшие педагогические инициативы системы образования за 2023 год отметили наградами на итоговой коллегии Министерства образования Республики Беларусь </w:t>
      </w:r>
      <w:r w:rsidRPr="003C74B2">
        <w:rPr>
          <w:rFonts w:ascii="Times New Roman" w:hAnsi="Times New Roman" w:cs="Times New Roman"/>
          <w:color w:val="FF0000"/>
          <w:sz w:val="30"/>
          <w:szCs w:val="30"/>
        </w:rPr>
        <w:t>[Электронный ресурс]. – Режим доступа</w:t>
      </w:r>
      <w:proofErr w:type="gramStart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hyperlink r:id="rId8" w:history="1">
        <w:r w:rsidRPr="003C74B2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https://moiro.by/новости/document-237463.html</w:t>
        </w:r>
      </w:hyperlink>
      <w:r w:rsidRPr="003C74B2">
        <w:rPr>
          <w:rFonts w:ascii="Times New Roman" w:hAnsi="Times New Roman" w:cs="Times New Roman"/>
          <w:color w:val="FF0000"/>
          <w:sz w:val="30"/>
          <w:szCs w:val="30"/>
        </w:rPr>
        <w:t>. – Дата доступа :</w:t>
      </w:r>
      <w:r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3C74B2">
        <w:rPr>
          <w:rFonts w:ascii="Times New Roman" w:hAnsi="Times New Roman" w:cs="Times New Roman"/>
          <w:color w:val="FF0000"/>
          <w:sz w:val="30"/>
          <w:szCs w:val="30"/>
        </w:rPr>
        <w:t>04.03.2024.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 соответствии с действующим законодательством</w:t>
      </w:r>
      <w:proofErr w:type="gramStart"/>
      <w:r w:rsidRPr="0049217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:</w:t>
      </w:r>
      <w:proofErr w:type="gramEnd"/>
      <w:r w:rsidRPr="0049217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[Иностранные наблюдатели отметили должную организацию избирательного процесса на участках для голосования]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01.03.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eastAsia="Times New Roman" w:hAnsi="Times New Roman" w:cs="Times New Roman"/>
          <w:kern w:val="36"/>
          <w:sz w:val="30"/>
          <w:szCs w:val="30"/>
          <w:lang w:val="be-BY" w:eastAsia="ru-RU"/>
        </w:rPr>
        <w:t>Борисевич, Е.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 Впервые голосующим на участках для голосования вручали подарки / Е. Борисевич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01.03.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eastAsia="Times New Roman" w:hAnsi="Times New Roman" w:cs="Times New Roman"/>
          <w:kern w:val="36"/>
          <w:sz w:val="30"/>
          <w:szCs w:val="30"/>
          <w:lang w:val="be-BY" w:eastAsia="ru-RU"/>
        </w:rPr>
        <w:t xml:space="preserve">Борисевич, Е.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«Атмосфера настоящего праздника»</w:t>
      </w:r>
      <w:proofErr w:type="gramStart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:</w:t>
      </w:r>
      <w:proofErr w:type="gramEnd"/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[Обширную программу для избирателей подготовили на участке для голосования № 23, который располагался в Слуцком государственном колледже] / Е. Борисевич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01.03.</w:t>
      </w:r>
    </w:p>
    <w:p w:rsidR="007C5293" w:rsidRPr="003C74B2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lastRenderedPageBreak/>
        <w:t xml:space="preserve">Антоненкава, В. Дастойная ацэнка : </w:t>
      </w:r>
      <w:r w:rsidRPr="003C74B2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>[Пасяджэнне выніковай калегіі Міністэрства адукацыі Рэспублікі Беларусь па выніках 2023г.] / В. Антоненкава // Настаўніцкая газета. – 2024. – 01.03.</w:t>
      </w:r>
      <w:r w:rsidR="003C74B2" w:rsidRPr="003C74B2">
        <w:rPr>
          <w:color w:val="FF0000"/>
          <w:lang w:val="be-BY"/>
        </w:rPr>
        <w:t xml:space="preserve"> </w:t>
      </w:r>
      <w:hyperlink r:id="rId9" w:history="1">
        <w:r w:rsidR="003C74B2" w:rsidRPr="003C74B2">
          <w:rPr>
            <w:rStyle w:val="a3"/>
            <w:rFonts w:ascii="Times New Roman" w:eastAsia="Times New Roman" w:hAnsi="Times New Roman" w:cs="Times New Roman"/>
            <w:bCs/>
            <w:color w:val="FF0000"/>
            <w:kern w:val="36"/>
            <w:sz w:val="30"/>
            <w:szCs w:val="30"/>
            <w:lang w:val="be-BY" w:eastAsia="ru-RU"/>
          </w:rPr>
          <w:t>https://nastgaz.by/vyniki-navatsyi-perspektyvy-na-pasyadzhenni-kalegii-minadukatsyi-atsanili-rabotu-galiny-i-uznagarodzili-lepshyh/</w:t>
        </w:r>
      </w:hyperlink>
    </w:p>
    <w:p w:rsidR="003C74B2" w:rsidRPr="003C74B2" w:rsidRDefault="003C74B2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D40FE0" w:rsidRPr="003C74B2" w:rsidRDefault="007C5293" w:rsidP="00D40F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lang w:val="be-BY"/>
        </w:rPr>
      </w:pPr>
      <w:r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Вынікі, навацыі, перспектывы. На пасяджэнні калегіі Мінадукацыі ацанілі работу галіны і ўзнагародзілі лепшых : [Аб выніках 2023 г. на пасяджэнні каллегіі Міністэрства адукацыі] [Электронный ресурс]. – Режим доступа : </w:t>
      </w:r>
      <w:r w:rsidR="00181464">
        <w:fldChar w:fldCharType="begin"/>
      </w:r>
      <w:r w:rsidR="00181464">
        <w:instrText>HYPERLINK</w:instrText>
      </w:r>
      <w:r w:rsidR="00181464" w:rsidRPr="00410AA3">
        <w:rPr>
          <w:lang w:val="be-BY"/>
        </w:rPr>
        <w:instrText xml:space="preserve"> "</w:instrText>
      </w:r>
      <w:r w:rsidR="00181464">
        <w:instrText>https</w:instrText>
      </w:r>
      <w:r w:rsidR="00181464" w:rsidRPr="00410AA3">
        <w:rPr>
          <w:lang w:val="be-BY"/>
        </w:rPr>
        <w:instrText>://</w:instrText>
      </w:r>
      <w:r w:rsidR="00181464">
        <w:instrText>nastgaz</w:instrText>
      </w:r>
      <w:r w:rsidR="00181464" w:rsidRPr="00410AA3">
        <w:rPr>
          <w:lang w:val="be-BY"/>
        </w:rPr>
        <w:instrText>.</w:instrText>
      </w:r>
      <w:r w:rsidR="00181464">
        <w:instrText>by</w:instrText>
      </w:r>
      <w:r w:rsidR="00181464" w:rsidRPr="00410AA3">
        <w:rPr>
          <w:lang w:val="be-BY"/>
        </w:rPr>
        <w:instrText>/</w:instrText>
      </w:r>
      <w:r w:rsidR="00181464">
        <w:instrText>vyniki</w:instrText>
      </w:r>
      <w:r w:rsidR="00181464" w:rsidRPr="00410AA3">
        <w:rPr>
          <w:lang w:val="be-BY"/>
        </w:rPr>
        <w:instrText>-</w:instrText>
      </w:r>
      <w:r w:rsidR="00181464">
        <w:instrText>navatsyi</w:instrText>
      </w:r>
      <w:r w:rsidR="00181464" w:rsidRPr="00410AA3">
        <w:rPr>
          <w:lang w:val="be-BY"/>
        </w:rPr>
        <w:instrText>-</w:instrText>
      </w:r>
      <w:r w:rsidR="00181464">
        <w:instrText>perspektyvy</w:instrText>
      </w:r>
      <w:r w:rsidR="00181464" w:rsidRPr="00410AA3">
        <w:rPr>
          <w:lang w:val="be-BY"/>
        </w:rPr>
        <w:instrText>-</w:instrText>
      </w:r>
      <w:r w:rsidR="00181464">
        <w:instrText>na</w:instrText>
      </w:r>
      <w:r w:rsidR="00181464" w:rsidRPr="00410AA3">
        <w:rPr>
          <w:lang w:val="be-BY"/>
        </w:rPr>
        <w:instrText>-</w:instrText>
      </w:r>
      <w:r w:rsidR="00181464">
        <w:instrText>pasyadzhenni</w:instrText>
      </w:r>
      <w:r w:rsidR="00181464" w:rsidRPr="00410AA3">
        <w:rPr>
          <w:lang w:val="be-BY"/>
        </w:rPr>
        <w:instrText>-</w:instrText>
      </w:r>
      <w:r w:rsidR="00181464">
        <w:instrText>kalegii</w:instrText>
      </w:r>
      <w:r w:rsidR="00181464" w:rsidRPr="00410AA3">
        <w:rPr>
          <w:lang w:val="be-BY"/>
        </w:rPr>
        <w:instrText>-</w:instrText>
      </w:r>
      <w:r w:rsidR="00181464">
        <w:instrText>minadukatsyi</w:instrText>
      </w:r>
      <w:r w:rsidR="00181464" w:rsidRPr="00410AA3">
        <w:rPr>
          <w:lang w:val="be-BY"/>
        </w:rPr>
        <w:instrText>-</w:instrText>
      </w:r>
      <w:r w:rsidR="00181464">
        <w:instrText>atsanili</w:instrText>
      </w:r>
      <w:r w:rsidR="00181464" w:rsidRPr="00410AA3">
        <w:rPr>
          <w:lang w:val="be-BY"/>
        </w:rPr>
        <w:instrText>-</w:instrText>
      </w:r>
      <w:r w:rsidR="00181464">
        <w:instrText>rabotu</w:instrText>
      </w:r>
      <w:r w:rsidR="00181464" w:rsidRPr="00410AA3">
        <w:rPr>
          <w:lang w:val="be-BY"/>
        </w:rPr>
        <w:instrText>-</w:instrText>
      </w:r>
      <w:r w:rsidR="00181464">
        <w:instrText>galiny</w:instrText>
      </w:r>
      <w:r w:rsidR="00181464" w:rsidRPr="00410AA3">
        <w:rPr>
          <w:lang w:val="be-BY"/>
        </w:rPr>
        <w:instrText>-</w:instrText>
      </w:r>
      <w:r w:rsidR="00181464">
        <w:instrText>i</w:instrText>
      </w:r>
      <w:r w:rsidR="00181464" w:rsidRPr="00410AA3">
        <w:rPr>
          <w:lang w:val="be-BY"/>
        </w:rPr>
        <w:instrText>-</w:instrText>
      </w:r>
      <w:r w:rsidR="00181464">
        <w:instrText>uznagarodzili</w:instrText>
      </w:r>
      <w:r w:rsidR="00181464" w:rsidRPr="00410AA3">
        <w:rPr>
          <w:lang w:val="be-BY"/>
        </w:rPr>
        <w:instrText>-</w:instrText>
      </w:r>
      <w:r w:rsidR="00181464">
        <w:instrText>lepshyh</w:instrText>
      </w:r>
      <w:r w:rsidR="00181464" w:rsidRPr="00410AA3">
        <w:rPr>
          <w:lang w:val="be-BY"/>
        </w:rPr>
        <w:instrText>/"</w:instrText>
      </w:r>
      <w:r w:rsidR="00181464">
        <w:fldChar w:fldCharType="separate"/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https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://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nastgaz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.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by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/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vyniki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navatsyi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perspektyvy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na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pasyadzhenni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kalegii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minadukatsyi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atsanili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rabotu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galiny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uznagarodzili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-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</w:rPr>
        <w:t>lepshyh</w:t>
      </w:r>
      <w:r w:rsidRPr="003C74B2">
        <w:rPr>
          <w:rStyle w:val="a3"/>
          <w:rFonts w:ascii="Times New Roman" w:hAnsi="Times New Roman" w:cs="Times New Roman"/>
          <w:color w:val="FF0000"/>
          <w:sz w:val="30"/>
          <w:szCs w:val="30"/>
          <w:lang w:val="be-BY"/>
        </w:rPr>
        <w:t>/</w:t>
      </w:r>
      <w:r w:rsidR="00181464">
        <w:fldChar w:fldCharType="end"/>
      </w:r>
      <w:r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t>. – Дата доступа 01.03.2024.</w:t>
      </w:r>
      <w:r w:rsidR="00D40FE0"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</w:p>
    <w:p w:rsidR="007C5293" w:rsidRPr="00D40FE0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D40FE0">
        <w:rPr>
          <w:rFonts w:ascii="Times New Roman" w:hAnsi="Times New Roman" w:cs="Times New Roman"/>
          <w:color w:val="FF0000"/>
          <w:sz w:val="28"/>
          <w:lang w:val="be-BY"/>
        </w:rPr>
        <w:t xml:space="preserve"> </w:t>
      </w:r>
      <w:r w:rsidR="00D40FE0" w:rsidRPr="00D40FE0">
        <w:rPr>
          <w:rFonts w:ascii="Times New Roman" w:hAnsi="Times New Roman" w:cs="Times New Roman"/>
          <w:color w:val="FF0000"/>
          <w:sz w:val="28"/>
        </w:rPr>
        <w:t xml:space="preserve">Гимназия №1 и Слуцкий государственный колледж признаны лучшими учреждениями образования в республике </w:t>
      </w:r>
      <w:r w:rsidRPr="00D40FE0">
        <w:rPr>
          <w:rFonts w:ascii="Times New Roman" w:hAnsi="Times New Roman" w:cs="Times New Roman"/>
          <w:sz w:val="30"/>
          <w:szCs w:val="30"/>
          <w:lang w:val="be-BY"/>
        </w:rPr>
        <w:t xml:space="preserve">// </w:t>
      </w:r>
      <w:r w:rsidRPr="00D40FE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D40FE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09.03.</w:t>
      </w:r>
      <w:r w:rsidR="00D40FE0" w:rsidRPr="00D40FE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 </w:t>
      </w:r>
      <w:hyperlink r:id="rId10" w:history="1">
        <w:r w:rsidR="00D40FE0" w:rsidRPr="00D40FE0">
          <w:rPr>
            <w:rStyle w:val="a3"/>
            <w:rFonts w:ascii="Times New Roman" w:eastAsia="Times New Roman" w:hAnsi="Times New Roman" w:cs="Times New Roman"/>
            <w:bCs/>
            <w:color w:val="FF0000"/>
            <w:kern w:val="36"/>
            <w:sz w:val="30"/>
            <w:szCs w:val="30"/>
            <w:lang w:val="be-BY" w:eastAsia="ru-RU"/>
          </w:rPr>
          <w:t>https://www.s-k.by/ru/obrazovanie-ru/view/gimnazija-1-i-slutskij-gosudarstvennyj-kolledzh-priznany-luchshimi-uchrezhdenijami-obrazovanija-v-respublike-38475/</w:t>
        </w:r>
      </w:hyperlink>
    </w:p>
    <w:p w:rsidR="00B62D35" w:rsidRPr="00B62D35" w:rsidRDefault="007C5293" w:rsidP="00B62D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D35">
        <w:rPr>
          <w:rFonts w:ascii="Times New Roman" w:hAnsi="Times New Roman" w:cs="Times New Roman"/>
          <w:sz w:val="30"/>
          <w:szCs w:val="30"/>
          <w:lang w:val="be-BY"/>
        </w:rPr>
        <w:t xml:space="preserve">Громыко, Н. Хлеб нужно печь с хорошим настроением : </w:t>
      </w:r>
      <w:r w:rsidRPr="00B62D35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[О работе мастера Слуцкого хлебозавода Ирине Пунчик, выпускнице Слуцкого государственного колледжа] / Н. Громыко // </w:t>
      </w:r>
      <w:r w:rsidRPr="00B62D35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B62D35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22.03.</w:t>
      </w:r>
    </w:p>
    <w:p w:rsidR="00B62D35" w:rsidRPr="00B62D35" w:rsidRDefault="00B62D35" w:rsidP="00B62D3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Arial" w:hAnsi="Arial" w:cs="Arial"/>
          <w:color w:val="333333"/>
          <w:sz w:val="33"/>
          <w:szCs w:val="33"/>
        </w:rPr>
      </w:pPr>
      <w:r w:rsidRPr="00B62D35">
        <w:rPr>
          <w:rFonts w:ascii="Times New Roman" w:hAnsi="Times New Roman" w:cs="Times New Roman"/>
          <w:color w:val="FF0000"/>
          <w:sz w:val="28"/>
        </w:rPr>
        <w:t>Конституция моей страны</w:t>
      </w:r>
      <w:proofErr w:type="gramStart"/>
      <w:r w:rsidRPr="00B62D35">
        <w:rPr>
          <w:rFonts w:ascii="Times New Roman" w:hAnsi="Times New Roman" w:cs="Times New Roman"/>
          <w:color w:val="FF0000"/>
          <w:sz w:val="28"/>
        </w:rPr>
        <w:t xml:space="preserve"> :</w:t>
      </w:r>
      <w:proofErr w:type="gramEnd"/>
      <w:r w:rsidRPr="00B62D35">
        <w:rPr>
          <w:rFonts w:ascii="Times New Roman" w:hAnsi="Times New Roman" w:cs="Times New Roman"/>
          <w:color w:val="FF0000"/>
          <w:sz w:val="28"/>
        </w:rPr>
        <w:t xml:space="preserve"> </w:t>
      </w: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 xml:space="preserve">[В Слуцком государственном колледже </w:t>
      </w:r>
      <w:r w:rsidRPr="000332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учебной группе № 2 про</w:t>
      </w:r>
      <w:r w:rsidRPr="00B62D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шла деловая игра «Конституция моей страны»</w:t>
      </w: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>]</w:t>
      </w:r>
      <w:r w:rsidRPr="00B62D35">
        <w:rPr>
          <w:rFonts w:ascii="Times New Roman" w:hAnsi="Times New Roman" w:cs="Times New Roman"/>
          <w:color w:val="FF0000"/>
          <w:sz w:val="28"/>
        </w:rPr>
        <w:t xml:space="preserve"> [Электронный ресурс]. – Режим доступа</w:t>
      </w:r>
      <w:proofErr w:type="gramStart"/>
      <w:r w:rsidRPr="00B62D35">
        <w:rPr>
          <w:rFonts w:ascii="Times New Roman" w:hAnsi="Times New Roman" w:cs="Times New Roman"/>
          <w:color w:val="FF0000"/>
          <w:sz w:val="28"/>
        </w:rPr>
        <w:t xml:space="preserve"> :</w:t>
      </w:r>
      <w:proofErr w:type="gramEnd"/>
      <w:r w:rsidRPr="00B62D35">
        <w:rPr>
          <w:rFonts w:ascii="Times New Roman" w:hAnsi="Times New Roman" w:cs="Times New Roman"/>
          <w:color w:val="FF0000"/>
          <w:sz w:val="28"/>
        </w:rPr>
        <w:t xml:space="preserve"> </w:t>
      </w:r>
      <w:hyperlink r:id="rId11" w:history="1">
        <w:r w:rsidRPr="00B62D35">
          <w:rPr>
            <w:rStyle w:val="a3"/>
            <w:rFonts w:ascii="Times New Roman" w:hAnsi="Times New Roman" w:cs="Times New Roman"/>
            <w:color w:val="FF0000"/>
            <w:sz w:val="28"/>
          </w:rPr>
          <w:t>https://www.s-k.by/printv/ru/obrazovanie-ru/view/konstitutsija-moej-strany-38746/</w:t>
        </w:r>
      </w:hyperlink>
      <w:r w:rsidRPr="00B62D35">
        <w:rPr>
          <w:rFonts w:ascii="Times New Roman" w:hAnsi="Times New Roman" w:cs="Times New Roman"/>
          <w:sz w:val="28"/>
        </w:rPr>
        <w:t xml:space="preserve"> – Дата доступа : 22.03.2024.</w:t>
      </w:r>
    </w:p>
    <w:p w:rsidR="007C5293" w:rsidRPr="00B62D35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B62D35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Громыко, Н. Экскурсии, презентации, мастер-классы… : </w:t>
      </w: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 xml:space="preserve">/ Н. Громыко // </w:t>
      </w: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>Слуцк</w:t>
      </w: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>і край. – 2024. – 29.03.</w:t>
      </w:r>
      <w:r w:rsidR="00B62D35"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val="be-BY" w:eastAsia="ru-RU"/>
        </w:rPr>
        <w:t xml:space="preserve"> </w:t>
      </w:r>
      <w:hyperlink r:id="rId12" w:history="1">
        <w:r w:rsidR="00B62D35" w:rsidRPr="00B62D35">
          <w:rPr>
            <w:rStyle w:val="a3"/>
            <w:rFonts w:ascii="Times New Roman" w:eastAsia="Times New Roman" w:hAnsi="Times New Roman" w:cs="Times New Roman"/>
            <w:bCs/>
            <w:color w:val="FF0000"/>
            <w:kern w:val="36"/>
            <w:sz w:val="30"/>
            <w:szCs w:val="30"/>
            <w:lang w:val="be-BY" w:eastAsia="ru-RU"/>
          </w:rPr>
          <w:t>https://www.s-k.by/ru/obrazovanie-ru/view/den-38927/</w:t>
        </w:r>
      </w:hyperlink>
    </w:p>
    <w:p w:rsidR="00B62D35" w:rsidRPr="0049217B" w:rsidRDefault="00B62D35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Шабашева, И. На Слутчине выбрали лучшего павара детского питания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[На базе СШ № 11 прошел второй этап регионального конкурса профессионального иастерства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Лучший повар детского питания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»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] / И. Шабашева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05.04.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6F7CFF">
        <w:rPr>
          <w:rFonts w:ascii="Times New Roman" w:hAnsi="Times New Roman" w:cs="Times New Roman"/>
          <w:color w:val="FF0000"/>
          <w:sz w:val="30"/>
          <w:szCs w:val="30"/>
        </w:rPr>
        <w:t>Семинар-совещание по актуальным вопросам профессионально-технического и среднего специального образования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[18 апреля на базе УО «</w:t>
      </w:r>
      <w:proofErr w:type="spell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>Борисовский</w:t>
      </w:r>
      <w:proofErr w:type="spell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государственный колледж» состоялся семинар-совещание главного управления по образованию Минского облисполкома по актуальным вопросам профессионально-технического и среднего специального образования] [Электронный ресурс]. – Режим доступа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hyperlink r:id="rId13" w:history="1">
        <w:r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https://uomoik.gov.by/новости/p-83573.html</w:t>
        </w:r>
      </w:hyperlink>
      <w:r w:rsidRPr="006F7CFF">
        <w:rPr>
          <w:rFonts w:ascii="Times New Roman" w:hAnsi="Times New Roman" w:cs="Times New Roman"/>
          <w:color w:val="FF0000"/>
          <w:sz w:val="30"/>
          <w:szCs w:val="30"/>
        </w:rPr>
        <w:t>. – Дата доступа :</w:t>
      </w:r>
      <w:r w:rsidRPr="006F7CF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20.04</w:t>
      </w:r>
      <w:r w:rsidRPr="006F7CFF">
        <w:rPr>
          <w:rFonts w:ascii="Times New Roman" w:hAnsi="Times New Roman" w:cs="Times New Roman"/>
          <w:color w:val="FF0000"/>
          <w:sz w:val="30"/>
          <w:szCs w:val="30"/>
        </w:rPr>
        <w:t>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Шабашева, И. Испытать себя, получить заряд бодрости и победить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[Участие команды Слуцкого государственного колледжа в весеннем легкоатлетическом кроссе на приз газеты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»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] / И. Шабашева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19.04.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ОАО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«Слуцкий сыродельный комбинат</w:t>
      </w:r>
      <w:r w:rsidRPr="0049217B">
        <w:rPr>
          <w:rFonts w:ascii="Times New Roman" w:hAnsi="Times New Roman" w:cs="Times New Roman"/>
          <w:sz w:val="30"/>
          <w:szCs w:val="30"/>
        </w:rPr>
        <w:t xml:space="preserve">» предлагает целевое обучение для выпускников 9,11 классов в Слуцком государственном колледже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26.04.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Громыко, Н. Более 450 рабочих мест по различным профессиям предложили во время молодежной ярмарки вакансий в Слуцке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[О возможностях поступления в Слуцкий государственный колледж с последущим трудоустройством рассказали представители колледжа во время проведения 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>ярмарки вакансий в г. Слуцке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 ] / Н. Громыко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і край. – 2024. – 03.05.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360" w:lineRule="atLeas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Шабашева, И. Повар из погранотряда :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[О выпускнике Слуцкого государственного колледжа Илье Сапон, проходившего воинскую службу в погранзаставе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>Хиничев</w:t>
      </w:r>
      <w:r w:rsidRPr="0049217B">
        <w:rPr>
          <w:rFonts w:ascii="Times New Roman" w:hAnsi="Times New Roman" w:cs="Times New Roman"/>
          <w:sz w:val="30"/>
          <w:szCs w:val="30"/>
        </w:rPr>
        <w:t>»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] / И. Шабашева // 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Слуцк</w:t>
      </w:r>
      <w:r w:rsidRPr="0049217B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be-BY" w:eastAsia="ru-RU"/>
        </w:rPr>
        <w:t xml:space="preserve">і край. – 2024. – 03.05. </w:t>
      </w:r>
    </w:p>
    <w:p w:rsidR="007C5293" w:rsidRPr="006F7CFF" w:rsidRDefault="00181464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hyperlink r:id="rId14" w:tooltip="Екатерина Елисеева" w:history="1">
        <w:r w:rsidR="007C5293"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  <w:u w:val="none"/>
          </w:rPr>
          <w:t>Елисеева</w:t>
        </w:r>
      </w:hyperlink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>, Е. Лучших поваров детского питания Минской области выбрали в Слуцке</w:t>
      </w:r>
      <w:proofErr w:type="gramStart"/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[Подведены итоги первого в Минской области конкурса профессионального мастерства «Лучший повар детского питания»] [Электронный ресурс] / Е. Елисеева. – Режим доступа</w:t>
      </w:r>
      <w:proofErr w:type="gramStart"/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hyperlink r:id="rId15" w:history="1">
        <w:r w:rsidR="007C5293"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https://mlyn.by/18052024/luchshih-povarov-detskogo-pitaniya-minskoj-oblasti-vybrali-v-sluczke/</w:t>
        </w:r>
      </w:hyperlink>
      <w:r w:rsidR="007C5293"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. – Дата доступа 21.05.2024.</w:t>
      </w:r>
    </w:p>
    <w:p w:rsidR="007C5293" w:rsidRPr="003C74B2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3C74B2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Селезнева, Н.</w:t>
      </w:r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В Слуцке прошла областная выставка-ярмарка «Весенние забавы»</w:t>
      </w:r>
      <w:proofErr w:type="gramStart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[В рамках праздника наградили лучших мастеров производственного обучения, поваров детского питания, ученических </w:t>
      </w:r>
      <w:proofErr w:type="spellStart"/>
      <w:proofErr w:type="gramStart"/>
      <w:r w:rsidRPr="003C74B2">
        <w:rPr>
          <w:rFonts w:ascii="Times New Roman" w:hAnsi="Times New Roman" w:cs="Times New Roman"/>
          <w:color w:val="FF0000"/>
          <w:sz w:val="30"/>
          <w:szCs w:val="30"/>
        </w:rPr>
        <w:t>бизнес-компаний</w:t>
      </w:r>
      <w:proofErr w:type="spellEnd"/>
      <w:proofErr w:type="gramEnd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] / Н. Селезнева, Е. Борисевич // </w:t>
      </w:r>
      <w:proofErr w:type="spellStart"/>
      <w:r w:rsidRPr="003C74B2">
        <w:rPr>
          <w:rFonts w:ascii="Times New Roman" w:hAnsi="Times New Roman" w:cs="Times New Roman"/>
          <w:color w:val="FF0000"/>
          <w:sz w:val="30"/>
          <w:szCs w:val="30"/>
        </w:rPr>
        <w:t>Слуцкі</w:t>
      </w:r>
      <w:proofErr w:type="spellEnd"/>
      <w:r w:rsidRPr="003C74B2">
        <w:rPr>
          <w:rFonts w:ascii="Times New Roman" w:hAnsi="Times New Roman" w:cs="Times New Roman"/>
          <w:color w:val="FF0000"/>
          <w:sz w:val="30"/>
          <w:szCs w:val="30"/>
        </w:rPr>
        <w:t xml:space="preserve"> край. </w:t>
      </w:r>
      <w:r w:rsidRPr="003C74B2">
        <w:rPr>
          <w:rFonts w:ascii="Times New Roman" w:hAnsi="Times New Roman" w:cs="Times New Roman"/>
          <w:color w:val="FF0000"/>
          <w:sz w:val="30"/>
          <w:szCs w:val="30"/>
          <w:lang w:val="be-BY"/>
        </w:rPr>
        <w:t>– 2024. – 24.05.</w:t>
      </w:r>
      <w:r w:rsidR="003C74B2" w:rsidRPr="003C74B2">
        <w:rPr>
          <w:color w:val="FF0000"/>
        </w:rPr>
        <w:t xml:space="preserve"> </w:t>
      </w:r>
      <w:hyperlink r:id="rId16" w:history="1">
        <w:r w:rsidR="003C74B2" w:rsidRPr="003C74B2">
          <w:rPr>
            <w:rStyle w:val="a3"/>
            <w:rFonts w:ascii="Times New Roman" w:hAnsi="Times New Roman" w:cs="Times New Roman"/>
            <w:color w:val="FF0000"/>
            <w:sz w:val="30"/>
            <w:szCs w:val="30"/>
            <w:lang w:val="be-BY"/>
          </w:rPr>
          <w:t>https://www.s-k.by/ru/obrazovanie-ru/view/dk-40144/</w:t>
        </w:r>
      </w:hyperlink>
    </w:p>
    <w:p w:rsidR="003C74B2" w:rsidRPr="003C74B2" w:rsidRDefault="003C74B2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  <w:lang w:val="be-BY"/>
        </w:rPr>
        <w:t xml:space="preserve">Громыко, Н. </w:t>
      </w:r>
      <w:r w:rsidRPr="0049217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«Лучший повар детского питания</w:t>
      </w:r>
      <w:r w:rsidRPr="0049217B">
        <w:rPr>
          <w:rFonts w:ascii="Times New Roman" w:hAnsi="Times New Roman" w:cs="Times New Roman"/>
          <w:sz w:val="30"/>
          <w:szCs w:val="30"/>
        </w:rPr>
        <w:t>»</w:t>
      </w:r>
      <w:proofErr w:type="gramStart"/>
      <w:r w:rsidRPr="0049217B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9217B">
        <w:rPr>
          <w:rFonts w:ascii="Times New Roman" w:hAnsi="Times New Roman" w:cs="Times New Roman"/>
          <w:sz w:val="30"/>
          <w:szCs w:val="30"/>
        </w:rPr>
        <w:t xml:space="preserve"> [Как проходил III этап областного конкурса «Лучший повар детского питания» в Слуцке на базе «Слуцкого государственного колледжа»] / Н. Громыко //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край. 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>– 2024. – 24.05.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Шабашева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>, И. Творчество, талант, профессионализм</w:t>
      </w:r>
      <w:proofErr w:type="gramStart"/>
      <w:r w:rsidRPr="0049217B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9217B">
        <w:rPr>
          <w:rFonts w:ascii="Times New Roman" w:hAnsi="Times New Roman" w:cs="Times New Roman"/>
          <w:sz w:val="30"/>
          <w:szCs w:val="30"/>
        </w:rPr>
        <w:t xml:space="preserve"> [Областной этап республиканского смотра профессиональных достижений среди мастеров производственного обучения «Мастер-2024»] / И.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Шабашева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край. 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>– 2024. – 24.05.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proofErr w:type="spellStart"/>
      <w:r w:rsidRPr="006F7CFF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Шабашева</w:t>
      </w:r>
      <w:proofErr w:type="spellEnd"/>
      <w:r w:rsidRPr="006F7CFF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, И. «Мастер-2024»</w:t>
      </w:r>
      <w:proofErr w:type="gramStart"/>
      <w:r w:rsidRPr="006F7CFF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[О</w:t>
      </w:r>
      <w:r w:rsidRPr="006F7CFF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  <w:lang w:eastAsia="ru-RU"/>
        </w:rPr>
        <w:t>бластной этап республиканского смотра профессиональных достижений среди мастеров производственного обучения «Мастер-2024»</w:t>
      </w:r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][Электронный ресурс] / И. </w:t>
      </w:r>
      <w:proofErr w:type="spell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>Шабашева</w:t>
      </w:r>
      <w:proofErr w:type="spellEnd"/>
      <w:r w:rsidRPr="006F7CFF">
        <w:rPr>
          <w:rFonts w:ascii="Times New Roman" w:hAnsi="Times New Roman" w:cs="Times New Roman"/>
          <w:color w:val="FF0000"/>
          <w:sz w:val="30"/>
          <w:szCs w:val="30"/>
        </w:rPr>
        <w:t>. – Режим доступа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hyperlink r:id="rId17" w:history="1">
        <w:r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https://www.s-k.by/ru/obrazovanie-ru/view/master-40121/</w:t>
        </w:r>
      </w:hyperlink>
      <w:r w:rsidRPr="006F7CFF">
        <w:rPr>
          <w:rFonts w:ascii="Times New Roman" w:hAnsi="Times New Roman" w:cs="Times New Roman"/>
          <w:color w:val="FF0000"/>
          <w:sz w:val="30"/>
          <w:szCs w:val="30"/>
        </w:rPr>
        <w:t>. – Дата доступа 27.05.2024.</w:t>
      </w:r>
    </w:p>
    <w:p w:rsidR="007C5293" w:rsidRPr="00B62D35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 w:rsidRPr="00B62D35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 xml:space="preserve">«Лучший повар детского питания». В Слуцке прошел III третий этап областного конкурса </w:t>
      </w:r>
      <w:r w:rsidRPr="00B62D35">
        <w:rPr>
          <w:rFonts w:ascii="Times New Roman" w:hAnsi="Times New Roman" w:cs="Times New Roman"/>
          <w:color w:val="FF0000"/>
          <w:sz w:val="30"/>
          <w:szCs w:val="30"/>
        </w:rPr>
        <w:t>[Электронный ресурс]. – Режим доступа</w:t>
      </w:r>
      <w:proofErr w:type="gramStart"/>
      <w:r w:rsidRPr="00B62D35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B62D35">
        <w:rPr>
          <w:color w:val="FF0000"/>
          <w:sz w:val="30"/>
          <w:szCs w:val="30"/>
        </w:rPr>
        <w:t xml:space="preserve"> </w:t>
      </w:r>
      <w:hyperlink r:id="rId18" w:history="1">
        <w:r w:rsidRPr="00B62D35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https://www.s-k.by/printv/ru/obrazovanie-ru/view/luchshij-povar-detskogo-pitanija-v-slutske-proshel-iii-tretij-40117/</w:t>
        </w:r>
      </w:hyperlink>
      <w:r w:rsidRPr="00B62D35">
        <w:rPr>
          <w:rFonts w:ascii="Times New Roman" w:hAnsi="Times New Roman" w:cs="Times New Roman"/>
          <w:color w:val="FF0000"/>
          <w:sz w:val="30"/>
          <w:szCs w:val="30"/>
        </w:rPr>
        <w:t>. – Дата доступа 27.05.2024.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Яско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, А. Две звезды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Иссы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Плиева</w:t>
      </w:r>
      <w:proofErr w:type="gramStart"/>
      <w:r w:rsidRPr="0049217B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9217B">
        <w:rPr>
          <w:rFonts w:ascii="Times New Roman" w:hAnsi="Times New Roman" w:cs="Times New Roman"/>
          <w:sz w:val="30"/>
          <w:szCs w:val="30"/>
        </w:rPr>
        <w:t xml:space="preserve"> [В музее Слуцкого государственного колледжа создана экспозиция памяти генерала И. Плиева] / А.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Яско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// Сельская газета. – 2024. – 28.05. 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  <w:r w:rsidRPr="006F7CFF">
        <w:rPr>
          <w:rFonts w:ascii="Times New Roman" w:hAnsi="Times New Roman" w:cs="Times New Roman"/>
          <w:color w:val="FF0000"/>
          <w:sz w:val="30"/>
          <w:szCs w:val="30"/>
        </w:rPr>
        <w:lastRenderedPageBreak/>
        <w:t xml:space="preserve"> </w:t>
      </w:r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>Узнали, какие новые специальности предложат колледжи Минской области</w:t>
      </w:r>
      <w:r w:rsidRPr="006F7CFF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 xml:space="preserve"> </w:t>
      </w:r>
      <w:r w:rsidRPr="006F7CFF">
        <w:rPr>
          <w:rFonts w:ascii="Times New Roman" w:hAnsi="Times New Roman" w:cs="Times New Roman"/>
          <w:color w:val="FF0000"/>
          <w:sz w:val="30"/>
          <w:szCs w:val="30"/>
        </w:rPr>
        <w:t>[Электронный ресурс]. – Режим доступа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color w:val="FF0000"/>
          <w:sz w:val="30"/>
          <w:szCs w:val="30"/>
        </w:rPr>
        <w:t xml:space="preserve"> </w:t>
      </w:r>
      <w:hyperlink r:id="rId19" w:history="1">
        <w:r w:rsidRPr="006F7CFF">
          <w:rPr>
            <w:rStyle w:val="a3"/>
            <w:rFonts w:ascii="Times New Roman" w:eastAsia="Times New Roman" w:hAnsi="Times New Roman" w:cs="Times New Roman"/>
            <w:color w:val="FF0000"/>
            <w:kern w:val="36"/>
            <w:sz w:val="30"/>
            <w:szCs w:val="30"/>
            <w:lang w:eastAsia="ru-RU"/>
          </w:rPr>
          <w:t>https://www.sb.by/articles/uznali-kakie-novye-spetsialnosti-predlozhat-kolledzhi-minskoy-oblasti.html#</w:t>
        </w:r>
      </w:hyperlink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 xml:space="preserve">. </w:t>
      </w:r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– Дата доступа : 02.06.2024. 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  <w:r w:rsidRPr="006F7CFF">
        <w:rPr>
          <w:rFonts w:ascii="Times New Roman" w:hAnsi="Times New Roman" w:cs="Times New Roman"/>
          <w:color w:val="FF0000"/>
          <w:sz w:val="30"/>
          <w:szCs w:val="30"/>
        </w:rPr>
        <w:t>Селезнева, Н. В Переходах прошел митинг памяти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[Об участии активистов БРСМ и педагогов Слуцкого государственного колледжа в митинге памяти на месте сожженной в годы ВОВ  деревни Переходы] [Электронный ресурс] / Н. Селезнева. – Режим доступа</w:t>
      </w:r>
      <w:proofErr w:type="gramStart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:</w:t>
      </w:r>
      <w:proofErr w:type="gramEnd"/>
      <w:r w:rsidRPr="006F7CF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hyperlink r:id="rId20" w:history="1">
        <w:r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https://www.s-k.by/ru/sluzu-ru//v-perexodax-proshel-miting-40684</w:t>
        </w:r>
      </w:hyperlink>
      <w:r w:rsidRPr="006F7CFF">
        <w:rPr>
          <w:rFonts w:ascii="Times New Roman" w:hAnsi="Times New Roman" w:cs="Times New Roman"/>
          <w:color w:val="FF0000"/>
          <w:sz w:val="30"/>
          <w:szCs w:val="30"/>
        </w:rPr>
        <w:t>. – Дата доступа 13.06.2024.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217B">
        <w:rPr>
          <w:rFonts w:ascii="Times New Roman" w:hAnsi="Times New Roman" w:cs="Times New Roman"/>
          <w:sz w:val="30"/>
          <w:szCs w:val="30"/>
        </w:rPr>
        <w:t>Селезнева, Н. История для будущего: почему важна правда о Великой Отечественной войне</w:t>
      </w:r>
      <w:proofErr w:type="gramStart"/>
      <w:r w:rsidRPr="0049217B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49217B">
        <w:rPr>
          <w:rFonts w:ascii="Times New Roman" w:hAnsi="Times New Roman" w:cs="Times New Roman"/>
          <w:sz w:val="30"/>
          <w:szCs w:val="30"/>
        </w:rPr>
        <w:t xml:space="preserve"> [В диалоговой площадке редакции газеты «Слуцкий край» принял участие педагог колледжа Н.С.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Колядко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] / Н. Селезнева //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край. 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>– 2024. – 14.06.</w:t>
      </w:r>
    </w:p>
    <w:p w:rsidR="006F7CFF" w:rsidRPr="00A009EA" w:rsidRDefault="006F7CFF" w:rsidP="006F7CFF">
      <w:pPr>
        <w:pStyle w:val="a4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A009EA">
        <w:rPr>
          <w:rFonts w:ascii="Times New Roman" w:hAnsi="Times New Roman" w:cs="Times New Roman"/>
          <w:color w:val="FF0000"/>
          <w:sz w:val="28"/>
          <w:szCs w:val="28"/>
        </w:rPr>
        <w:t>В Слуцком государственном колледже стартовал VII Международный конкурс «Мастер молочного производства» [Электронный ресурс]. – Режим доступа</w:t>
      </w:r>
      <w:proofErr w:type="gramStart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1" w:history="1">
        <w:r w:rsidRPr="00A009EA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https://www.s-k.by/ru/obrazovanie-ru/view/v-slutskom-gosudarstvennom-kolledzhe-startoval-vii-mezhdunarodnyj-konkurs-master-molochnogo-proizvodstva-40803/</w:t>
        </w:r>
      </w:hyperlink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– Дата доступа :27.06.2024.</w:t>
      </w:r>
    </w:p>
    <w:p w:rsidR="00A009EA" w:rsidRPr="00A009EA" w:rsidRDefault="00A009EA" w:rsidP="00A009EA">
      <w:pPr>
        <w:pStyle w:val="a4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A022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36"/>
          <w:lang w:eastAsia="ru-RU"/>
        </w:rPr>
        <w:t>В Слуцком государственном колледже прошел практический этап VII Международного конкурса «Мастер молочного производства»</w:t>
      </w:r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36"/>
          <w:lang w:eastAsia="ru-RU"/>
        </w:rPr>
        <w:t xml:space="preserve"> </w:t>
      </w:r>
      <w:r w:rsidRPr="00A009EA">
        <w:rPr>
          <w:rFonts w:ascii="Times New Roman" w:hAnsi="Times New Roman" w:cs="Times New Roman"/>
          <w:color w:val="FF0000"/>
          <w:sz w:val="28"/>
          <w:szCs w:val="28"/>
        </w:rPr>
        <w:t>[Электронный ресурс]. – Режим доступа</w:t>
      </w:r>
      <w:proofErr w:type="gramStart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2" w:history="1">
        <w:r w:rsidRPr="00A009EA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https://www.s-k.by/printv/ru/obrazovanie-ru/view/v-slutskom-gosudarstvennom-kolledzhe-proshel-prakticheskij-etap-vii-mezhdunarodnogo-konkursa-master-40835/</w:t>
        </w:r>
      </w:hyperlink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– Дата доступа :27.06.2024.</w:t>
      </w:r>
    </w:p>
    <w:p w:rsidR="00A009EA" w:rsidRPr="00A009EA" w:rsidRDefault="00A009EA" w:rsidP="00A009EA">
      <w:pPr>
        <w:pStyle w:val="a4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A022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VII Междун</w:t>
      </w:r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ародный конкурс </w:t>
      </w:r>
      <w:proofErr w:type="spellStart"/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профмастерства</w:t>
      </w:r>
      <w:proofErr w:type="spellEnd"/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«</w:t>
      </w:r>
      <w:r w:rsidRPr="00DA022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Мастер молочного производства</w:t>
      </w:r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»</w:t>
      </w:r>
      <w:r w:rsidRPr="00DA022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: практическая часть</w:t>
      </w:r>
      <w:r w:rsidRPr="00A009E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A009EA">
        <w:rPr>
          <w:rFonts w:ascii="Times New Roman" w:hAnsi="Times New Roman" w:cs="Times New Roman"/>
          <w:color w:val="FF0000"/>
          <w:sz w:val="28"/>
          <w:szCs w:val="28"/>
        </w:rPr>
        <w:t>[Электронный ресурс]. – Режим доступа</w:t>
      </w:r>
      <w:proofErr w:type="gramStart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3" w:history="1">
        <w:r w:rsidRPr="00A009EA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https://www.s-k.by/printv/ru/obrazovanie-ru/view/vii-mezhdunarodnyj-konkurs-profmasterstva-master-molochnogo-proizvodstva-prakticheskaja-40863/</w:t>
        </w:r>
      </w:hyperlink>
      <w:r w:rsidRPr="00A009EA">
        <w:rPr>
          <w:rFonts w:ascii="Times New Roman" w:hAnsi="Times New Roman" w:cs="Times New Roman"/>
          <w:color w:val="FF0000"/>
          <w:sz w:val="28"/>
          <w:szCs w:val="28"/>
        </w:rPr>
        <w:t xml:space="preserve"> . – Дата доступа :27.06.2024.</w:t>
      </w:r>
    </w:p>
    <w:p w:rsidR="006F7CFF" w:rsidRPr="00A009EA" w:rsidRDefault="006F7CFF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F7CFF" w:rsidRDefault="006F7CFF" w:rsidP="006F7C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CFF" w:rsidRDefault="006F7CFF" w:rsidP="006F7C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CFF" w:rsidRPr="006F7CFF" w:rsidRDefault="006F7CFF" w:rsidP="006F7C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5293" w:rsidRPr="006F7CFF" w:rsidRDefault="00181464" w:rsidP="007C5293">
      <w:pPr>
        <w:pStyle w:val="a4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  <w:hyperlink r:id="rId24" w:tooltip="Екатерина Елисеева" w:history="1">
        <w:r w:rsidR="007C5293" w:rsidRPr="006F7CFF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Елисеева</w:t>
        </w:r>
      </w:hyperlink>
      <w:r w:rsidR="007C5293" w:rsidRPr="006F7CF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, Е. </w:t>
      </w:r>
      <w:r w:rsidR="007C5293" w:rsidRPr="006F7CFF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>Слуцк, Алтайский край или Калининградская область: кто победил в международном конкурсе сыроделов</w:t>
      </w:r>
      <w:proofErr w:type="gramStart"/>
      <w:r w:rsidR="007C5293" w:rsidRPr="006F7CFF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 xml:space="preserve"> :</w:t>
      </w:r>
      <w:proofErr w:type="gramEnd"/>
      <w:r w:rsidR="007C5293" w:rsidRPr="006F7CFF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 xml:space="preserve"> [</w:t>
      </w:r>
      <w:r w:rsidR="007C5293" w:rsidRPr="006F7CFF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В Слуцке прошел международный конкурс профессионального мастерства «Мастер молочного производства»</w:t>
      </w:r>
      <w:r w:rsidR="007C5293" w:rsidRPr="006F7CFF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>] [</w:t>
      </w:r>
      <w:r w:rsidR="007C5293" w:rsidRPr="006F7CFF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 xml:space="preserve">Электронный </w:t>
      </w:r>
      <w:r w:rsidR="007C5293" w:rsidRPr="006F7CFF">
        <w:rPr>
          <w:rFonts w:ascii="Times New Roman" w:hAnsi="Times New Roman" w:cs="Times New Roman"/>
          <w:color w:val="FF0000"/>
          <w:sz w:val="30"/>
          <w:szCs w:val="30"/>
          <w:lang w:val="be-BY"/>
        </w:rPr>
        <w:t>ресурс] / Е. Елисеева. – Режим доступа :</w:t>
      </w:r>
      <w:r w:rsidR="007C5293" w:rsidRPr="006F7CFF">
        <w:rPr>
          <w:rFonts w:ascii="Times New Roman" w:eastAsia="Times New Roman" w:hAnsi="Times New Roman" w:cs="Times New Roman"/>
          <w:bCs/>
          <w:color w:val="FF0000"/>
          <w:kern w:val="36"/>
          <w:sz w:val="30"/>
          <w:szCs w:val="30"/>
          <w:lang w:eastAsia="ru-RU"/>
        </w:rPr>
        <w:t xml:space="preserve"> </w:t>
      </w:r>
      <w:hyperlink r:id="rId25" w:history="1">
        <w:r w:rsidR="007C5293" w:rsidRPr="006F7CFF">
          <w:rPr>
            <w:rStyle w:val="a3"/>
            <w:rFonts w:ascii="Times New Roman" w:eastAsia="Times New Roman" w:hAnsi="Times New Roman" w:cs="Times New Roman"/>
            <w:bCs/>
            <w:color w:val="FF0000"/>
            <w:kern w:val="36"/>
            <w:sz w:val="30"/>
            <w:szCs w:val="30"/>
            <w:lang w:eastAsia="ru-RU"/>
          </w:rPr>
          <w:t>https://mlyn.by/19062024/sluczk-altajskij-kraj-ili-kaliningradskaya-oblast-kto-pobedil-v-mezhdunarodnom-konkurse-syrodelov/</w:t>
        </w:r>
      </w:hyperlink>
      <w:r w:rsidR="007C5293" w:rsidRPr="006F7CFF">
        <w:rPr>
          <w:rFonts w:ascii="Times New Roman" w:hAnsi="Times New Roman" w:cs="Times New Roman"/>
          <w:color w:val="FF0000"/>
          <w:sz w:val="30"/>
          <w:szCs w:val="30"/>
          <w:lang w:val="be-BY"/>
        </w:rPr>
        <w:t>. – Дата доступа 21.06.2024.</w:t>
      </w:r>
    </w:p>
    <w:p w:rsidR="007C5293" w:rsidRPr="006F7CFF" w:rsidRDefault="007C5293" w:rsidP="007C5293">
      <w:pPr>
        <w:pStyle w:val="a4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>Поздравляем команду Слуцкого государственного колледжа!</w:t>
      </w:r>
      <w:proofErr w:type="gramStart"/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 xml:space="preserve"> :</w:t>
      </w:r>
      <w:proofErr w:type="gramEnd"/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 xml:space="preserve"> [</w:t>
      </w:r>
      <w:r w:rsidRPr="006F7CF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Слуцком государственном колледже состоялась торжественная церемония закрытия и награждения победителей VII международного конкурса профессионального мастерства среди учащихся учреждений профессионального образования по компетенции «Мастер молочного </w:t>
      </w:r>
      <w:r w:rsidRPr="006F7CF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>производства»</w:t>
      </w:r>
      <w:r w:rsidRPr="006F7CFF">
        <w:rPr>
          <w:rFonts w:ascii="Times New Roman" w:eastAsia="Times New Roman" w:hAnsi="Times New Roman" w:cs="Times New Roman"/>
          <w:color w:val="FF0000"/>
          <w:kern w:val="36"/>
          <w:sz w:val="30"/>
          <w:szCs w:val="30"/>
          <w:lang w:eastAsia="ru-RU"/>
        </w:rPr>
        <w:t xml:space="preserve">] </w:t>
      </w:r>
      <w:r w:rsidRPr="006F7CFF">
        <w:rPr>
          <w:rFonts w:ascii="Times New Roman" w:hAnsi="Times New Roman" w:cs="Times New Roman"/>
          <w:color w:val="FF0000"/>
          <w:sz w:val="30"/>
          <w:szCs w:val="30"/>
        </w:rPr>
        <w:t>[Электронный ресурс]. – Режим доступа</w:t>
      </w:r>
      <w:proofErr w:type="gramStart"/>
      <w:r w:rsidRPr="006F7CFF">
        <w:rPr>
          <w:color w:val="FF0000"/>
          <w:sz w:val="30"/>
          <w:szCs w:val="30"/>
        </w:rPr>
        <w:t xml:space="preserve"> :</w:t>
      </w:r>
      <w:proofErr w:type="gramEnd"/>
      <w:r w:rsidRPr="006F7CFF">
        <w:rPr>
          <w:color w:val="FF0000"/>
          <w:sz w:val="30"/>
          <w:szCs w:val="30"/>
        </w:rPr>
        <w:t xml:space="preserve"> </w:t>
      </w:r>
      <w:hyperlink r:id="rId26" w:history="1">
        <w:r w:rsidRPr="006F7CFF">
          <w:rPr>
            <w:rStyle w:val="a3"/>
            <w:rFonts w:ascii="Times New Roman" w:hAnsi="Times New Roman" w:cs="Times New Roman"/>
            <w:color w:val="FF0000"/>
            <w:sz w:val="30"/>
            <w:szCs w:val="30"/>
          </w:rPr>
          <w:t>https://moiro.by/новости/document-241373.html</w:t>
        </w:r>
      </w:hyperlink>
      <w:r w:rsidRPr="006F7CFF">
        <w:rPr>
          <w:rFonts w:ascii="Times New Roman" w:hAnsi="Times New Roman" w:cs="Times New Roman"/>
          <w:color w:val="FF0000"/>
          <w:sz w:val="30"/>
          <w:szCs w:val="30"/>
        </w:rPr>
        <w:t>.– Дата доступа :23.06.2024.</w:t>
      </w:r>
    </w:p>
    <w:p w:rsidR="007C5293" w:rsidRPr="0049217B" w:rsidRDefault="007C5293" w:rsidP="007C5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Слуцком государственном колледже прошел </w:t>
      </w:r>
      <w:r w:rsidRPr="001D7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VII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конкурс</w:t>
      </w:r>
      <w:r w:rsidRPr="001D7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профессионального мастерства «Мастер молочного производства»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</w:t>
      </w:r>
      <w:proofErr w:type="spellStart"/>
      <w:r w:rsidRPr="0049217B">
        <w:rPr>
          <w:rFonts w:ascii="Times New Roman" w:hAnsi="Times New Roman" w:cs="Times New Roman"/>
          <w:sz w:val="30"/>
          <w:szCs w:val="30"/>
        </w:rPr>
        <w:t>Слуцкі</w:t>
      </w:r>
      <w:proofErr w:type="spellEnd"/>
      <w:r w:rsidRPr="0049217B">
        <w:rPr>
          <w:rFonts w:ascii="Times New Roman" w:hAnsi="Times New Roman" w:cs="Times New Roman"/>
          <w:sz w:val="30"/>
          <w:szCs w:val="30"/>
        </w:rPr>
        <w:t xml:space="preserve"> край. </w:t>
      </w:r>
      <w:r>
        <w:rPr>
          <w:rFonts w:ascii="Times New Roman" w:hAnsi="Times New Roman" w:cs="Times New Roman"/>
          <w:sz w:val="30"/>
          <w:szCs w:val="30"/>
          <w:lang w:val="be-BY"/>
        </w:rPr>
        <w:t>– 2024. – 21</w:t>
      </w:r>
      <w:r w:rsidRPr="0049217B">
        <w:rPr>
          <w:rFonts w:ascii="Times New Roman" w:hAnsi="Times New Roman" w:cs="Times New Roman"/>
          <w:sz w:val="30"/>
          <w:szCs w:val="30"/>
          <w:lang w:val="be-BY"/>
        </w:rPr>
        <w:t>.06.</w:t>
      </w:r>
    </w:p>
    <w:p w:rsidR="003C74B2" w:rsidRPr="0049217B" w:rsidRDefault="003C74B2" w:rsidP="007C529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5293" w:rsidRDefault="00410AA3" w:rsidP="007C5293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27" w:history="1">
        <w:r w:rsidRPr="00FC63AC">
          <w:rPr>
            <w:rStyle w:val="a3"/>
            <w:rFonts w:ascii="Times New Roman" w:hAnsi="Times New Roman" w:cs="Times New Roman"/>
            <w:sz w:val="30"/>
            <w:szCs w:val="30"/>
          </w:rPr>
          <w:t>https://uomoik.gov.by/новости/p-85173.html</w:t>
        </w:r>
      </w:hyperlink>
    </w:p>
    <w:p w:rsidR="00410AA3" w:rsidRPr="00410AA3" w:rsidRDefault="00410AA3" w:rsidP="007C5293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5293" w:rsidRPr="0049217B" w:rsidRDefault="007C5293" w:rsidP="007C5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5293" w:rsidRPr="0049217B" w:rsidRDefault="007C5293" w:rsidP="007C5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5293" w:rsidRPr="0049217B" w:rsidRDefault="007C5293" w:rsidP="007C5293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7C5293" w:rsidRPr="0049217B" w:rsidRDefault="007C5293" w:rsidP="007C5293">
      <w:pPr>
        <w:rPr>
          <w:sz w:val="30"/>
          <w:szCs w:val="30"/>
          <w:lang w:val="be-BY"/>
        </w:rPr>
      </w:pPr>
    </w:p>
    <w:p w:rsidR="00F34057" w:rsidRPr="007C5293" w:rsidRDefault="00F34057">
      <w:pPr>
        <w:rPr>
          <w:lang w:val="be-BY"/>
        </w:rPr>
      </w:pPr>
    </w:p>
    <w:sectPr w:rsidR="00F34057" w:rsidRPr="007C5293" w:rsidSect="00183DD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6ADB"/>
    <w:multiLevelType w:val="hybridMultilevel"/>
    <w:tmpl w:val="CC14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3"/>
    <w:rsid w:val="00181464"/>
    <w:rsid w:val="003C74B2"/>
    <w:rsid w:val="00410AA3"/>
    <w:rsid w:val="00410ADB"/>
    <w:rsid w:val="006F7CFF"/>
    <w:rsid w:val="007C5293"/>
    <w:rsid w:val="00933695"/>
    <w:rsid w:val="00A009EA"/>
    <w:rsid w:val="00A634A8"/>
    <w:rsid w:val="00B62D35"/>
    <w:rsid w:val="00D40FE0"/>
    <w:rsid w:val="00E13A89"/>
    <w:rsid w:val="00F3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93"/>
  </w:style>
  <w:style w:type="paragraph" w:styleId="2">
    <w:name w:val="heading 2"/>
    <w:basedOn w:val="a"/>
    <w:link w:val="20"/>
    <w:uiPriority w:val="9"/>
    <w:qFormat/>
    <w:rsid w:val="00D40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529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0FE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0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ro.by/&#1085;&#1086;&#1074;&#1086;&#1089;&#1090;&#1080;/document-237463.html" TargetMode="External"/><Relationship Id="rId13" Type="http://schemas.openxmlformats.org/officeDocument/2006/relationships/hyperlink" Target="https://uomoik.gov.by/&#1085;&#1086;&#1074;&#1086;&#1089;&#1090;&#1080;/p-83573.html" TargetMode="External"/><Relationship Id="rId18" Type="http://schemas.openxmlformats.org/officeDocument/2006/relationships/hyperlink" Target="https://www.s-k.by/printv/ru/obrazovanie-ru/view/luchshij-povar-detskogo-pitanija-v-slutske-proshel-iii-tretij-40117/" TargetMode="External"/><Relationship Id="rId26" Type="http://schemas.openxmlformats.org/officeDocument/2006/relationships/hyperlink" Target="https://moiro.by/&#1085;&#1086;&#1074;&#1086;&#1089;&#1090;&#1080;/document-2413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-k.by/ru/obrazovanie-ru/view/v-slutskom-gosudarstvennom-kolledzhe-startoval-vii-mezhdunarodnyj-konkurs-master-molochnogo-proizvodstva-40803/" TargetMode="External"/><Relationship Id="rId7" Type="http://schemas.openxmlformats.org/officeDocument/2006/relationships/hyperlink" Target="https://ctv.by/novosti-minska-i-minskoy-oblasti/luchshih-uchiteley-minskoy-oblasti-chestvovali-na-itogovoy-kollegii" TargetMode="External"/><Relationship Id="rId12" Type="http://schemas.openxmlformats.org/officeDocument/2006/relationships/hyperlink" Target="https://www.s-k.by/ru/obrazovanie-ru/view/den-38927/" TargetMode="External"/><Relationship Id="rId17" Type="http://schemas.openxmlformats.org/officeDocument/2006/relationships/hyperlink" Target="https://www.s-k.by/ru/obrazovanie-ru/view/master-40121/" TargetMode="External"/><Relationship Id="rId25" Type="http://schemas.openxmlformats.org/officeDocument/2006/relationships/hyperlink" Target="https://mlyn.by/19062024/sluczk-altajskij-kraj-ili-kaliningradskaya-oblast-kto-pobedil-v-mezhdunarodnom-konkurse-syrodel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-k.by/ru/obrazovanie-ru/view/dk-40144/" TargetMode="External"/><Relationship Id="rId20" Type="http://schemas.openxmlformats.org/officeDocument/2006/relationships/hyperlink" Target="https://www.s-k.by/ru/sluzu-ru/v-perexodax-proshel-miting-40684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lyn.by/09012024/punkty-sdachi-cze-v-2024-godu-nazvali-v-belarusi-gde-projdut-ekzamen-shkolniki-oblasti/" TargetMode="External"/><Relationship Id="rId11" Type="http://schemas.openxmlformats.org/officeDocument/2006/relationships/hyperlink" Target="https://www.s-k.by/printv/ru/obrazovanie-ru/view/konstitutsija-moej-strany-38746/" TargetMode="External"/><Relationship Id="rId24" Type="http://schemas.openxmlformats.org/officeDocument/2006/relationships/hyperlink" Target="https://mlyn.by/authors/ekaterina-eliseeva/" TargetMode="External"/><Relationship Id="rId5" Type="http://schemas.openxmlformats.org/officeDocument/2006/relationships/hyperlink" Target="https://moiro.by/&#1085;&#1086;&#1074;&#1086;&#1089;&#1090;&#1080;/document-233103.html" TargetMode="External"/><Relationship Id="rId15" Type="http://schemas.openxmlformats.org/officeDocument/2006/relationships/hyperlink" Target="https://mlyn.by/18052024/luchshih-povarov-detskogo-pitaniya-minskoj-oblasti-vybrali-v-sluczke/" TargetMode="External"/><Relationship Id="rId23" Type="http://schemas.openxmlformats.org/officeDocument/2006/relationships/hyperlink" Target="https://www.s-k.by/printv/ru/obrazovanie-ru/view/vii-mezhdunarodnyj-konkurs-profmasterstva-master-molochnogo-proizvodstva-prakticheskaja-4086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-k.by/ru/obrazovanie-ru/view/gimnazija-1-i-slutskij-gosudarstvennyj-kolledzh-priznany-luchshimi-uchrezhdenijami-obrazovanija-v-respublike-38475/" TargetMode="External"/><Relationship Id="rId19" Type="http://schemas.openxmlformats.org/officeDocument/2006/relationships/hyperlink" Target="https://www.sb.by/articles/uznali-kakie-novye-spetsialnosti-predlozhat-kolledzhi-minskoy-obla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tgaz.by/vyniki-navatsyi-perspektyvy-na-pasyadzhenni-kalegii-minadukatsyi-atsanili-rabotu-galiny-i-uznagarodzili-lepshyh/" TargetMode="External"/><Relationship Id="rId14" Type="http://schemas.openxmlformats.org/officeDocument/2006/relationships/hyperlink" Target="https://mlyn.by/authors/ekaterina-eliseeva/" TargetMode="External"/><Relationship Id="rId22" Type="http://schemas.openxmlformats.org/officeDocument/2006/relationships/hyperlink" Target="https://www.s-k.by/printv/ru/obrazovanie-ru/view/v-slutskom-gosudarstvennom-kolledzhe-proshel-prakticheskij-etap-vii-mezhdunarodnogo-konkursa-master-40835/" TargetMode="External"/><Relationship Id="rId27" Type="http://schemas.openxmlformats.org/officeDocument/2006/relationships/hyperlink" Target="https://uomoik.gov.by/&#1085;&#1086;&#1074;&#1086;&#1089;&#1090;&#1080;/p-851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6</cp:revision>
  <dcterms:created xsi:type="dcterms:W3CDTF">2024-06-27T12:09:00Z</dcterms:created>
  <dcterms:modified xsi:type="dcterms:W3CDTF">2024-06-28T07:14:00Z</dcterms:modified>
</cp:coreProperties>
</file>